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4D" w:rsidRDefault="0061555C">
      <w:pPr>
        <w:tabs>
          <w:tab w:val="left" w:pos="7510"/>
        </w:tabs>
        <w:spacing w:before="11"/>
        <w:ind w:left="140"/>
        <w:rPr>
          <w:sz w:val="16"/>
        </w:rPr>
      </w:pPr>
      <w:r>
        <w:rPr>
          <w:rFonts w:ascii="Arial"/>
          <w:b/>
          <w:sz w:val="16"/>
        </w:rPr>
        <w:t>JATORRIZKO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TITULAZIOA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/ TITULACION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PROCEDENCIA</w:t>
      </w:r>
      <w:r>
        <w:rPr>
          <w:sz w:val="16"/>
        </w:rPr>
        <w:tab/>
      </w:r>
      <w:r>
        <w:rPr>
          <w:rFonts w:ascii="Arial"/>
          <w:b/>
          <w:sz w:val="16"/>
        </w:rPr>
        <w:t>UNIBERTSITATEA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ETA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IKASTETXEA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UNIVERSIDAD</w:t>
      </w:r>
      <w:r>
        <w:rPr>
          <w:spacing w:val="-5"/>
          <w:sz w:val="16"/>
        </w:rPr>
        <w:t xml:space="preserve"> </w:t>
      </w:r>
      <w:r>
        <w:rPr>
          <w:sz w:val="16"/>
        </w:rPr>
        <w:t>Y CENTRO</w:t>
      </w:r>
      <w:r>
        <w:rPr>
          <w:spacing w:val="-2"/>
          <w:sz w:val="16"/>
        </w:rPr>
        <w:t xml:space="preserve"> </w:t>
      </w:r>
      <w:r>
        <w:rPr>
          <w:sz w:val="16"/>
        </w:rPr>
        <w:t>(Escuela-Facultad)</w:t>
      </w:r>
    </w:p>
    <w:p w:rsidR="00E67B4D" w:rsidRDefault="00192400">
      <w:pPr>
        <w:spacing w:before="4"/>
        <w:rPr>
          <w:sz w:val="1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120015</wp:posOffset>
                </wp:positionV>
                <wp:extent cx="9814560" cy="341630"/>
                <wp:effectExtent l="0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4560" cy="3416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5C" w:rsidRDefault="0061555C">
                            <w:pPr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61555C" w:rsidRDefault="0061555C">
                            <w:pPr>
                              <w:ind w:left="2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GRADU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BIKOITZA:ENPRESEN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ADMINISTRAZIO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ETA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ZUZENDARITZA+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ZUZENBIDEA/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DOBLE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GRADO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ADE+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DERECHO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5pt;margin-top:9.45pt;width:772.8pt;height:26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" fillcolor="#9bbb59 [3206]" strokecolor="#f2f2f2 [3041]" strokeweight="3pt">
                <v:shadow on="t" color="#4e6128 [1606]" opacity=".5" offset="1pt"/>
                <v:textbox inset="0,0,0,0">
                  <w:txbxContent>
                    <w:p w:rsidR="0061555C" w:rsidRDefault="0061555C">
                      <w:pPr>
                        <w:spacing w:before="3"/>
                        <w:rPr>
                          <w:sz w:val="23"/>
                        </w:rPr>
                      </w:pPr>
                    </w:p>
                    <w:p w:rsidR="0061555C" w:rsidRDefault="0061555C">
                      <w:pPr>
                        <w:ind w:left="28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GRADU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BIKOITZA:ENPRESEN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ADMINISTRAZIO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ETA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ZUZENDARITZA+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ZUZENBIDEA/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DOBLE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GRADO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ADE+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7B4D" w:rsidRDefault="00E67B4D">
      <w:pPr>
        <w:rPr>
          <w:sz w:val="20"/>
        </w:rPr>
      </w:pPr>
    </w:p>
    <w:p w:rsidR="00E67B4D" w:rsidRDefault="00E67B4D">
      <w:pPr>
        <w:spacing w:before="6"/>
        <w:rPr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5"/>
        <w:gridCol w:w="2549"/>
        <w:gridCol w:w="427"/>
        <w:gridCol w:w="3969"/>
        <w:gridCol w:w="424"/>
        <w:gridCol w:w="995"/>
        <w:gridCol w:w="849"/>
        <w:gridCol w:w="568"/>
        <w:gridCol w:w="707"/>
        <w:gridCol w:w="565"/>
        <w:gridCol w:w="2831"/>
      </w:tblGrid>
      <w:tr w:rsidR="00E67B4D">
        <w:trPr>
          <w:trHeight w:val="690"/>
        </w:trPr>
        <w:tc>
          <w:tcPr>
            <w:tcW w:w="4075" w:type="dxa"/>
            <w:gridSpan w:val="3"/>
            <w:vMerge w:val="restart"/>
          </w:tcPr>
          <w:p w:rsidR="00E67B4D" w:rsidRDefault="0061555C">
            <w:pPr>
              <w:pStyle w:val="TableParagraph"/>
              <w:spacing w:before="174"/>
              <w:ind w:left="9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Irakasgaia(k)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ezagutzeko</w:t>
            </w:r>
          </w:p>
          <w:p w:rsidR="00E67B4D" w:rsidRDefault="0061555C">
            <w:pPr>
              <w:pStyle w:val="TableParagraph"/>
              <w:spacing w:before="107"/>
              <w:ind w:left="1000"/>
              <w:rPr>
                <w:sz w:val="18"/>
              </w:rPr>
            </w:pPr>
            <w:r>
              <w:rPr>
                <w:sz w:val="18"/>
              </w:rPr>
              <w:t>Asignatura(s)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reconocer</w:t>
            </w:r>
          </w:p>
        </w:tc>
        <w:tc>
          <w:tcPr>
            <w:tcW w:w="427" w:type="dxa"/>
            <w:vMerge w:val="restart"/>
          </w:tcPr>
          <w:p w:rsidR="00E67B4D" w:rsidRDefault="00E67B4D">
            <w:pPr>
              <w:pStyle w:val="TableParagraph"/>
              <w:spacing w:before="2"/>
              <w:rPr>
                <w:sz w:val="18"/>
              </w:rPr>
            </w:pPr>
          </w:p>
          <w:p w:rsidR="00E67B4D" w:rsidRDefault="0061555C">
            <w:pPr>
              <w:pStyle w:val="TableParagraph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K.</w:t>
            </w:r>
          </w:p>
          <w:p w:rsidR="00E67B4D" w:rsidRDefault="0061555C">
            <w:pPr>
              <w:pStyle w:val="TableParagraph"/>
              <w:spacing w:before="95"/>
              <w:ind w:left="132"/>
              <w:rPr>
                <w:sz w:val="16"/>
              </w:rPr>
            </w:pPr>
            <w:r>
              <w:rPr>
                <w:sz w:val="16"/>
              </w:rPr>
              <w:t>C.</w:t>
            </w:r>
          </w:p>
        </w:tc>
        <w:tc>
          <w:tcPr>
            <w:tcW w:w="3969" w:type="dxa"/>
            <w:vMerge w:val="restart"/>
          </w:tcPr>
          <w:p w:rsidR="00E67B4D" w:rsidRDefault="0061555C">
            <w:pPr>
              <w:pStyle w:val="TableParagraph"/>
              <w:spacing w:before="174"/>
              <w:ind w:left="956" w:right="9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Eginiko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irakasgaia</w:t>
            </w:r>
          </w:p>
          <w:p w:rsidR="00E67B4D" w:rsidRDefault="0061555C">
            <w:pPr>
              <w:pStyle w:val="TableParagraph"/>
              <w:spacing w:before="107"/>
              <w:ind w:left="956" w:right="948"/>
              <w:jc w:val="center"/>
              <w:rPr>
                <w:sz w:val="18"/>
              </w:rPr>
            </w:pPr>
            <w:r>
              <w:rPr>
                <w:sz w:val="18"/>
              </w:rPr>
              <w:t>Asignatura(s)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cursada(s)</w:t>
            </w:r>
          </w:p>
        </w:tc>
        <w:tc>
          <w:tcPr>
            <w:tcW w:w="424" w:type="dxa"/>
            <w:vMerge w:val="restart"/>
          </w:tcPr>
          <w:p w:rsidR="00E67B4D" w:rsidRDefault="0061555C">
            <w:pPr>
              <w:pStyle w:val="TableParagraph"/>
              <w:spacing w:line="183" w:lineRule="exact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K.</w:t>
            </w:r>
          </w:p>
          <w:p w:rsidR="00E67B4D" w:rsidRDefault="0061555C">
            <w:pPr>
              <w:pStyle w:val="TableParagraph"/>
              <w:spacing w:before="94"/>
              <w:ind w:left="132"/>
              <w:rPr>
                <w:sz w:val="16"/>
              </w:rPr>
            </w:pPr>
            <w:r>
              <w:rPr>
                <w:sz w:val="16"/>
              </w:rPr>
              <w:t>C.</w:t>
            </w:r>
          </w:p>
        </w:tc>
        <w:tc>
          <w:tcPr>
            <w:tcW w:w="1844" w:type="dxa"/>
            <w:gridSpan w:val="2"/>
          </w:tcPr>
          <w:p w:rsidR="00E67B4D" w:rsidRDefault="0061555C">
            <w:pPr>
              <w:pStyle w:val="TableParagraph"/>
              <w:spacing w:before="65"/>
              <w:ind w:left="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Aldeko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Txostena</w:t>
            </w:r>
          </w:p>
          <w:p w:rsidR="00E67B4D" w:rsidRDefault="0061555C">
            <w:pPr>
              <w:pStyle w:val="TableParagraph"/>
              <w:spacing w:before="95"/>
              <w:ind w:left="301"/>
              <w:rPr>
                <w:sz w:val="16"/>
              </w:rPr>
            </w:pPr>
            <w:r>
              <w:rPr>
                <w:sz w:val="16"/>
              </w:rPr>
              <w:t>Informe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favorable</w:t>
            </w:r>
          </w:p>
        </w:tc>
        <w:tc>
          <w:tcPr>
            <w:tcW w:w="1840" w:type="dxa"/>
            <w:gridSpan w:val="3"/>
            <w:vMerge w:val="restart"/>
          </w:tcPr>
          <w:p w:rsidR="00E67B4D" w:rsidRDefault="0061555C">
            <w:pPr>
              <w:pStyle w:val="TableParagraph"/>
              <w:spacing w:before="63" w:line="276" w:lineRule="auto"/>
              <w:ind w:left="456" w:right="434" w:firstLine="26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Ezezkoaren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Arrazoiak*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Causas de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Denegación*</w:t>
            </w:r>
          </w:p>
        </w:tc>
        <w:tc>
          <w:tcPr>
            <w:tcW w:w="2831" w:type="dxa"/>
            <w:vMerge w:val="restart"/>
          </w:tcPr>
          <w:p w:rsidR="00E67B4D" w:rsidRDefault="00E67B4D">
            <w:pPr>
              <w:pStyle w:val="TableParagraph"/>
              <w:spacing w:before="2"/>
              <w:rPr>
                <w:sz w:val="18"/>
              </w:rPr>
            </w:pPr>
          </w:p>
          <w:p w:rsidR="00E67B4D" w:rsidRDefault="0061555C">
            <w:pPr>
              <w:pStyle w:val="TableParagraph"/>
              <w:ind w:left="1033" w:right="10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Irakasle</w:t>
            </w:r>
          </w:p>
          <w:p w:rsidR="00E67B4D" w:rsidRDefault="0061555C">
            <w:pPr>
              <w:pStyle w:val="TableParagraph"/>
              <w:spacing w:before="95"/>
              <w:ind w:left="1033" w:right="1009"/>
              <w:jc w:val="center"/>
              <w:rPr>
                <w:sz w:val="16"/>
              </w:rPr>
            </w:pPr>
            <w:r>
              <w:rPr>
                <w:sz w:val="16"/>
              </w:rPr>
              <w:t>Profesor/a</w:t>
            </w:r>
          </w:p>
        </w:tc>
      </w:tr>
      <w:tr w:rsidR="00E67B4D">
        <w:trPr>
          <w:trHeight w:val="275"/>
        </w:trPr>
        <w:tc>
          <w:tcPr>
            <w:tcW w:w="4075" w:type="dxa"/>
            <w:gridSpan w:val="3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E67B4D" w:rsidRDefault="0061555C">
            <w:pPr>
              <w:pStyle w:val="TableParagraph"/>
              <w:spacing w:line="180" w:lineRule="exact"/>
              <w:ind w:left="22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/ </w:t>
            </w:r>
            <w:r>
              <w:rPr>
                <w:sz w:val="16"/>
              </w:rPr>
              <w:t>SÍ</w:t>
            </w:r>
          </w:p>
        </w:tc>
        <w:tc>
          <w:tcPr>
            <w:tcW w:w="849" w:type="dxa"/>
          </w:tcPr>
          <w:p w:rsidR="00E67B4D" w:rsidRDefault="0061555C">
            <w:pPr>
              <w:pStyle w:val="TableParagraph"/>
              <w:spacing w:line="180" w:lineRule="exact"/>
              <w:ind w:left="13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EZ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1840" w:type="dxa"/>
            <w:gridSpan w:val="3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</w:tr>
      <w:tr w:rsidR="00AE2DCA" w:rsidTr="001E51EB">
        <w:trPr>
          <w:trHeight w:val="285"/>
        </w:trPr>
        <w:tc>
          <w:tcPr>
            <w:tcW w:w="391" w:type="dxa"/>
            <w:vMerge w:val="restart"/>
          </w:tcPr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1º</w:t>
            </w: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25824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2"/>
        </w:trPr>
        <w:tc>
          <w:tcPr>
            <w:tcW w:w="391" w:type="dxa"/>
            <w:vMerge/>
          </w:tcPr>
          <w:p w:rsidR="00AE2DCA" w:rsidRDefault="00AE2DCA" w:rsidP="001E51EB">
            <w:pPr>
              <w:pStyle w:val="TableParagraph"/>
              <w:spacing w:before="41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25829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551"/>
        </w:trPr>
        <w:tc>
          <w:tcPr>
            <w:tcW w:w="391" w:type="dxa"/>
            <w:vMerge/>
          </w:tcPr>
          <w:p w:rsidR="00AE2DCA" w:rsidRDefault="00AE2DCA" w:rsidP="001E51EB">
            <w:pPr>
              <w:pStyle w:val="TableParagraph"/>
              <w:spacing w:before="41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rPr>
                <w:sz w:val="18"/>
              </w:rPr>
            </w:pPr>
          </w:p>
          <w:p w:rsidR="00AE2DCA" w:rsidRDefault="00AE2DCA">
            <w:pPr>
              <w:pStyle w:val="TableParagraph"/>
              <w:spacing w:before="158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25830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:rsidR="00AE2DCA" w:rsidRDefault="00AE2DCA">
            <w:pPr>
              <w:pStyle w:val="TableParagraph"/>
              <w:spacing w:line="182" w:lineRule="exact"/>
              <w:ind w:left="108" w:right="170"/>
              <w:rPr>
                <w:sz w:val="16"/>
              </w:rPr>
            </w:pPr>
            <w:r>
              <w:rPr>
                <w:sz w:val="16"/>
              </w:rPr>
              <w:t>ECONOMÍA II:PRINCIPIOS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MACROECONOMÍA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13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5"/>
        </w:trPr>
        <w:tc>
          <w:tcPr>
            <w:tcW w:w="391" w:type="dxa"/>
            <w:vMerge/>
          </w:tcPr>
          <w:p w:rsidR="00AE2DCA" w:rsidRDefault="00AE2DCA" w:rsidP="001E51EB">
            <w:pPr>
              <w:pStyle w:val="TableParagraph"/>
              <w:spacing w:before="41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25831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2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26145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ROMANO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554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rPr>
                <w:sz w:val="18"/>
              </w:rPr>
            </w:pPr>
          </w:p>
          <w:p w:rsidR="00AE2DCA" w:rsidRDefault="00AE2DCA">
            <w:pPr>
              <w:pStyle w:val="TableParagraph"/>
              <w:spacing w:before="161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26408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4" w:lineRule="exact"/>
              <w:ind w:left="108" w:right="170"/>
              <w:rPr>
                <w:sz w:val="16"/>
              </w:rPr>
            </w:pPr>
            <w:r>
              <w:rPr>
                <w:sz w:val="16"/>
              </w:rPr>
              <w:t>INTRODUCCIÓN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ECONOMÍA I :PRINCIPIOS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MICROECONOMÍA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13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2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26147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5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26149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366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8"/>
              <w:rPr>
                <w:sz w:val="15"/>
              </w:rPr>
            </w:pPr>
          </w:p>
          <w:p w:rsidR="00AE2DCA" w:rsidRDefault="00AE2DCA">
            <w:pPr>
              <w:pStyle w:val="TableParagraph"/>
              <w:spacing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26151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CONSTITUCIONAL</w:t>
            </w:r>
          </w:p>
          <w:p w:rsidR="00AE2DCA" w:rsidRDefault="00AE2DCA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369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10"/>
              <w:rPr>
                <w:sz w:val="15"/>
              </w:rPr>
            </w:pPr>
          </w:p>
          <w:p w:rsidR="00AE2DCA" w:rsidRDefault="00AE2DCA">
            <w:pPr>
              <w:pStyle w:val="TableParagraph"/>
              <w:spacing w:before="1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26152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4" w:lineRule="exact"/>
              <w:ind w:left="108" w:right="153"/>
              <w:rPr>
                <w:sz w:val="16"/>
              </w:rPr>
            </w:pPr>
            <w:r>
              <w:rPr>
                <w:sz w:val="16"/>
              </w:rPr>
              <w:t>DERECHO CONSTITUCIONAL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366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8"/>
              <w:rPr>
                <w:sz w:val="15"/>
              </w:rPr>
            </w:pPr>
          </w:p>
          <w:p w:rsidR="00AE2DCA" w:rsidRDefault="00AE2DCA">
            <w:pPr>
              <w:pStyle w:val="TableParagraph"/>
              <w:spacing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26407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EMPRESA:</w:t>
            </w:r>
          </w:p>
          <w:p w:rsidR="00AE2DCA" w:rsidRDefault="00AE2DCA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INTRODUCCIÓN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5"/>
        </w:trPr>
        <w:tc>
          <w:tcPr>
            <w:tcW w:w="391" w:type="dxa"/>
            <w:vMerge/>
            <w:tcBorders>
              <w:bottom w:val="nil"/>
            </w:tcBorders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26146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AE2DCA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853B2C">
        <w:trPr>
          <w:trHeight w:val="285"/>
        </w:trPr>
        <w:tc>
          <w:tcPr>
            <w:tcW w:w="391" w:type="dxa"/>
            <w:vMerge w:val="restart"/>
            <w:tcBorders>
              <w:top w:val="nil"/>
            </w:tcBorders>
          </w:tcPr>
          <w:p w:rsidR="00AE2DCA" w:rsidRDefault="00AE2DCA" w:rsidP="00853B2C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 w:rsidP="00853B2C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 w:rsidP="00853B2C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 w:rsidP="00853B2C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 w:rsidP="00853B2C">
            <w:pPr>
              <w:pStyle w:val="TableParagraph"/>
              <w:spacing w:before="41"/>
              <w:ind w:left="107"/>
              <w:rPr>
                <w:rFonts w:asci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2º</w:t>
            </w: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26161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853B2C">
        <w:trPr>
          <w:trHeight w:val="282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26157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CONSTITUCINAL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853B2C">
        <w:trPr>
          <w:trHeight w:val="369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150" w:line="199" w:lineRule="exact"/>
              <w:ind w:left="318" w:right="3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26154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4" w:lineRule="exact"/>
              <w:ind w:left="108" w:right="268"/>
              <w:rPr>
                <w:sz w:val="16"/>
              </w:rPr>
            </w:pPr>
            <w:r>
              <w:rPr>
                <w:sz w:val="16"/>
              </w:rPr>
              <w:t>DERECHO INTERNACIONAL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PUBLICO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853B2C">
        <w:trPr>
          <w:trHeight w:val="282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26156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PENAL 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853B2C">
        <w:trPr>
          <w:trHeight w:val="366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8"/>
              <w:rPr>
                <w:sz w:val="15"/>
              </w:rPr>
            </w:pPr>
          </w:p>
          <w:p w:rsidR="00AE2DCA" w:rsidRDefault="00AE2DCA">
            <w:pPr>
              <w:pStyle w:val="TableParagraph"/>
              <w:spacing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25822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2" w:lineRule="exact"/>
              <w:ind w:left="108" w:right="775"/>
              <w:rPr>
                <w:sz w:val="16"/>
              </w:rPr>
            </w:pPr>
            <w:r>
              <w:rPr>
                <w:sz w:val="16"/>
              </w:rPr>
              <w:t>INTRODUCCION A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CONTABILIDAD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41309">
        <w:trPr>
          <w:trHeight w:val="369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10"/>
              <w:rPr>
                <w:sz w:val="15"/>
              </w:rPr>
            </w:pPr>
          </w:p>
          <w:p w:rsidR="00AE2DCA" w:rsidRDefault="00AE2DCA">
            <w:pPr>
              <w:pStyle w:val="TableParagraph"/>
              <w:spacing w:before="1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26409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4" w:lineRule="exact"/>
              <w:ind w:left="108" w:right="125"/>
              <w:rPr>
                <w:sz w:val="16"/>
              </w:rPr>
            </w:pPr>
            <w:r>
              <w:rPr>
                <w:sz w:val="16"/>
              </w:rPr>
              <w:t>MATEMATICAS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6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41309">
        <w:trPr>
          <w:trHeight w:val="285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8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25833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MICROECONOMIA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7B4D" w:rsidRDefault="00E67B4D">
      <w:pPr>
        <w:rPr>
          <w:rFonts w:ascii="Times New Roman"/>
          <w:sz w:val="16"/>
        </w:rPr>
        <w:sectPr w:rsidR="00E67B4D">
          <w:headerReference w:type="default" r:id="rId6"/>
          <w:footerReference w:type="default" r:id="rId7"/>
          <w:type w:val="continuous"/>
          <w:pgSz w:w="16840" w:h="11910" w:orient="landscape"/>
          <w:pgMar w:top="1060" w:right="580" w:bottom="1180" w:left="580" w:header="508" w:footer="998" w:gutter="0"/>
          <w:pgNumType w:start="1"/>
          <w:cols w:space="720"/>
        </w:sectPr>
      </w:pPr>
    </w:p>
    <w:p w:rsidR="00E67B4D" w:rsidRDefault="0061555C">
      <w:pPr>
        <w:tabs>
          <w:tab w:val="left" w:pos="7510"/>
        </w:tabs>
        <w:spacing w:before="11"/>
        <w:ind w:left="140"/>
        <w:rPr>
          <w:sz w:val="16"/>
        </w:rPr>
      </w:pPr>
      <w:r>
        <w:rPr>
          <w:rFonts w:ascii="Arial"/>
          <w:b/>
          <w:sz w:val="16"/>
        </w:rPr>
        <w:lastRenderedPageBreak/>
        <w:t>JATORRIZKO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TITULAZIOA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/ TITULACION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PROCEDENCIA</w:t>
      </w:r>
      <w:r>
        <w:rPr>
          <w:sz w:val="16"/>
        </w:rPr>
        <w:tab/>
      </w:r>
      <w:r>
        <w:rPr>
          <w:rFonts w:ascii="Arial"/>
          <w:b/>
          <w:sz w:val="16"/>
        </w:rPr>
        <w:t>UNIBERTSITATEA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ETA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IKASTETXEA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UNIVERSIDAD</w:t>
      </w:r>
      <w:r>
        <w:rPr>
          <w:spacing w:val="-5"/>
          <w:sz w:val="16"/>
        </w:rPr>
        <w:t xml:space="preserve"> </w:t>
      </w:r>
      <w:r>
        <w:rPr>
          <w:sz w:val="16"/>
        </w:rPr>
        <w:t>Y CENTRO</w:t>
      </w:r>
      <w:r>
        <w:rPr>
          <w:spacing w:val="-2"/>
          <w:sz w:val="16"/>
        </w:rPr>
        <w:t xml:space="preserve"> </w:t>
      </w:r>
      <w:r>
        <w:rPr>
          <w:sz w:val="16"/>
        </w:rPr>
        <w:t>(Escuela-Facultad)</w:t>
      </w:r>
    </w:p>
    <w:p w:rsidR="00E67B4D" w:rsidRDefault="00E67B4D">
      <w:pPr>
        <w:spacing w:before="5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5"/>
        <w:gridCol w:w="2549"/>
        <w:gridCol w:w="427"/>
        <w:gridCol w:w="3969"/>
        <w:gridCol w:w="424"/>
        <w:gridCol w:w="995"/>
        <w:gridCol w:w="849"/>
        <w:gridCol w:w="568"/>
        <w:gridCol w:w="707"/>
        <w:gridCol w:w="565"/>
        <w:gridCol w:w="2831"/>
      </w:tblGrid>
      <w:tr w:rsidR="00E67B4D" w:rsidTr="00110212">
        <w:trPr>
          <w:trHeight w:val="537"/>
        </w:trPr>
        <w:tc>
          <w:tcPr>
            <w:tcW w:w="15410" w:type="dxa"/>
            <w:gridSpan w:val="12"/>
            <w:tcBorders>
              <w:top w:val="nil"/>
              <w:left w:val="nil"/>
              <w:right w:val="nil"/>
            </w:tcBorders>
            <w:shd w:val="clear" w:color="auto" w:fill="9BBB59" w:themeFill="accent3"/>
          </w:tcPr>
          <w:p w:rsidR="00E67B4D" w:rsidRDefault="00E67B4D">
            <w:pPr>
              <w:pStyle w:val="TableParagraph"/>
              <w:spacing w:before="3"/>
              <w:rPr>
                <w:sz w:val="23"/>
              </w:rPr>
            </w:pPr>
          </w:p>
          <w:p w:rsidR="00E67B4D" w:rsidRDefault="0061555C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  <w:b/>
              </w:rPr>
              <w:t>GRADU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BIKOITZA:ENPRESEN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ADMINISTRAZIO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ETA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ZUZENDARITZA+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ZUZENBIDEA/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</w:rPr>
              <w:t>DOBLE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GRADO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ADE+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DERECHO</w:t>
            </w:r>
          </w:p>
        </w:tc>
      </w:tr>
      <w:tr w:rsidR="00E67B4D">
        <w:trPr>
          <w:trHeight w:val="282"/>
        </w:trPr>
        <w:tc>
          <w:tcPr>
            <w:tcW w:w="391" w:type="dxa"/>
            <w:vMerge w:val="restart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25827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sz w:val="16"/>
              </w:rPr>
              <w:t>CONTABILIDAD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26150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2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26161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26153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6"/>
        </w:trPr>
        <w:tc>
          <w:tcPr>
            <w:tcW w:w="391" w:type="dxa"/>
            <w:vMerge/>
            <w:tcBorders>
              <w:top w:val="nil"/>
              <w:bottom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E67B4D">
            <w:pPr>
              <w:pStyle w:val="TableParagraph"/>
              <w:spacing w:before="8"/>
              <w:rPr>
                <w:sz w:val="15"/>
              </w:rPr>
            </w:pPr>
          </w:p>
          <w:p w:rsidR="00E67B4D" w:rsidRDefault="0061555C">
            <w:pPr>
              <w:pStyle w:val="TableParagraph"/>
              <w:spacing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26148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544"/>
              <w:rPr>
                <w:sz w:val="16"/>
              </w:rPr>
            </w:pPr>
            <w:r>
              <w:rPr>
                <w:sz w:val="16"/>
              </w:rPr>
              <w:t>DERECHO DE LA UNION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77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spacing w:before="7"/>
              <w:rPr>
                <w:sz w:val="23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E67B4D" w:rsidRDefault="0061555C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3º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7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26170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8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25836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CONTABILIDAD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COSTES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5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26155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ind w:left="108" w:right="206"/>
              <w:rPr>
                <w:sz w:val="16"/>
              </w:rPr>
            </w:pPr>
            <w:r>
              <w:rPr>
                <w:sz w:val="16"/>
              </w:rPr>
              <w:t>DERECHO ADMINISTRATIVO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8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26163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25834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4" w:lineRule="exact"/>
              <w:ind w:left="108" w:right="473"/>
              <w:rPr>
                <w:sz w:val="16"/>
              </w:rPr>
            </w:pPr>
            <w:r>
              <w:rPr>
                <w:sz w:val="16"/>
              </w:rPr>
              <w:t>DIRECCIÓN COMERCIAL: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INTRODUCCIÓN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25832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179"/>
              <w:rPr>
                <w:sz w:val="16"/>
              </w:rPr>
            </w:pPr>
            <w:r>
              <w:rPr>
                <w:sz w:val="16"/>
              </w:rPr>
              <w:t>ESTADISTICA Y ANALISIS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8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26171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MERCANTIL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25841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COMERCIAL:POLITICAS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25828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4" w:lineRule="exact"/>
              <w:ind w:left="108" w:right="90"/>
              <w:rPr>
                <w:sz w:val="16"/>
              </w:rPr>
            </w:pPr>
            <w:r>
              <w:rPr>
                <w:sz w:val="16"/>
              </w:rPr>
              <w:t>ECONOMÍA DE LA EMPRESA;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25837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134"/>
              <w:rPr>
                <w:sz w:val="16"/>
              </w:rPr>
            </w:pPr>
            <w:r>
              <w:rPr>
                <w:sz w:val="16"/>
              </w:rPr>
              <w:t>ESTADÍSTICA APLICADA A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77"/>
        </w:trPr>
        <w:tc>
          <w:tcPr>
            <w:tcW w:w="391" w:type="dxa"/>
            <w:tcBorders>
              <w:top w:val="single" w:sz="4" w:space="0" w:color="auto"/>
            </w:tcBorders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78"/>
        </w:trPr>
        <w:tc>
          <w:tcPr>
            <w:tcW w:w="391" w:type="dxa"/>
            <w:vMerge w:val="restart"/>
          </w:tcPr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spacing w:before="7"/>
              <w:rPr>
                <w:sz w:val="23"/>
              </w:rPr>
            </w:pPr>
          </w:p>
          <w:p w:rsidR="00E67B4D" w:rsidRDefault="0061555C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4º</w:t>
            </w: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26173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26174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400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26172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MERCANTIL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2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0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26164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25846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ECONOMETRIA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2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0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25845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MACROECONOMIA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9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25839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4" w:lineRule="exact"/>
              <w:ind w:left="108" w:right="215"/>
              <w:rPr>
                <w:sz w:val="16"/>
              </w:rPr>
            </w:pPr>
            <w:r>
              <w:rPr>
                <w:sz w:val="16"/>
              </w:rPr>
              <w:t>CONTABILIDAD FINANCIERA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0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26160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  <w:p w:rsidR="00E67B4D" w:rsidRDefault="0061555C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7B4D" w:rsidRDefault="00E67B4D">
      <w:pPr>
        <w:rPr>
          <w:rFonts w:ascii="Times New Roman"/>
          <w:sz w:val="16"/>
        </w:rPr>
        <w:sectPr w:rsidR="00E67B4D">
          <w:pgSz w:w="16840" w:h="11910" w:orient="landscape"/>
          <w:pgMar w:top="1060" w:right="580" w:bottom="1180" w:left="580" w:header="508" w:footer="998" w:gutter="0"/>
          <w:cols w:space="720"/>
        </w:sectPr>
      </w:pPr>
    </w:p>
    <w:p w:rsidR="00E67B4D" w:rsidRDefault="0061555C">
      <w:pPr>
        <w:tabs>
          <w:tab w:val="left" w:pos="7510"/>
        </w:tabs>
        <w:spacing w:before="11"/>
        <w:ind w:left="140"/>
        <w:rPr>
          <w:sz w:val="16"/>
        </w:rPr>
      </w:pPr>
      <w:r>
        <w:rPr>
          <w:rFonts w:ascii="Arial"/>
          <w:b/>
          <w:sz w:val="16"/>
        </w:rPr>
        <w:lastRenderedPageBreak/>
        <w:t>JATORRIZKO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TITULAZIOA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/ TITULACION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PROCEDENCIA</w:t>
      </w:r>
      <w:r>
        <w:rPr>
          <w:sz w:val="16"/>
        </w:rPr>
        <w:tab/>
      </w:r>
      <w:r>
        <w:rPr>
          <w:rFonts w:ascii="Arial"/>
          <w:b/>
          <w:sz w:val="16"/>
        </w:rPr>
        <w:t>UNIBERTSITATEA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ETA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IKASTETXEA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UNIVERSIDAD</w:t>
      </w:r>
      <w:r>
        <w:rPr>
          <w:spacing w:val="-5"/>
          <w:sz w:val="16"/>
        </w:rPr>
        <w:t xml:space="preserve"> </w:t>
      </w:r>
      <w:r>
        <w:rPr>
          <w:sz w:val="16"/>
        </w:rPr>
        <w:t>Y CENTRO</w:t>
      </w:r>
      <w:r>
        <w:rPr>
          <w:spacing w:val="-2"/>
          <w:sz w:val="16"/>
        </w:rPr>
        <w:t xml:space="preserve"> </w:t>
      </w:r>
      <w:r>
        <w:rPr>
          <w:sz w:val="16"/>
        </w:rPr>
        <w:t>(Escuela-Facultad)</w:t>
      </w:r>
    </w:p>
    <w:p w:rsidR="00E67B4D" w:rsidRDefault="00E67B4D">
      <w:pPr>
        <w:spacing w:before="5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5"/>
        <w:gridCol w:w="2549"/>
        <w:gridCol w:w="427"/>
        <w:gridCol w:w="3969"/>
        <w:gridCol w:w="424"/>
        <w:gridCol w:w="995"/>
        <w:gridCol w:w="849"/>
        <w:gridCol w:w="568"/>
        <w:gridCol w:w="707"/>
        <w:gridCol w:w="565"/>
        <w:gridCol w:w="2831"/>
      </w:tblGrid>
      <w:tr w:rsidR="00E67B4D" w:rsidTr="00110212">
        <w:trPr>
          <w:trHeight w:val="537"/>
        </w:trPr>
        <w:tc>
          <w:tcPr>
            <w:tcW w:w="15410" w:type="dxa"/>
            <w:gridSpan w:val="12"/>
            <w:tcBorders>
              <w:top w:val="nil"/>
              <w:left w:val="nil"/>
              <w:right w:val="nil"/>
            </w:tcBorders>
            <w:shd w:val="clear" w:color="auto" w:fill="9BBB59" w:themeFill="accent3"/>
          </w:tcPr>
          <w:p w:rsidR="00E67B4D" w:rsidRDefault="00E67B4D">
            <w:pPr>
              <w:pStyle w:val="TableParagraph"/>
              <w:spacing w:before="3"/>
              <w:rPr>
                <w:sz w:val="23"/>
              </w:rPr>
            </w:pPr>
          </w:p>
          <w:p w:rsidR="00E67B4D" w:rsidRDefault="0061555C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  <w:b/>
              </w:rPr>
              <w:t>GRADU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BIKOITZA:ENPRESEN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ADMINISTRAZIO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ETA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ZUZENDARITZA+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ZUZENBIDEA/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</w:rPr>
              <w:t>DOBLE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GRADO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ADE+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DERECHO</w:t>
            </w:r>
          </w:p>
        </w:tc>
      </w:tr>
      <w:tr w:rsidR="00E67B4D">
        <w:trPr>
          <w:trHeight w:val="366"/>
        </w:trPr>
        <w:tc>
          <w:tcPr>
            <w:tcW w:w="391" w:type="dxa"/>
            <w:vMerge w:val="restart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26159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268"/>
              <w:rPr>
                <w:sz w:val="16"/>
              </w:rPr>
            </w:pPr>
            <w:r>
              <w:rPr>
                <w:sz w:val="16"/>
              </w:rPr>
              <w:t>DERECHO INTERNACIONAL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PUBLICO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9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25840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4" w:lineRule="exact"/>
              <w:ind w:left="108" w:right="455"/>
              <w:rPr>
                <w:sz w:val="16"/>
              </w:rPr>
            </w:pPr>
            <w:r>
              <w:rPr>
                <w:sz w:val="16"/>
              </w:rPr>
              <w:t>DIRECCION FINANCIERA: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FINANCIACION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623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25838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ESTRUCTURA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ECONOMICA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77"/>
        </w:trPr>
        <w:tc>
          <w:tcPr>
            <w:tcW w:w="391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 w:val="restart"/>
          </w:tcPr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spacing w:before="7"/>
              <w:rPr>
                <w:sz w:val="23"/>
              </w:rPr>
            </w:pPr>
          </w:p>
          <w:p w:rsidR="00E67B4D" w:rsidRDefault="00E67B4D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5º</w:t>
            </w: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26165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239"/>
              <w:rPr>
                <w:sz w:val="16"/>
              </w:rPr>
            </w:pPr>
            <w:r>
              <w:rPr>
                <w:sz w:val="16"/>
              </w:rPr>
              <w:t>DERECHO DEL TRABAJO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78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26164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9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26166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4" w:lineRule="exact"/>
              <w:ind w:left="108" w:right="268"/>
              <w:rPr>
                <w:sz w:val="16"/>
              </w:rPr>
            </w:pPr>
            <w:r>
              <w:rPr>
                <w:sz w:val="16"/>
              </w:rPr>
              <w:t>DERECHO INTERNACIONAL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PRIVADO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551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26140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ind w:left="108" w:right="295"/>
              <w:rPr>
                <w:sz w:val="16"/>
              </w:rPr>
            </w:pPr>
            <w:r>
              <w:rPr>
                <w:sz w:val="16"/>
              </w:rPr>
              <w:t>DIRECCION ESTRATEGICA: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POLITICA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25849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455"/>
              <w:rPr>
                <w:sz w:val="16"/>
              </w:rPr>
            </w:pPr>
            <w:r>
              <w:rPr>
                <w:sz w:val="16"/>
              </w:rPr>
              <w:t>DIRECCION FINANCIERA: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25843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CONTABLE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26168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197"/>
              <w:rPr>
                <w:sz w:val="16"/>
              </w:rPr>
            </w:pPr>
            <w:r>
              <w:rPr>
                <w:sz w:val="16"/>
              </w:rPr>
              <w:t>DERECHO DEL TRABAJO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26167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26169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268"/>
              <w:rPr>
                <w:sz w:val="16"/>
              </w:rPr>
            </w:pPr>
            <w:r>
              <w:rPr>
                <w:sz w:val="16"/>
              </w:rPr>
              <w:t>DERECHO INTERNACIONAL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PRIVADO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554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25848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4" w:lineRule="exact"/>
              <w:ind w:left="108" w:right="141"/>
              <w:rPr>
                <w:sz w:val="16"/>
              </w:rPr>
            </w:pPr>
            <w:r>
              <w:rPr>
                <w:sz w:val="16"/>
              </w:rPr>
              <w:t>DIRECCION ESTRATEGICA</w:t>
            </w:r>
            <w:r>
              <w:rPr>
                <w:rFonts w:ascii="Arial" w:hAnsi="Arial"/>
                <w:b/>
                <w:sz w:val="16"/>
              </w:rPr>
              <w:t>5º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CRECIMIENTO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EMPRESARIAL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0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25851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INFORMATICOS</w:t>
            </w:r>
          </w:p>
          <w:p w:rsidR="00E67B4D" w:rsidRDefault="0061555C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EMPRESARIAL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1134"/>
        <w:gridCol w:w="2552"/>
        <w:gridCol w:w="425"/>
        <w:gridCol w:w="3969"/>
        <w:gridCol w:w="425"/>
        <w:gridCol w:w="993"/>
        <w:gridCol w:w="850"/>
        <w:gridCol w:w="567"/>
        <w:gridCol w:w="709"/>
        <w:gridCol w:w="567"/>
        <w:gridCol w:w="2835"/>
      </w:tblGrid>
      <w:tr w:rsidR="0061555C" w:rsidRPr="0061555C" w:rsidTr="005B4A60">
        <w:trPr>
          <w:trHeight w:val="346"/>
          <w:jc w:val="center"/>
        </w:trPr>
        <w:tc>
          <w:tcPr>
            <w:tcW w:w="15451" w:type="dxa"/>
            <w:gridSpan w:val="12"/>
            <w:shd w:val="clear" w:color="auto" w:fill="BFBFBF" w:themeFill="background1" w:themeFillShade="BF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</w:tr>
      <w:tr w:rsidR="0061555C" w:rsidRPr="0061555C" w:rsidTr="005B4A60">
        <w:trPr>
          <w:trHeight w:val="80"/>
          <w:jc w:val="center"/>
        </w:trPr>
        <w:tc>
          <w:tcPr>
            <w:tcW w:w="425" w:type="dxa"/>
            <w:vMerge w:val="restart"/>
          </w:tcPr>
          <w:p w:rsidR="005B4A60" w:rsidRDefault="005B4A60" w:rsidP="005B4A60">
            <w:pPr>
              <w:jc w:val="center"/>
              <w:rPr>
                <w:sz w:val="16"/>
                <w:szCs w:val="16"/>
              </w:rPr>
            </w:pPr>
          </w:p>
          <w:p w:rsidR="005B4A60" w:rsidRDefault="005B4A60" w:rsidP="005B4A60">
            <w:pPr>
              <w:jc w:val="center"/>
              <w:rPr>
                <w:sz w:val="16"/>
                <w:szCs w:val="16"/>
              </w:rPr>
            </w:pPr>
          </w:p>
          <w:p w:rsidR="0061555C" w:rsidRPr="00F31D42" w:rsidRDefault="0061555C" w:rsidP="005B4A60">
            <w:pPr>
              <w:jc w:val="center"/>
              <w:rPr>
                <w:b/>
                <w:sz w:val="16"/>
                <w:szCs w:val="16"/>
              </w:rPr>
            </w:pPr>
            <w:r w:rsidRPr="00F31D42">
              <w:rPr>
                <w:b/>
                <w:sz w:val="16"/>
                <w:szCs w:val="16"/>
              </w:rPr>
              <w:t>6º</w:t>
            </w:r>
          </w:p>
        </w:tc>
        <w:tc>
          <w:tcPr>
            <w:tcW w:w="1134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  <w:r w:rsidRPr="0061555C">
              <w:rPr>
                <w:sz w:val="16"/>
                <w:szCs w:val="16"/>
              </w:rPr>
              <w:t>26183</w:t>
            </w:r>
          </w:p>
        </w:tc>
        <w:tc>
          <w:tcPr>
            <w:tcW w:w="2552" w:type="dxa"/>
          </w:tcPr>
          <w:p w:rsidR="0061555C" w:rsidRPr="0061555C" w:rsidRDefault="0061555C" w:rsidP="005B4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PRÁCTICAS EXTERNAS OBLIGATORIAS</w:t>
            </w:r>
          </w:p>
        </w:tc>
        <w:tc>
          <w:tcPr>
            <w:tcW w:w="425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</w:tr>
      <w:tr w:rsidR="0061555C" w:rsidRPr="0061555C" w:rsidTr="005B4A60">
        <w:trPr>
          <w:jc w:val="center"/>
        </w:trPr>
        <w:tc>
          <w:tcPr>
            <w:tcW w:w="425" w:type="dxa"/>
            <w:vMerge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  <w:r w:rsidRPr="0061555C">
              <w:rPr>
                <w:sz w:val="16"/>
                <w:szCs w:val="16"/>
              </w:rPr>
              <w:t>26435</w:t>
            </w:r>
          </w:p>
        </w:tc>
        <w:tc>
          <w:tcPr>
            <w:tcW w:w="2552" w:type="dxa"/>
          </w:tcPr>
          <w:p w:rsidR="0061555C" w:rsidRPr="0061555C" w:rsidRDefault="0061555C" w:rsidP="005B4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FIN DE GRADO (ADE)</w:t>
            </w:r>
          </w:p>
        </w:tc>
        <w:tc>
          <w:tcPr>
            <w:tcW w:w="425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</w:tr>
      <w:tr w:rsidR="0061555C" w:rsidRPr="0061555C" w:rsidTr="005B4A60">
        <w:trPr>
          <w:jc w:val="center"/>
        </w:trPr>
        <w:tc>
          <w:tcPr>
            <w:tcW w:w="425" w:type="dxa"/>
            <w:vMerge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  <w:r w:rsidRPr="0061555C">
              <w:rPr>
                <w:sz w:val="16"/>
                <w:szCs w:val="16"/>
              </w:rPr>
              <w:t>26182</w:t>
            </w:r>
          </w:p>
        </w:tc>
        <w:tc>
          <w:tcPr>
            <w:tcW w:w="2552" w:type="dxa"/>
          </w:tcPr>
          <w:p w:rsidR="0061555C" w:rsidRPr="0061555C" w:rsidRDefault="005B4A60" w:rsidP="005B4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FIN DE GRADO (DERECHO)</w:t>
            </w:r>
          </w:p>
        </w:tc>
        <w:tc>
          <w:tcPr>
            <w:tcW w:w="425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1555C" w:rsidRPr="003703D1" w:rsidRDefault="0061555C" w:rsidP="003703D1">
      <w:pPr>
        <w:tabs>
          <w:tab w:val="left" w:pos="3495"/>
        </w:tabs>
      </w:pPr>
      <w:bookmarkStart w:id="0" w:name="_GoBack"/>
      <w:bookmarkEnd w:id="0"/>
    </w:p>
    <w:sectPr w:rsidR="0061555C" w:rsidRPr="003703D1">
      <w:pgSz w:w="16840" w:h="11910" w:orient="landscape"/>
      <w:pgMar w:top="1060" w:right="580" w:bottom="1180" w:left="580" w:header="508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42" w:rsidRDefault="00384B42">
      <w:r>
        <w:separator/>
      </w:r>
    </w:p>
  </w:endnote>
  <w:endnote w:type="continuationSeparator" w:id="0">
    <w:p w:rsidR="00384B42" w:rsidRDefault="0038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5C" w:rsidRDefault="00192400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59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6786880</wp:posOffset>
              </wp:positionV>
              <wp:extent cx="1379220" cy="1276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pStyle w:val="Textoindependiente"/>
                            <w:spacing w:line="184" w:lineRule="exact"/>
                            <w:ind w:left="20"/>
                          </w:pPr>
                          <w:r>
                            <w:t>*1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Kreditu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nahikoak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ez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direlako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5pt;margin-top:534.4pt;width:108.6pt;height:10.05pt;z-index:-169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6i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" filled="f" stroked="f">
              <v:textbox inset="0,0,0,0">
                <w:txbxContent>
                  <w:p w:rsidR="0061555C" w:rsidRDefault="0061555C">
                    <w:pPr>
                      <w:pStyle w:val="Textoindependiente"/>
                      <w:spacing w:line="184" w:lineRule="exact"/>
                      <w:ind w:left="20"/>
                    </w:pPr>
                    <w:r>
                      <w:t>*1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Kreditu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nahikoak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ez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direlako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6448" behindDoc="1" locked="0" layoutInCell="1" allowOverlap="1">
              <wp:simplePos x="0" y="0"/>
              <wp:positionH relativeFrom="page">
                <wp:posOffset>1957705</wp:posOffset>
              </wp:positionH>
              <wp:positionV relativeFrom="page">
                <wp:posOffset>6786880</wp:posOffset>
              </wp:positionV>
              <wp:extent cx="1443355" cy="1276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pStyle w:val="Textoindependiente"/>
                            <w:spacing w:line="184" w:lineRule="exact"/>
                            <w:ind w:left="20"/>
                          </w:pP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Programak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ezberdinak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direlako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154.15pt;margin-top:534.4pt;width:113.65pt;height:10.05pt;z-index:-1694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U6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" filled="f" stroked="f">
              <v:textbox inset="0,0,0,0">
                <w:txbxContent>
                  <w:p w:rsidR="0061555C" w:rsidRDefault="0061555C">
                    <w:pPr>
                      <w:pStyle w:val="Textoindependiente"/>
                      <w:spacing w:line="184" w:lineRule="exact"/>
                      <w:ind w:left="20"/>
                    </w:pP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Programak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ezberdinak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direlako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6960" behindDoc="1" locked="0" layoutInCell="1" allowOverlap="1">
              <wp:simplePos x="0" y="0"/>
              <wp:positionH relativeFrom="page">
                <wp:posOffset>3625215</wp:posOffset>
              </wp:positionH>
              <wp:positionV relativeFrom="page">
                <wp:posOffset>6786880</wp:posOffset>
              </wp:positionV>
              <wp:extent cx="435610" cy="1276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pStyle w:val="Textoindependiente"/>
                            <w:spacing w:line="184" w:lineRule="exact"/>
                            <w:ind w:left="20"/>
                          </w:pPr>
                          <w:r>
                            <w:t>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Besteak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285.45pt;margin-top:534.4pt;width:34.3pt;height:10.05pt;z-index:-169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0ij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" filled="f" stroked="f">
              <v:textbox inset="0,0,0,0">
                <w:txbxContent>
                  <w:p w:rsidR="0061555C" w:rsidRDefault="0061555C">
                    <w:pPr>
                      <w:pStyle w:val="Textoindependiente"/>
                      <w:spacing w:line="184" w:lineRule="exact"/>
                      <w:ind w:left="20"/>
                    </w:pPr>
                    <w:r>
                      <w:t>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Besteak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7472" behindDoc="1" locked="0" layoutInCell="1" allowOverlap="1">
              <wp:simplePos x="0" y="0"/>
              <wp:positionH relativeFrom="page">
                <wp:posOffset>5434330</wp:posOffset>
              </wp:positionH>
              <wp:positionV relativeFrom="page">
                <wp:posOffset>6786880</wp:posOffset>
              </wp:positionV>
              <wp:extent cx="1292225" cy="1276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2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*</w:t>
                          </w:r>
                          <w:r>
                            <w:rPr>
                              <w:rFonts w:ascii="Calibri" w:hAnsi="Calibri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insuficiente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créditos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427.9pt;margin-top:534.4pt;width:101.75pt;height:10.05pt;z-index:-1693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" filled="f" stroked="f">
              <v:textbox inset="0,0,0,0">
                <w:txbxContent>
                  <w:p w:rsidR="0061555C" w:rsidRDefault="0061555C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*</w:t>
                    </w:r>
                    <w:r>
                      <w:rPr>
                        <w:rFonts w:ascii="Calibri" w:hAnsi="Calibri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Nº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insuficiente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créditos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7984" behindDoc="1" locked="0" layoutInCell="1" allowOverlap="1">
              <wp:simplePos x="0" y="0"/>
              <wp:positionH relativeFrom="page">
                <wp:posOffset>6929755</wp:posOffset>
              </wp:positionH>
              <wp:positionV relativeFrom="page">
                <wp:posOffset>6786880</wp:posOffset>
              </wp:positionV>
              <wp:extent cx="1350010" cy="1276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0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coincidencia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programas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545.65pt;margin-top:534.4pt;width:106.3pt;height:10.05pt;z-index:-169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+ssA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" filled="f" stroked="f">
              <v:textbox inset="0,0,0,0">
                <w:txbxContent>
                  <w:p w:rsidR="0061555C" w:rsidRDefault="0061555C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coincidencia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programas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8496" behindDoc="1" locked="0" layoutInCell="1" allowOverlap="1">
              <wp:simplePos x="0" y="0"/>
              <wp:positionH relativeFrom="page">
                <wp:posOffset>8582660</wp:posOffset>
              </wp:positionH>
              <wp:positionV relativeFrom="page">
                <wp:posOffset>6786880</wp:posOffset>
              </wp:positionV>
              <wp:extent cx="328930" cy="127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Otros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675.8pt;margin-top:534.4pt;width:25.9pt;height:10.05pt;z-index:-169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Wj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" filled="f" stroked="f">
              <v:textbox inset="0,0,0,0">
                <w:txbxContent>
                  <w:p w:rsidR="0061555C" w:rsidRDefault="0061555C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Otros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900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7058025</wp:posOffset>
              </wp:positionV>
              <wp:extent cx="8039100" cy="4044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before="10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(1)BR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Ohinarrizkoak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Adarra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Básica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Rama</w:t>
                          </w:r>
                          <w:r>
                            <w:rPr>
                              <w:rFonts w:ascii="Calibri" w:hAnsi="Calibri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BOR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z w:val="18"/>
                            </w:rPr>
                            <w:t>Oinarrizkoak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z w:val="18"/>
                            </w:rPr>
                            <w:t>beste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z w:val="18"/>
                            </w:rPr>
                            <w:t>adar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z w:val="18"/>
                            </w:rPr>
                            <w:t>batzuk</w:t>
                          </w:r>
                          <w:r>
                            <w:rPr>
                              <w:rFonts w:ascii="Calibri" w:hAnsi="Calibri"/>
                            </w:rPr>
                            <w:t>/Básica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otras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ramas</w:t>
                          </w:r>
                          <w:r>
                            <w:rPr>
                              <w:rFonts w:ascii="Calibri" w:hAnsi="Calibri"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OB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Nahitazkoak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Obligatoria</w:t>
                          </w:r>
                        </w:p>
                        <w:p w:rsidR="0061555C" w:rsidRDefault="0061555C">
                          <w:pPr>
                            <w:spacing w:before="1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**</w:t>
                          </w:r>
                          <w:r>
                            <w:rPr>
                              <w:rFonts w:ascii="Calibri"/>
                            </w:rPr>
                            <w:t>Salvo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que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exista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convenio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consentimiento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previo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Centro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35pt;margin-top:555.75pt;width:633pt;height:31.85pt;z-index:-169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XBrwIAALA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" filled="f" stroked="f">
              <v:textbox inset="0,0,0,0">
                <w:txbxContent>
                  <w:p w:rsidR="0061555C" w:rsidRDefault="0061555C">
                    <w:pPr>
                      <w:spacing w:before="10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Arial" w:hAnsi="Arial"/>
                        <w:b/>
                      </w:rPr>
                      <w:t>(1)BR</w:t>
                    </w:r>
                    <w:r>
                      <w:rPr>
                        <w:rFonts w:ascii="Arial" w:hAnsi="Arial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Ohinarrizkoak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Adarra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/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Básica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Rama</w:t>
                    </w:r>
                    <w:r>
                      <w:rPr>
                        <w:rFonts w:ascii="Calibri" w:hAnsi="Calibri"/>
                        <w:spacing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BOR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5B5B5B"/>
                        <w:sz w:val="18"/>
                      </w:rPr>
                      <w:t>Oinarrizkoak</w:t>
                    </w:r>
                    <w:r>
                      <w:rPr>
                        <w:rFonts w:ascii="Verdana" w:hAnsi="Verdana"/>
                        <w:b/>
                        <w:color w:val="5B5B5B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5B5B5B"/>
                        <w:sz w:val="18"/>
                      </w:rPr>
                      <w:t>beste</w:t>
                    </w:r>
                    <w:r>
                      <w:rPr>
                        <w:rFonts w:ascii="Verdana" w:hAnsi="Verdana"/>
                        <w:b/>
                        <w:color w:val="5B5B5B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5B5B5B"/>
                        <w:sz w:val="18"/>
                      </w:rPr>
                      <w:t>adar</w:t>
                    </w:r>
                    <w:r>
                      <w:rPr>
                        <w:rFonts w:ascii="Verdana" w:hAnsi="Verdana"/>
                        <w:b/>
                        <w:color w:val="5B5B5B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5B5B5B"/>
                        <w:sz w:val="18"/>
                      </w:rPr>
                      <w:t>batzuk</w:t>
                    </w:r>
                    <w:r>
                      <w:rPr>
                        <w:rFonts w:ascii="Calibri" w:hAnsi="Calibri"/>
                      </w:rPr>
                      <w:t>/Básica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otras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ramas</w:t>
                    </w:r>
                    <w:r>
                      <w:rPr>
                        <w:rFonts w:ascii="Calibri" w:hAnsi="Calibri"/>
                        <w:spacing w:val="7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OB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Nahitazkoak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/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Obligatoria</w:t>
                    </w:r>
                  </w:p>
                  <w:p w:rsidR="0061555C" w:rsidRDefault="0061555C">
                    <w:pPr>
                      <w:spacing w:before="1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**</w:t>
                    </w:r>
                    <w:r>
                      <w:rPr>
                        <w:rFonts w:ascii="Calibri"/>
                      </w:rPr>
                      <w:t>Salvo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que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exista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convenio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consentimiento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previo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del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Centro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9520" behindDoc="1" locked="0" layoutInCell="1" allowOverlap="1">
              <wp:simplePos x="0" y="0"/>
              <wp:positionH relativeFrom="page">
                <wp:posOffset>8536940</wp:posOffset>
              </wp:positionH>
              <wp:positionV relativeFrom="page">
                <wp:posOffset>7058025</wp:posOffset>
              </wp:positionV>
              <wp:extent cx="1590040" cy="394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before="1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OP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Hautazkoa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Optativa</w:t>
                          </w:r>
                        </w:p>
                        <w:p w:rsidR="0061555C" w:rsidRDefault="0061555C">
                          <w:pPr>
                            <w:spacing w:before="58"/>
                            <w:ind w:left="19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u w:val="single"/>
                            </w:rPr>
                            <w:t>Doc.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672.2pt;margin-top:555.75pt;width:125.2pt;height:31.1pt;z-index:-169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" filled="f" stroked="f">
              <v:textbox inset="0,0,0,0">
                <w:txbxContent>
                  <w:p w:rsidR="0061555C" w:rsidRDefault="0061555C">
                    <w:pPr>
                      <w:spacing w:before="1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Arial"/>
                        <w:b/>
                      </w:rPr>
                      <w:t>OP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Hautazkoa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Optativa</w:t>
                    </w:r>
                  </w:p>
                  <w:p w:rsidR="0061555C" w:rsidRDefault="0061555C">
                    <w:pPr>
                      <w:spacing w:before="58"/>
                      <w:ind w:left="19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u w:val="single"/>
                      </w:rPr>
                      <w:t>Doc.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42" w:rsidRDefault="00384B42">
      <w:r>
        <w:separator/>
      </w:r>
    </w:p>
  </w:footnote>
  <w:footnote w:type="continuationSeparator" w:id="0">
    <w:p w:rsidR="00384B42" w:rsidRDefault="0038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5C" w:rsidRDefault="00192400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235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325755</wp:posOffset>
              </wp:positionV>
              <wp:extent cx="5718810" cy="1270"/>
              <wp:effectExtent l="0" t="0" r="0" b="0"/>
              <wp:wrapNone/>
              <wp:docPr id="1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8810" cy="1270"/>
                      </a:xfrm>
                      <a:custGeom>
                        <a:avLst/>
                        <a:gdLst>
                          <a:gd name="T0" fmla="+- 0 720 720"/>
                          <a:gd name="T1" fmla="*/ T0 w 9006"/>
                          <a:gd name="T2" fmla="+- 0 1275 720"/>
                          <a:gd name="T3" fmla="*/ T2 w 9006"/>
                          <a:gd name="T4" fmla="+- 0 1277 720"/>
                          <a:gd name="T5" fmla="*/ T4 w 9006"/>
                          <a:gd name="T6" fmla="+- 0 1673 720"/>
                          <a:gd name="T7" fmla="*/ T6 w 9006"/>
                          <a:gd name="T8" fmla="+- 0 1676 720"/>
                          <a:gd name="T9" fmla="*/ T8 w 9006"/>
                          <a:gd name="T10" fmla="+- 0 3666 720"/>
                          <a:gd name="T11" fmla="*/ T10 w 9006"/>
                          <a:gd name="T12" fmla="+- 0 3668 720"/>
                          <a:gd name="T13" fmla="*/ T12 w 9006"/>
                          <a:gd name="T14" fmla="+- 0 5180 720"/>
                          <a:gd name="T15" fmla="*/ T14 w 9006"/>
                          <a:gd name="T16" fmla="+- 0 5183 720"/>
                          <a:gd name="T17" fmla="*/ T16 w 9006"/>
                          <a:gd name="T18" fmla="+- 0 5500 720"/>
                          <a:gd name="T19" fmla="*/ T18 w 9006"/>
                          <a:gd name="T20" fmla="+- 0 5502 720"/>
                          <a:gd name="T21" fmla="*/ T20 w 9006"/>
                          <a:gd name="T22" fmla="+- 0 6057 720"/>
                          <a:gd name="T23" fmla="*/ T22 w 9006"/>
                          <a:gd name="T24" fmla="+- 0 6059 720"/>
                          <a:gd name="T25" fmla="*/ T24 w 9006"/>
                          <a:gd name="T26" fmla="+- 0 6854 720"/>
                          <a:gd name="T27" fmla="*/ T26 w 9006"/>
                          <a:gd name="T28" fmla="+- 0 6856 720"/>
                          <a:gd name="T29" fmla="*/ T28 w 9006"/>
                          <a:gd name="T30" fmla="+- 0 7173 720"/>
                          <a:gd name="T31" fmla="*/ T30 w 9006"/>
                          <a:gd name="T32" fmla="+- 0 7175 720"/>
                          <a:gd name="T33" fmla="*/ T32 w 9006"/>
                          <a:gd name="T34" fmla="+- 0 7572 720"/>
                          <a:gd name="T35" fmla="*/ T34 w 9006"/>
                          <a:gd name="T36" fmla="+- 0 7574 720"/>
                          <a:gd name="T37" fmla="*/ T36 w 9006"/>
                          <a:gd name="T38" fmla="+- 0 7891 720"/>
                          <a:gd name="T39" fmla="*/ T38 w 9006"/>
                          <a:gd name="T40" fmla="+- 0 7893 720"/>
                          <a:gd name="T41" fmla="*/ T40 w 9006"/>
                          <a:gd name="T42" fmla="+- 0 9245 720"/>
                          <a:gd name="T43" fmla="*/ T42 w 9006"/>
                          <a:gd name="T44" fmla="+- 0 9247 720"/>
                          <a:gd name="T45" fmla="*/ T44 w 9006"/>
                          <a:gd name="T46" fmla="+- 0 9725 720"/>
                          <a:gd name="T47" fmla="*/ T46 w 900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</a:cxnLst>
                        <a:rect l="0" t="0" r="r" b="b"/>
                        <a:pathLst>
                          <a:path w="9006">
                            <a:moveTo>
                              <a:pt x="0" y="0"/>
                            </a:moveTo>
                            <a:lnTo>
                              <a:pt x="555" y="0"/>
                            </a:lnTo>
                            <a:moveTo>
                              <a:pt x="557" y="0"/>
                            </a:moveTo>
                            <a:lnTo>
                              <a:pt x="953" y="0"/>
                            </a:lnTo>
                            <a:moveTo>
                              <a:pt x="956" y="0"/>
                            </a:moveTo>
                            <a:lnTo>
                              <a:pt x="2946" y="0"/>
                            </a:lnTo>
                            <a:moveTo>
                              <a:pt x="2948" y="0"/>
                            </a:moveTo>
                            <a:lnTo>
                              <a:pt x="4460" y="0"/>
                            </a:lnTo>
                            <a:moveTo>
                              <a:pt x="4463" y="0"/>
                            </a:moveTo>
                            <a:lnTo>
                              <a:pt x="4780" y="0"/>
                            </a:lnTo>
                            <a:moveTo>
                              <a:pt x="4782" y="0"/>
                            </a:moveTo>
                            <a:lnTo>
                              <a:pt x="5337" y="0"/>
                            </a:lnTo>
                            <a:moveTo>
                              <a:pt x="5339" y="0"/>
                            </a:moveTo>
                            <a:lnTo>
                              <a:pt x="6134" y="0"/>
                            </a:lnTo>
                            <a:moveTo>
                              <a:pt x="6136" y="0"/>
                            </a:moveTo>
                            <a:lnTo>
                              <a:pt x="6453" y="0"/>
                            </a:lnTo>
                            <a:moveTo>
                              <a:pt x="6455" y="0"/>
                            </a:moveTo>
                            <a:lnTo>
                              <a:pt x="6852" y="0"/>
                            </a:lnTo>
                            <a:moveTo>
                              <a:pt x="6854" y="0"/>
                            </a:moveTo>
                            <a:lnTo>
                              <a:pt x="7171" y="0"/>
                            </a:lnTo>
                            <a:moveTo>
                              <a:pt x="7173" y="0"/>
                            </a:moveTo>
                            <a:lnTo>
                              <a:pt x="8525" y="0"/>
                            </a:lnTo>
                            <a:moveTo>
                              <a:pt x="8527" y="0"/>
                            </a:moveTo>
                            <a:lnTo>
                              <a:pt x="9005" y="0"/>
                            </a:lnTo>
                          </a:path>
                        </a:pathLst>
                      </a:custGeom>
                      <a:noFill/>
                      <a:ln w="663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24D1A6" id="AutoShape 15" o:spid="_x0000_s1026" style="position:absolute;margin-left:36pt;margin-top:25.65pt;width:450.3pt;height:.1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" path="m,l555,t2,l953,t3,l2946,t2,l4460,t3,l4780,t2,l5337,t2,l6134,t2,l6453,t2,l6852,t2,l7171,t2,l8525,t2,l9005,e" filled="f" strokeweight=".18436mm">
              <v:path arrowok="t" o:connecttype="custom" o:connectlocs="0,0;352425,0;353695,0;605155,0;607060,0;1870710,0;1871980,0;2832100,0;2834005,0;3035300,0;3036570,0;3388995,0;3390265,0;3895090,0;3896360,0;4097655,0;4098925,0;4351020,0;4352290,0;4553585,0;4554855,0;5413375,0;5414645,0;5718175,0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2864" behindDoc="1" locked="0" layoutInCell="1" allowOverlap="1">
              <wp:simplePos x="0" y="0"/>
              <wp:positionH relativeFrom="page">
                <wp:posOffset>7837805</wp:posOffset>
              </wp:positionH>
              <wp:positionV relativeFrom="page">
                <wp:posOffset>325755</wp:posOffset>
              </wp:positionV>
              <wp:extent cx="1720215" cy="1270"/>
              <wp:effectExtent l="0" t="0" r="0" b="0"/>
              <wp:wrapNone/>
              <wp:docPr id="1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20215" cy="1270"/>
                      </a:xfrm>
                      <a:custGeom>
                        <a:avLst/>
                        <a:gdLst>
                          <a:gd name="T0" fmla="+- 0 12343 12343"/>
                          <a:gd name="T1" fmla="*/ T0 w 2709"/>
                          <a:gd name="T2" fmla="+- 0 12898 12343"/>
                          <a:gd name="T3" fmla="*/ T2 w 2709"/>
                          <a:gd name="T4" fmla="+- 0 12900 12343"/>
                          <a:gd name="T5" fmla="*/ T4 w 2709"/>
                          <a:gd name="T6" fmla="+- 0 13296 12343"/>
                          <a:gd name="T7" fmla="*/ T6 w 2709"/>
                          <a:gd name="T8" fmla="+- 0 13299 12343"/>
                          <a:gd name="T9" fmla="*/ T8 w 2709"/>
                          <a:gd name="T10" fmla="+- 0 15052 12343"/>
                          <a:gd name="T11" fmla="*/ T10 w 270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2709">
                            <a:moveTo>
                              <a:pt x="0" y="0"/>
                            </a:moveTo>
                            <a:lnTo>
                              <a:pt x="555" y="0"/>
                            </a:lnTo>
                            <a:moveTo>
                              <a:pt x="557" y="0"/>
                            </a:moveTo>
                            <a:lnTo>
                              <a:pt x="953" y="0"/>
                            </a:lnTo>
                            <a:moveTo>
                              <a:pt x="956" y="0"/>
                            </a:moveTo>
                            <a:lnTo>
                              <a:pt x="2709" y="0"/>
                            </a:lnTo>
                          </a:path>
                        </a:pathLst>
                      </a:custGeom>
                      <a:noFill/>
                      <a:ln w="663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E60" id="AutoShape 14" o:spid="_x0000_s1026" style="position:absolute;margin-left:617.15pt;margin-top:25.65pt;width:135.45pt;height:.1pt;z-index:-169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" path="m,l555,t2,l953,t3,l2709,e" filled="f" strokeweight=".18436mm">
              <v:path arrowok="t" o:connecttype="custom" o:connectlocs="0,0;352425,0;353695,0;605155,0;607060,0;1720215,0" o:connectangles="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337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682625</wp:posOffset>
              </wp:positionV>
              <wp:extent cx="2832735" cy="1270"/>
              <wp:effectExtent l="0" t="0" r="0" b="0"/>
              <wp:wrapNone/>
              <wp:docPr id="1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32735" cy="1270"/>
                      </a:xfrm>
                      <a:custGeom>
                        <a:avLst/>
                        <a:gdLst>
                          <a:gd name="T0" fmla="+- 0 720 720"/>
                          <a:gd name="T1" fmla="*/ T0 w 4461"/>
                          <a:gd name="T2" fmla="+- 0 1275 720"/>
                          <a:gd name="T3" fmla="*/ T2 w 4461"/>
                          <a:gd name="T4" fmla="+- 0 1277 720"/>
                          <a:gd name="T5" fmla="*/ T4 w 4461"/>
                          <a:gd name="T6" fmla="+- 0 1674 720"/>
                          <a:gd name="T7" fmla="*/ T6 w 4461"/>
                          <a:gd name="T8" fmla="+- 0 1676 720"/>
                          <a:gd name="T9" fmla="*/ T8 w 4461"/>
                          <a:gd name="T10" fmla="+- 0 3666 720"/>
                          <a:gd name="T11" fmla="*/ T10 w 4461"/>
                          <a:gd name="T12" fmla="+- 0 3668 720"/>
                          <a:gd name="T13" fmla="*/ T12 w 4461"/>
                          <a:gd name="T14" fmla="+- 0 5181 720"/>
                          <a:gd name="T15" fmla="*/ T14 w 446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</a:cxnLst>
                        <a:rect l="0" t="0" r="r" b="b"/>
                        <a:pathLst>
                          <a:path w="4461">
                            <a:moveTo>
                              <a:pt x="0" y="0"/>
                            </a:moveTo>
                            <a:lnTo>
                              <a:pt x="555" y="0"/>
                            </a:lnTo>
                            <a:moveTo>
                              <a:pt x="557" y="0"/>
                            </a:moveTo>
                            <a:lnTo>
                              <a:pt x="954" y="0"/>
                            </a:lnTo>
                            <a:moveTo>
                              <a:pt x="956" y="0"/>
                            </a:moveTo>
                            <a:lnTo>
                              <a:pt x="2946" y="0"/>
                            </a:lnTo>
                            <a:moveTo>
                              <a:pt x="2948" y="0"/>
                            </a:moveTo>
                            <a:lnTo>
                              <a:pt x="4461" y="0"/>
                            </a:lnTo>
                          </a:path>
                        </a:pathLst>
                      </a:custGeom>
                      <a:noFill/>
                      <a:ln w="663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1E2A5" id="AutoShape 13" o:spid="_x0000_s1026" style="position:absolute;margin-left:36pt;margin-top:53.75pt;width:223.05pt;height:.1pt;z-index:-169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" path="m,l555,t2,l954,t2,l2946,t2,l4461,e" filled="f" strokeweight=".18436mm">
              <v:path arrowok="t" o:connecttype="custom" o:connectlocs="0,0;352425,0;353695,0;605790,0;607060,0;1870710,0;1871980,0;2832735,0" o:connectangles="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3888" behindDoc="1" locked="0" layoutInCell="1" allowOverlap="1">
              <wp:simplePos x="0" y="0"/>
              <wp:positionH relativeFrom="page">
                <wp:posOffset>5137785</wp:posOffset>
              </wp:positionH>
              <wp:positionV relativeFrom="page">
                <wp:posOffset>682625</wp:posOffset>
              </wp:positionV>
              <wp:extent cx="3694430" cy="1270"/>
              <wp:effectExtent l="0" t="0" r="0" b="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94430" cy="1270"/>
                      </a:xfrm>
                      <a:custGeom>
                        <a:avLst/>
                        <a:gdLst>
                          <a:gd name="T0" fmla="+- 0 8091 8091"/>
                          <a:gd name="T1" fmla="*/ T0 w 5818"/>
                          <a:gd name="T2" fmla="+- 0 8645 8091"/>
                          <a:gd name="T3" fmla="*/ T2 w 5818"/>
                          <a:gd name="T4" fmla="+- 0 8648 8091"/>
                          <a:gd name="T5" fmla="*/ T4 w 5818"/>
                          <a:gd name="T6" fmla="+- 0 9044 8091"/>
                          <a:gd name="T7" fmla="*/ T6 w 5818"/>
                          <a:gd name="T8" fmla="+- 0 9046 8091"/>
                          <a:gd name="T9" fmla="*/ T8 w 5818"/>
                          <a:gd name="T10" fmla="+- 0 10160 8091"/>
                          <a:gd name="T11" fmla="*/ T10 w 5818"/>
                          <a:gd name="T12" fmla="+- 0 10163 8091"/>
                          <a:gd name="T13" fmla="*/ T12 w 5818"/>
                          <a:gd name="T14" fmla="+- 0 11036 8091"/>
                          <a:gd name="T15" fmla="*/ T14 w 5818"/>
                          <a:gd name="T16" fmla="+- 0 11039 8091"/>
                          <a:gd name="T17" fmla="*/ T16 w 5818"/>
                          <a:gd name="T18" fmla="+- 0 12551 8091"/>
                          <a:gd name="T19" fmla="*/ T18 w 5818"/>
                          <a:gd name="T20" fmla="+- 0 12554 8091"/>
                          <a:gd name="T21" fmla="*/ T20 w 5818"/>
                          <a:gd name="T22" fmla="+- 0 12871 8091"/>
                          <a:gd name="T23" fmla="*/ T22 w 5818"/>
                          <a:gd name="T24" fmla="+- 0 12873 8091"/>
                          <a:gd name="T25" fmla="*/ T24 w 5818"/>
                          <a:gd name="T26" fmla="+- 0 13428 8091"/>
                          <a:gd name="T27" fmla="*/ T26 w 5818"/>
                          <a:gd name="T28" fmla="+- 0 13430 8091"/>
                          <a:gd name="T29" fmla="*/ T28 w 5818"/>
                          <a:gd name="T30" fmla="+- 0 13909 8091"/>
                          <a:gd name="T31" fmla="*/ T30 w 581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</a:cxnLst>
                        <a:rect l="0" t="0" r="r" b="b"/>
                        <a:pathLst>
                          <a:path w="5818">
                            <a:moveTo>
                              <a:pt x="0" y="0"/>
                            </a:moveTo>
                            <a:lnTo>
                              <a:pt x="554" y="0"/>
                            </a:lnTo>
                            <a:moveTo>
                              <a:pt x="557" y="0"/>
                            </a:moveTo>
                            <a:lnTo>
                              <a:pt x="953" y="0"/>
                            </a:lnTo>
                            <a:moveTo>
                              <a:pt x="955" y="0"/>
                            </a:moveTo>
                            <a:lnTo>
                              <a:pt x="2069" y="0"/>
                            </a:lnTo>
                            <a:moveTo>
                              <a:pt x="2072" y="0"/>
                            </a:moveTo>
                            <a:lnTo>
                              <a:pt x="2945" y="0"/>
                            </a:lnTo>
                            <a:moveTo>
                              <a:pt x="2948" y="0"/>
                            </a:moveTo>
                            <a:lnTo>
                              <a:pt x="4460" y="0"/>
                            </a:lnTo>
                            <a:moveTo>
                              <a:pt x="4463" y="0"/>
                            </a:moveTo>
                            <a:lnTo>
                              <a:pt x="4780" y="0"/>
                            </a:lnTo>
                            <a:moveTo>
                              <a:pt x="4782" y="0"/>
                            </a:moveTo>
                            <a:lnTo>
                              <a:pt x="5337" y="0"/>
                            </a:lnTo>
                            <a:moveTo>
                              <a:pt x="5339" y="0"/>
                            </a:moveTo>
                            <a:lnTo>
                              <a:pt x="5818" y="0"/>
                            </a:lnTo>
                          </a:path>
                        </a:pathLst>
                      </a:custGeom>
                      <a:noFill/>
                      <a:ln w="663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A759D" id="AutoShape 12" o:spid="_x0000_s1026" style="position:absolute;margin-left:404.55pt;margin-top:53.75pt;width:290.9pt;height:.1pt;z-index:-169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" path="m,l554,t3,l953,t2,l2069,t3,l2945,t3,l4460,t3,l4780,t2,l5337,t2,l5818,e" filled="f" strokeweight=".18436mm">
              <v:path arrowok="t" o:connecttype="custom" o:connectlocs="0,0;351790,0;353695,0;605155,0;606425,0;1313815,0;1315720,0;1870075,0;1871980,0;2832100,0;2834005,0;3035300,0;3036570,0;3388995,0;3390265,0;3694430,0" o:connectangles="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440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324485</wp:posOffset>
              </wp:positionV>
              <wp:extent cx="2031365" cy="1397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IZEN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ABIZENAK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 NOMBRE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APELLIDOS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5pt;margin-top:25.55pt;width:159.95pt;height:11pt;z-index:-1694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XUrwIAAKs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" filled="f" stroked="f">
              <v:textbox inset="0,0,0,0">
                <w:txbxContent>
                  <w:p w:rsidR="0061555C" w:rsidRDefault="006155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IZEN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ABIZENAK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 NOMBRE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APELLIDOS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4912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324485</wp:posOffset>
              </wp:positionV>
              <wp:extent cx="620395" cy="1397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N.AN</w:t>
                          </w:r>
                          <w:r>
                            <w:rPr>
                              <w:sz w:val="16"/>
                            </w:rPr>
                            <w:t>. / D.N.I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417.8pt;margin-top:25.55pt;width:48.85pt;height:11pt;z-index:-169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n0sgIAALE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" filled="f" stroked="f">
              <v:textbox inset="0,0,0,0">
                <w:txbxContent>
                  <w:p w:rsidR="0061555C" w:rsidRDefault="006155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N.AN</w:t>
                    </w:r>
                    <w:r>
                      <w:rPr>
                        <w:sz w:val="16"/>
                      </w:rPr>
                      <w:t>. / D.N.I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5424" behindDoc="1" locked="0" layoutInCell="1" allowOverlap="1">
              <wp:simplePos x="0" y="0"/>
              <wp:positionH relativeFrom="page">
                <wp:posOffset>7825740</wp:posOffset>
              </wp:positionH>
              <wp:positionV relativeFrom="page">
                <wp:posOffset>324485</wp:posOffset>
              </wp:positionV>
              <wp:extent cx="1286510" cy="1397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TELEFONOA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616.2pt;margin-top:25.55pt;width:101.3pt;height:11pt;z-index:-169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pA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" filled="f" stroked="f">
              <v:textbox inset="0,0,0,0">
                <w:txbxContent>
                  <w:p w:rsidR="0061555C" w:rsidRDefault="006155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TELEFONOA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4D"/>
    <w:rsid w:val="000403CB"/>
    <w:rsid w:val="00110212"/>
    <w:rsid w:val="00192400"/>
    <w:rsid w:val="003703D1"/>
    <w:rsid w:val="00384B42"/>
    <w:rsid w:val="00534FE6"/>
    <w:rsid w:val="005B4A60"/>
    <w:rsid w:val="0061555C"/>
    <w:rsid w:val="00705432"/>
    <w:rsid w:val="0081563F"/>
    <w:rsid w:val="00AE2DCA"/>
    <w:rsid w:val="00D06AF7"/>
    <w:rsid w:val="00E67B4D"/>
    <w:rsid w:val="00F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8C8D26-4877-492A-9674-44B512D9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1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beatrizlucas</dc:creator>
  <cp:lastModifiedBy>Teresa APARICIO</cp:lastModifiedBy>
  <cp:revision>3</cp:revision>
  <dcterms:created xsi:type="dcterms:W3CDTF">2024-03-12T11:51:00Z</dcterms:created>
  <dcterms:modified xsi:type="dcterms:W3CDTF">2024-03-12T12:05:00Z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2024-03-12T00:00:00Z</vt:filetime>
  </property>
</Properties>
</file>