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B46B8D" w:rsidRPr="003C372A" w14:paraId="2EECA8B8" w14:textId="77777777" w:rsidTr="00752283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D39" w14:textId="164CCB0B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Abokatutza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Prokura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5CA2BE31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97C" w14:textId="7C44F63A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Aktuariotza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Finantza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Zientziak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14B4816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6F7" w14:textId="620A85D3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Arkitektura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7C269FF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79F" w14:textId="6C844C97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Arte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Garaikidea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Teknologiko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Performatiboa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68D55E2E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27A" w14:textId="5AF3D637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Ekonomia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Sozial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Solidarioa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5B68591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F13" w14:textId="6C607BEB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it-IT"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>Ekonomia: Aplikazio Enpiriko eta Politikak</w:t>
            </w:r>
            <w:r w:rsidR="007067E4"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32FC222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5E0" w14:textId="1A3836A8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Ekonomia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Enonomia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Analisirako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Tresnak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C079C6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16F" w14:textId="55F97969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Elikadura-Kalitatea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Segurtasuna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75098EBF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0B1" w14:textId="5984900A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Enologia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Berritzailea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70EEDEEE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3B6" w14:textId="09C83569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Eraikuntzaren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5C0B5993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703" w14:textId="46B9A458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Euskal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Hizkuntzalaritza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Filologia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2C8A5C1F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7B5" w14:textId="38760F6B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Filosofia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Zientzia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Gizartea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Teknologia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5F17A0A8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23C" w14:textId="158AE503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GoBack"/>
            <w:bookmarkEnd w:id="0"/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Garaiko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Historia</w:t>
            </w:r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177DCB76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66C" w14:textId="5A0F3988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Gizarte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Antropologia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0F654B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99E" w14:textId="79DBFD5D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Gizarte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Hezkuntzako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Eremuen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Ikerketa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20172404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78B" w14:textId="73504F73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Gizarte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Komunikazioa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112B212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19" w14:textId="3C713345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Globalizazioa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Garapena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402ECB6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BE2" w14:textId="584ED38D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Gobernantza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Politika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Ikasketak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7E98A6A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343" w14:textId="6848097E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Hizkuntzalaritza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Teoriko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Esperimentala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2EA457AF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612" w14:textId="3CC91F30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Hizkuntzen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Eskurapena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Testuinguru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Eleaniztunetan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1D113BF9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190" w14:textId="28A0F798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Ikerketa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Ereduak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Arloak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Gizarte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Zientzietan</w:t>
            </w:r>
            <w:proofErr w:type="spellEnd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7AE3B579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045" w14:textId="4F5D977B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Industria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Antolakuntzaren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814F670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E11" w14:textId="613873E9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Industria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Materra</w:t>
            </w:r>
            <w:proofErr w:type="spellEnd"/>
          </w:p>
        </w:tc>
      </w:tr>
      <w:tr w:rsidR="00B46B8D" w:rsidRPr="003C372A" w14:paraId="63FECF80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C60" w14:textId="0563640B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Biomedikoa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EE66FB1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D48" w14:textId="28874843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Kimikoa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6604827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FA6" w14:textId="4431C5C1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Mekanikoa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64F0D09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BF5" w14:textId="33B2A560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Ingurugiroaren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Agrobiologia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F9532E9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39B" w14:textId="6E7D52ED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Ingurumen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Kudeaketa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740A0C6C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7EC" w14:textId="53AD3621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Ingurumenaren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Kutsadura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Toxikologia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F59CB47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DD8" w14:textId="5C9C0E90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Kimika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Sintetiko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Industrialea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FE124F" w:rsidRPr="003C372A" w14:paraId="44D86895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635C" w14:textId="69F1EA7F" w:rsidR="00FE124F" w:rsidRPr="003C372A" w:rsidRDefault="00FE124F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it-IT"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>Kontrol Ingeniaritza, Automatizazioa eta Robotika Masterra</w:t>
            </w:r>
          </w:p>
        </w:tc>
      </w:tr>
      <w:tr w:rsidR="00B46B8D" w:rsidRPr="003C372A" w14:paraId="557A5C5C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A10" w14:textId="2567236E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it-IT"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>Literatura konparatua eta Literatur Ikasketak</w:t>
            </w:r>
            <w:r w:rsidR="007067E4"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0F3177" w14:paraId="00D1798C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BB3" w14:textId="535869B4" w:rsidR="00B46B8D" w:rsidRPr="000F3177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Material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Aurreratuen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03315897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C31" w14:textId="5B54F160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Multimedia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Kazetaritza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BA77B5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298" w14:textId="640F45F2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it-IT"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>Multimedia Komunikazioa UPV/EHU-EITB</w:t>
            </w:r>
            <w:r w:rsidR="00BF4702"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231DF33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DD3" w14:textId="64E19BF4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Nautika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Itsas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Garraioa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25B01FF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1A3" w14:textId="1C281DE6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Nazioarteko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Ikasketak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69D67D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8A3" w14:textId="6B87503C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Neurozientziak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1379E6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31A" w14:textId="160A12C8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Oinarrizko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Eskubideak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Botere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Publikoak</w:t>
            </w:r>
            <w:proofErr w:type="spellEnd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52DF92A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DC5" w14:textId="2069BB05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Osasun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Publiokoa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052198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DBC" w14:textId="2ADB00D5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Partaidetza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Komunitate-Garapena</w:t>
            </w:r>
            <w:proofErr w:type="spellEnd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E124F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5C7C528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16A" w14:textId="3D458C3E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Psikodidaktika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Hezkuntzaren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Psikologia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Berariazko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Didaktikak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0F3177" w14:paraId="7E9EAF8F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B79" w14:textId="4493E564" w:rsidR="00B46B8D" w:rsidRPr="000F3177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Psikologia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Gizabanakoa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Taldea,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Erakundea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Kultura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FE124F" w:rsidRPr="000F3177" w14:paraId="27E57DA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C109" w14:textId="60B4607C" w:rsidR="00FE124F" w:rsidRPr="00AE3062" w:rsidRDefault="003C372A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Sistema </w:t>
            </w:r>
            <w:proofErr w:type="spellStart"/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>Txertatuen</w:t>
            </w:r>
            <w:proofErr w:type="spellEnd"/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E3062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35964835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067" w14:textId="43597D5B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Subirotasuna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Europako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Herrietan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474E013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C75" w14:textId="4328D1F3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Teknologia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Ikaskuntza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Hezkuntza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DF6C4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73F3E469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70E" w14:textId="59D27434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Telekomunikazio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Ingeniaritza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FA66F6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3C372A" w14:paraId="6F2D4D87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66A" w14:textId="29A592B4" w:rsidR="00B46B8D" w:rsidRPr="003C372A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it-IT" w:eastAsia="es-ES"/>
              </w:rPr>
            </w:pPr>
            <w:r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>Zahartze Osasuntsua eta Bizi Kalitatea</w:t>
            </w:r>
            <w:r w:rsidR="007067E4" w:rsidRPr="003C372A">
              <w:rPr>
                <w:rFonts w:ascii="Calibri" w:eastAsia="Times New Roman" w:hAnsi="Calibri" w:cs="Calibri"/>
                <w:color w:val="000000"/>
                <w:lang w:val="it-IT"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67E4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0F3177" w14:paraId="103ED5B6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8F9" w14:textId="090E7EC2" w:rsidR="00B46B8D" w:rsidRPr="000F3177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Zeramika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Artea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eta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Funtzioa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Unibertsitate</w:t>
            </w:r>
            <w:proofErr w:type="spellEnd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BF4702"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Masterra</w:t>
            </w:r>
            <w:proofErr w:type="spellEnd"/>
          </w:p>
        </w:tc>
      </w:tr>
      <w:tr w:rsidR="00B46B8D" w:rsidRPr="000F3177" w14:paraId="66AA4CC0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505" w14:textId="77777777" w:rsidR="00B46B8D" w:rsidRPr="000F3177" w:rsidRDefault="00B46B8D" w:rsidP="00B46B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Zuzenbidearen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>Soziologian</w:t>
            </w:r>
            <w:proofErr w:type="spellEnd"/>
            <w:r w:rsidRPr="003C37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Nazioarteko</w:t>
            </w:r>
          </w:p>
        </w:tc>
      </w:tr>
    </w:tbl>
    <w:p w14:paraId="2E4F5D15" w14:textId="77777777" w:rsidR="00365480" w:rsidRDefault="00365480"/>
    <w:sectPr w:rsidR="00365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8D"/>
    <w:rsid w:val="001224C4"/>
    <w:rsid w:val="00365480"/>
    <w:rsid w:val="003C372A"/>
    <w:rsid w:val="00401E1E"/>
    <w:rsid w:val="00633437"/>
    <w:rsid w:val="007067E4"/>
    <w:rsid w:val="0072725C"/>
    <w:rsid w:val="00AE3062"/>
    <w:rsid w:val="00B46B8D"/>
    <w:rsid w:val="00BF4702"/>
    <w:rsid w:val="00DF6C46"/>
    <w:rsid w:val="00FA66F6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9DD"/>
  <w15:chartTrackingRefBased/>
  <w15:docId w15:val="{53569C13-5A1A-4AF4-9DB6-3F3749F5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Props1.xml><?xml version="1.0" encoding="utf-8"?>
<ds:datastoreItem xmlns:ds="http://schemas.openxmlformats.org/officeDocument/2006/customXml" ds:itemID="{EC22C7B7-2B70-4812-BB85-0D9DADC2F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00790-58CE-460B-A61B-2F69A8A7C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3DBA6-5388-4C87-AE5C-3CD33C81AD6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77c922b-761d-4558-9201-f2207af6b155"/>
    <ds:schemaRef ds:uri="c4fd72e3-2cce-4bf6-ac40-4d8e77dbdd8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DEÑE LARRABEITI</dc:creator>
  <cp:keywords/>
  <dc:description/>
  <cp:lastModifiedBy>DEÑE LARRABEITI</cp:lastModifiedBy>
  <cp:revision>1</cp:revision>
  <dcterms:created xsi:type="dcterms:W3CDTF">2024-07-02T11:25:00Z</dcterms:created>
  <dcterms:modified xsi:type="dcterms:W3CDTF">2024-07-08T07:17:00Z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