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73" w:rsidRPr="001C0373" w:rsidRDefault="001C0373" w:rsidP="001C0373">
      <w:pPr>
        <w:widowControl w:val="0"/>
        <w:spacing w:after="0" w:line="360" w:lineRule="atLeast"/>
        <w:jc w:val="center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</w:p>
    <w:p w:rsidR="001C0373" w:rsidRPr="001C0373" w:rsidRDefault="001C0373" w:rsidP="001C0373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  <w:r w:rsidRPr="001C0373"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>FAVO</w:t>
      </w:r>
      <w:r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>U</w:t>
      </w:r>
      <w:r w:rsidRPr="001C0373"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 xml:space="preserve">RABLE </w:t>
      </w:r>
      <w:r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>REPORT BY THE</w:t>
      </w:r>
      <w:r w:rsidRPr="001C0373"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 xml:space="preserve"> DEPARTMENT</w:t>
      </w:r>
      <w:r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  <w:t xml:space="preserve"> FOR THE THESIS REGISTRATION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b/>
          <w:bCs/>
          <w:sz w:val="24"/>
          <w:szCs w:val="24"/>
          <w:lang w:eastAsia="es-ES"/>
        </w:rPr>
      </w:pPr>
      <w:bookmarkStart w:id="0" w:name="_GoBack"/>
      <w:bookmarkEnd w:id="0"/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The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Board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of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the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Department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>_</w:t>
      </w: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____________________________</w:t>
      </w: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_____________________________________________________________________________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during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its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meeting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held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on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___ of  __________ , ______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agreed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to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authorise</w:t>
      </w:r>
      <w:proofErr w:type="spellEnd"/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the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processing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of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the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Doctoral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Thesis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entitled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: _______________________________________________________________________________________________________________________________________________________________________________________________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supervised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by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Dr.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__________________________________________________________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>____________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and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presented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by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Mr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/Ms. ________________________________________________________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to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this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Department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.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ab/>
        <w:t xml:space="preserve">In___________________, 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on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___of___________, 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center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APPROVED BY THE DEPARTMENT DIRECTOR AND DEPARTMENT SECRETARY</w:t>
      </w:r>
    </w:p>
    <w:p w:rsid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 w:bidi="en-GB"/>
        </w:rPr>
      </w:pP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Signed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:</w:t>
      </w:r>
      <w:r>
        <w:rPr>
          <w:rFonts w:ascii="EHUSans" w:eastAsia="Times New Roman" w:hAnsi="EHUSans" w:cs="Times New Roman"/>
          <w:sz w:val="24"/>
          <w:szCs w:val="24"/>
          <w:lang w:eastAsia="es-ES" w:bidi="en-GB"/>
        </w:rPr>
        <w:t xml:space="preserve"> _____________________________</w:t>
      </w:r>
      <w:proofErr w:type="spellStart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Signed</w:t>
      </w:r>
      <w:proofErr w:type="spellEnd"/>
      <w:r w:rsidRPr="001C0373">
        <w:rPr>
          <w:rFonts w:ascii="EHUSans" w:eastAsia="Times New Roman" w:hAnsi="EHUSans" w:cs="Times New Roman"/>
          <w:sz w:val="24"/>
          <w:szCs w:val="24"/>
          <w:lang w:eastAsia="es-ES" w:bidi="en-GB"/>
        </w:rPr>
        <w:t>.: __________________________</w:t>
      </w:r>
    </w:p>
    <w:p w:rsidR="001C0373" w:rsidRPr="001C0373" w:rsidRDefault="001C0373" w:rsidP="001C0373">
      <w:pPr>
        <w:widowControl w:val="0"/>
        <w:spacing w:after="0" w:line="360" w:lineRule="atLeast"/>
        <w:jc w:val="both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1C0373" w:rsidRPr="001C0373" w:rsidRDefault="001C0373" w:rsidP="001C0373">
      <w:pPr>
        <w:widowControl w:val="0"/>
        <w:spacing w:after="0" w:line="480" w:lineRule="atLeast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7F3536" w:rsidRDefault="007F3536"/>
    <w:sectPr w:rsidR="007F3536" w:rsidSect="008D7C0C">
      <w:headerReference w:type="default" r:id="rId4"/>
      <w:type w:val="continuous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1C0373" w:rsidP="00F71A42">
    <w:pPr>
      <w:pStyle w:val="Encabezado"/>
      <w:ind w:left="-851"/>
    </w:pPr>
    <w:r w:rsidRPr="00EA2C22">
      <w:rPr>
        <w:noProof/>
      </w:rPr>
      <w:drawing>
        <wp:inline distT="0" distB="0" distL="0" distR="0" wp14:anchorId="01018727" wp14:editId="32AAA22F">
          <wp:extent cx="2903220" cy="110871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A42" w:rsidRDefault="001C03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73"/>
    <w:rsid w:val="001C0373"/>
    <w:rsid w:val="007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F543"/>
  <w15:chartTrackingRefBased/>
  <w15:docId w15:val="{DEB5705F-48F8-4547-80B9-5D4E1EC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C0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2024-10-15T14:12:00Z</dcterms:created>
  <dcterms:modified xsi:type="dcterms:W3CDTF">2024-10-15T14:22:00Z</dcterms:modified>
</cp:coreProperties>
</file>