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37" w:rsidRDefault="0071575A"/>
    <w:p w:rsidR="000475BF" w:rsidRDefault="000475BF"/>
    <w:p w:rsidR="0071575A" w:rsidRDefault="0071575A"/>
    <w:p w:rsidR="0071575A" w:rsidRDefault="00C1030C" w:rsidP="00B1743D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>Informazioaren egiazkotasunaren zinpeko aitorpena</w:t>
      </w:r>
    </w:p>
    <w:p w:rsidR="0071575A" w:rsidRDefault="0071575A" w:rsidP="00B1743D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</w:p>
    <w:p w:rsidR="00B1743D" w:rsidRPr="00B1743D" w:rsidRDefault="00B1743D" w:rsidP="00B1743D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B1743D">
        <w:rPr>
          <w:rFonts w:ascii="EHUSans" w:hAnsi="EHUSans" w:cs="Segoe UI"/>
          <w:color w:val="212529"/>
          <w:sz w:val="24"/>
          <w:szCs w:val="24"/>
          <w:lang w:val="eu-ES"/>
        </w:rPr>
        <w:t>Jaunak/andreak, ……………………….</w:t>
      </w:r>
      <w:r w:rsidRPr="00B1743D">
        <w:rPr>
          <w:rFonts w:ascii="EHUSans" w:hAnsi="EHUSans" w:cs="Segoe UI"/>
          <w:color w:val="212529"/>
          <w:sz w:val="24"/>
          <w:szCs w:val="24"/>
          <w:lang w:val="eu-ES"/>
        </w:rPr>
        <w:t>NAN/AIZ/Pasaporte-zenbakia duenak,</w:t>
      </w:r>
      <w:r w:rsidRPr="00B1743D">
        <w:rPr>
          <w:rFonts w:ascii="EHUSans" w:hAnsi="EHUSans" w:cs="Segoe UI"/>
          <w:color w:val="212529"/>
          <w:sz w:val="24"/>
          <w:szCs w:val="24"/>
          <w:lang w:val="eu-ES"/>
        </w:rPr>
        <w:t>………………..</w:t>
      </w:r>
      <w:r w:rsidRPr="00B1743D">
        <w:rPr>
          <w:rFonts w:ascii="EHUSans" w:hAnsi="EHUSans" w:cs="Segoe UI"/>
          <w:color w:val="212529"/>
          <w:sz w:val="24"/>
          <w:szCs w:val="24"/>
          <w:lang w:val="eu-ES"/>
        </w:rPr>
        <w:t xml:space="preserve"> adierazten du aurkeztutako dokumentuak dagozkien jatorrizkoen kopia fidela direla eta haietan jasotako informazioaren egiazkotasunaren erantzule dela.</w:t>
      </w:r>
    </w:p>
    <w:p w:rsidR="0071575A" w:rsidRDefault="00B1743D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B1743D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 xml:space="preserve"> </w:t>
      </w:r>
    </w:p>
    <w:p w:rsidR="0071575A" w:rsidRDefault="00C1030C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 xml:space="preserve">Aipatutako adierazpena egiazkoa ez bada, ikasleak bere gain hartzen ditu bere </w:t>
      </w:r>
      <w:proofErr w:type="gramStart"/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>jardunaren legezko</w:t>
      </w:r>
      <w:proofErr w:type="gramEnd"/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 xml:space="preserve"> ondorioak, eta Unibertsitateak, indarrean dagoen araudiaren arabera, ez du onartuko erantsitako dokumentazioaren baliozkotasunik, aurkeztu den ondoreetarako.</w:t>
      </w:r>
    </w:p>
    <w:p w:rsidR="0071575A" w:rsidRDefault="00C1030C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br/>
        <w:t>Unibertsitateak beretzat gordetzen du edozein unetan jatorrizko dokumentazioa eskatzeko eskubidea.</w:t>
      </w:r>
    </w:p>
    <w:p w:rsidR="0071575A" w:rsidRDefault="00C1030C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br/>
      </w:r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br/>
        <w:t xml:space="preserve">_____________ (e) n, ________ (e) </w:t>
      </w:r>
      <w:proofErr w:type="spellStart"/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>ko</w:t>
      </w:r>
      <w:proofErr w:type="spellEnd"/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 xml:space="preserve"> ___________aren ____ (e) (a) n</w:t>
      </w:r>
    </w:p>
    <w:p w:rsidR="0071575A" w:rsidRDefault="0071575A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</w:p>
    <w:p w:rsidR="0071575A" w:rsidRDefault="0071575A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</w:p>
    <w:p w:rsidR="0071575A" w:rsidRDefault="0071575A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</w:p>
    <w:p w:rsidR="000475BF" w:rsidRPr="0071575A" w:rsidRDefault="00C1030C" w:rsidP="0071575A">
      <w:pPr>
        <w:spacing w:after="150" w:line="240" w:lineRule="auto"/>
        <w:jc w:val="both"/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</w:pPr>
      <w:bookmarkStart w:id="0" w:name="_GoBack"/>
      <w:bookmarkEnd w:id="0"/>
      <w:r w:rsidRPr="00C1030C">
        <w:rPr>
          <w:rFonts w:ascii="EHUSans" w:eastAsia="Times New Roman" w:hAnsi="EHUSans" w:cs="Segoe UI"/>
          <w:color w:val="212529"/>
          <w:sz w:val="24"/>
          <w:szCs w:val="24"/>
          <w:lang w:val="eu-ES" w:eastAsia="es-ES"/>
        </w:rPr>
        <w:t>Sin.: ________________________________________ jauna/andrea</w:t>
      </w:r>
    </w:p>
    <w:sectPr w:rsidR="000475BF" w:rsidRPr="0071575A" w:rsidSect="003574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12" w:rsidRDefault="00EE5512" w:rsidP="000475BF">
      <w:pPr>
        <w:spacing w:after="0" w:line="240" w:lineRule="auto"/>
      </w:pPr>
      <w:r>
        <w:separator/>
      </w:r>
    </w:p>
  </w:endnote>
  <w:endnote w:type="continuationSeparator" w:id="0">
    <w:p w:rsidR="00EE5512" w:rsidRDefault="00EE5512" w:rsidP="0004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12" w:rsidRDefault="00EE5512" w:rsidP="000475BF">
      <w:pPr>
        <w:spacing w:after="0" w:line="240" w:lineRule="auto"/>
      </w:pPr>
      <w:r>
        <w:separator/>
      </w:r>
    </w:p>
  </w:footnote>
  <w:footnote w:type="continuationSeparator" w:id="0">
    <w:p w:rsidR="00EE5512" w:rsidRDefault="00EE5512" w:rsidP="0004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BF" w:rsidRDefault="000475BF">
    <w:pPr>
      <w:pStyle w:val="Encabezado"/>
    </w:pPr>
    <w:r>
      <w:rPr>
        <w:noProof/>
        <w:lang w:eastAsia="es-ES"/>
      </w:rPr>
      <w:drawing>
        <wp:inline distT="0" distB="0" distL="0" distR="0">
          <wp:extent cx="2737173" cy="676275"/>
          <wp:effectExtent l="19050" t="0" r="6027" b="0"/>
          <wp:docPr id="3" name="Imagen 3" descr="https://www.ehu.eus/documents/2947353/2967962/UPV_Excelencia_bilingue_positivo_alta.jpg/9618a72e-2424-44c2-adb9-8bff441da7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hu.eus/documents/2947353/2967962/UPV_Excelencia_bilingue_positivo_alta.jpg/9618a72e-2424-44c2-adb9-8bff441da7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591" cy="67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5BF" w:rsidRDefault="000475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F"/>
    <w:rsid w:val="000475BF"/>
    <w:rsid w:val="00184A02"/>
    <w:rsid w:val="002C693E"/>
    <w:rsid w:val="003574E7"/>
    <w:rsid w:val="0071575A"/>
    <w:rsid w:val="00920479"/>
    <w:rsid w:val="00A303C8"/>
    <w:rsid w:val="00A62279"/>
    <w:rsid w:val="00AC5962"/>
    <w:rsid w:val="00AE77C4"/>
    <w:rsid w:val="00B0336B"/>
    <w:rsid w:val="00B1743D"/>
    <w:rsid w:val="00C1030C"/>
    <w:rsid w:val="00C457C7"/>
    <w:rsid w:val="00EE5512"/>
    <w:rsid w:val="00FB348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981B"/>
  <w15:docId w15:val="{E356BBE5-CBB1-4F44-8BDB-1D9D479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75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7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5BF"/>
  </w:style>
  <w:style w:type="paragraph" w:styleId="Piedepgina">
    <w:name w:val="footer"/>
    <w:basedOn w:val="Normal"/>
    <w:link w:val="PiedepginaCar"/>
    <w:uiPriority w:val="99"/>
    <w:semiHidden/>
    <w:unhideWhenUsed/>
    <w:rsid w:val="00047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75BF"/>
  </w:style>
  <w:style w:type="paragraph" w:styleId="Textodeglobo">
    <w:name w:val="Balloon Text"/>
    <w:basedOn w:val="Normal"/>
    <w:link w:val="TextodegloboCar"/>
    <w:uiPriority w:val="99"/>
    <w:semiHidden/>
    <w:unhideWhenUsed/>
    <w:rsid w:val="0004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8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09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-</dc:creator>
  <cp:lastModifiedBy>BEGOÑA VALDIVIELSO</cp:lastModifiedBy>
  <cp:revision>4</cp:revision>
  <dcterms:created xsi:type="dcterms:W3CDTF">2020-07-23T09:14:00Z</dcterms:created>
  <dcterms:modified xsi:type="dcterms:W3CDTF">2020-07-23T09:56:00Z</dcterms:modified>
</cp:coreProperties>
</file>