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2F" w:rsidRDefault="00CF562F">
      <w:pPr>
        <w:rPr>
          <w:rFonts w:ascii="Arial Narrow" w:hAnsi="Arial Narrow"/>
          <w:sz w:val="24"/>
          <w:szCs w:val="24"/>
        </w:rPr>
      </w:pPr>
    </w:p>
    <w:p w:rsidR="00681987" w:rsidRPr="00CF562F" w:rsidRDefault="0068198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62"/>
        <w:gridCol w:w="4678"/>
      </w:tblGrid>
      <w:tr w:rsidR="00E546FB" w:rsidRPr="00352A70" w:rsidTr="00DF500C"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546FB" w:rsidRPr="00DF500C" w:rsidRDefault="00E546FB" w:rsidP="00DF500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ESKATZAILEAREN DATUAK</w:t>
            </w:r>
            <w:r w:rsidRPr="00DF500C">
              <w:rPr>
                <w:rFonts w:ascii="Arial Narrow" w:hAnsi="Arial Narrow"/>
                <w:b/>
              </w:rPr>
              <w:t xml:space="preserve"> / </w:t>
            </w:r>
            <w:r w:rsidRPr="00973F70">
              <w:rPr>
                <w:rFonts w:ascii="EHUSans" w:hAnsi="EHUSans"/>
                <w:b/>
              </w:rPr>
              <w:t>DATOS DEL SOLICITANTE</w:t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DF500C">
              <w:rPr>
                <w:rFonts w:ascii="Arial Narrow" w:hAnsi="Arial Narrow"/>
                <w:sz w:val="16"/>
                <w:szCs w:val="16"/>
              </w:rPr>
              <w:t xml:space="preserve">1. </w:t>
            </w:r>
            <w:proofErr w:type="spellStart"/>
            <w:r w:rsidRPr="00DF500C">
              <w:rPr>
                <w:rFonts w:ascii="Arial Narrow" w:hAnsi="Arial Narrow"/>
                <w:sz w:val="16"/>
                <w:szCs w:val="16"/>
              </w:rPr>
              <w:t>deitura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1</w:t>
            </w:r>
            <w:r w:rsidRPr="00DF500C">
              <w:rPr>
                <w:rFonts w:ascii="Arial Narrow" w:hAnsi="Arial Narrow"/>
                <w:sz w:val="16"/>
                <w:szCs w:val="16"/>
                <w:vertAlign w:val="superscript"/>
              </w:rPr>
              <w:t>er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apellido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2.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deitura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2º apellido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Izena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NAN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DNI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.00"/>
                    <w:maxLength w:val="10"/>
                    <w:format w:val="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Helbidea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(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kalea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, plaza,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etab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>.)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Domicilio (calle, plaza, etc.)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Herria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P.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Kodea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C. Postal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e-mail: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Tfno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>: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"/>
                    <w:maxLength w:val="11"/>
                    <w:format w:val="0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Ikasketak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Estudios</w:t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Eskola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edo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Fakultatea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/  </w:t>
            </w:r>
            <w:r w:rsidRPr="00973F70">
              <w:rPr>
                <w:rFonts w:ascii="EHUSans" w:hAnsi="EHUSans"/>
                <w:sz w:val="16"/>
                <w:szCs w:val="16"/>
              </w:rPr>
              <w:t>Escuela o Facultad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AZALTZEN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EXPONE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4536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Texto4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ESKATZEN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SOLICITA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283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" w:name="Texto5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973F70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ESKAERAREN DATA ETA SINADURA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E546FB" w:rsidRPr="00DF500C">
              <w:rPr>
                <w:rFonts w:ascii="Arial Narrow" w:hAnsi="Arial Narrow"/>
                <w:b/>
              </w:rPr>
              <w:t>FECHA DE SOLICITUD Y FIRMA</w:t>
            </w:r>
          </w:p>
        </w:tc>
      </w:tr>
      <w:tr w:rsidR="00E546FB" w:rsidRPr="00AF7A3A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E546FB" w:rsidRPr="00973F70" w:rsidRDefault="00E546FB" w:rsidP="00DF500C">
            <w:pPr>
              <w:spacing w:line="360" w:lineRule="auto"/>
              <w:rPr>
                <w:rFonts w:ascii="EHUSerif" w:hAnsi="EHUSerif"/>
              </w:rPr>
            </w:pPr>
            <w:proofErr w:type="spellStart"/>
            <w:r w:rsidRPr="00973F70">
              <w:rPr>
                <w:rFonts w:ascii="EHUSerif" w:hAnsi="EHUSerif"/>
              </w:rPr>
              <w:t>Leioan</w:t>
            </w:r>
            <w:proofErr w:type="spellEnd"/>
            <w:r w:rsidRPr="00973F70">
              <w:rPr>
                <w:rFonts w:ascii="EHUSerif" w:hAnsi="EHUSerif"/>
              </w:rPr>
              <w:t xml:space="preserve">, </w:t>
            </w:r>
            <w:bookmarkStart w:id="2" w:name="Texto6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2"/>
            <w:proofErr w:type="spellStart"/>
            <w:r w:rsidRPr="00973F70">
              <w:rPr>
                <w:rFonts w:ascii="EHUSerif" w:hAnsi="EHUSerif"/>
              </w:rPr>
              <w:t>ko</w:t>
            </w:r>
            <w:proofErr w:type="spellEnd"/>
            <w:r w:rsidRPr="00973F70">
              <w:rPr>
                <w:rFonts w:ascii="EHUSerif" w:hAnsi="EHUSerif"/>
              </w:rPr>
              <w:t xml:space="preserve"> </w:t>
            </w:r>
            <w:bookmarkStart w:id="3" w:name="Texto7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erif" w:hAnsi="EHUSerif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3"/>
            <w:r w:rsidRPr="00973F70">
              <w:rPr>
                <w:rFonts w:ascii="EHUSerif" w:hAnsi="EHUSerif"/>
              </w:rPr>
              <w:t xml:space="preserve">k </w:t>
            </w:r>
            <w:bookmarkStart w:id="4" w:name="Texto8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4"/>
          </w:p>
          <w:p w:rsidR="00E546FB" w:rsidRPr="00973F70" w:rsidRDefault="00E546FB" w:rsidP="00DF500C">
            <w:pPr>
              <w:spacing w:line="360" w:lineRule="auto"/>
              <w:rPr>
                <w:rFonts w:ascii="EHUSans" w:hAnsi="EHUSans"/>
              </w:rPr>
            </w:pPr>
            <w:proofErr w:type="spellStart"/>
            <w:r w:rsidRPr="00973F70">
              <w:rPr>
                <w:rFonts w:ascii="EHUSans" w:hAnsi="EHUSans"/>
              </w:rPr>
              <w:t>Leioa</w:t>
            </w:r>
            <w:proofErr w:type="spellEnd"/>
            <w:r w:rsidRPr="00973F70">
              <w:rPr>
                <w:rFonts w:ascii="EHUSans" w:hAnsi="EHUSans"/>
              </w:rPr>
              <w:t xml:space="preserve">, a </w:t>
            </w:r>
            <w:bookmarkStart w:id="5" w:name="Texto9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5"/>
            <w:r w:rsidRPr="00973F70">
              <w:rPr>
                <w:rFonts w:ascii="EHUSans" w:hAnsi="EHUSans"/>
              </w:rPr>
              <w:t xml:space="preserve"> de </w:t>
            </w:r>
            <w:bookmarkStart w:id="6" w:name="Texto10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"/>
                    <w:maxLength w:val="15"/>
                    <w:format w:val="LOWERCASE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ans" w:hAnsi="EHUSans"/>
                <w:noProof/>
                <w:sz w:val="24"/>
                <w:szCs w:val="24"/>
                <w:u w:val="single"/>
              </w:rPr>
              <w:t xml:space="preserve">               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6"/>
            <w:r w:rsidRPr="00973F70">
              <w:rPr>
                <w:rFonts w:ascii="EHUSans" w:hAnsi="EHUSans"/>
              </w:rPr>
              <w:t xml:space="preserve"> </w:t>
            </w:r>
            <w:proofErr w:type="spellStart"/>
            <w:r w:rsidRPr="00973F70">
              <w:rPr>
                <w:rFonts w:ascii="EHUSans" w:hAnsi="EHUSans"/>
              </w:rPr>
              <w:t>de</w:t>
            </w:r>
            <w:proofErr w:type="spellEnd"/>
            <w:r w:rsidRPr="00973F70">
              <w:rPr>
                <w:rFonts w:ascii="EHUSans" w:hAnsi="EHUSans"/>
              </w:rPr>
              <w:t xml:space="preserve"> </w:t>
            </w:r>
            <w:bookmarkStart w:id="7" w:name="Texto11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Eskatzailearen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sinadura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Firma del solicitante</w:t>
            </w:r>
          </w:p>
        </w:tc>
      </w:tr>
      <w:tr w:rsidR="00E546FB" w:rsidRPr="00352A70" w:rsidTr="00DF500C">
        <w:trPr>
          <w:trHeight w:val="1134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</w:tr>
    </w:tbl>
    <w:p w:rsidR="00E546FB" w:rsidRDefault="00E546FB">
      <w:pPr>
        <w:tabs>
          <w:tab w:val="left" w:pos="1701"/>
          <w:tab w:val="left" w:pos="4962"/>
        </w:tabs>
      </w:pPr>
    </w:p>
    <w:p w:rsidR="00EA4155" w:rsidRDefault="00790A70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GRADUAREN ETA HEZKUNTZA BERRIKUNTZAREN ARLOKO ERREKTOREORDEA</w:t>
      </w:r>
    </w:p>
    <w:p w:rsidR="00E546FB" w:rsidRPr="00EA4155" w:rsidRDefault="00790A70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VICERRECTOR O VICERRECTORA TITULAR DEL ÁREA DE GRADO E INNOVACIÓN EDUCATIVA</w:t>
      </w:r>
      <w:bookmarkStart w:id="8" w:name="_GoBack"/>
      <w:bookmarkEnd w:id="8"/>
    </w:p>
    <w:sectPr w:rsidR="00E546FB" w:rsidRPr="00EA4155" w:rsidSect="00EC4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2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71" w:rsidRDefault="00AB3B71">
      <w:r>
        <w:separator/>
      </w:r>
    </w:p>
  </w:endnote>
  <w:endnote w:type="continuationSeparator" w:id="0">
    <w:p w:rsidR="00AB3B71" w:rsidRDefault="00AB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71" w:rsidRDefault="00AB3B71">
      <w:r>
        <w:separator/>
      </w:r>
    </w:p>
  </w:footnote>
  <w:footnote w:type="continuationSeparator" w:id="0">
    <w:p w:rsidR="00AB3B71" w:rsidRDefault="00AB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1" w:rsidRDefault="00746E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-13970</wp:posOffset>
          </wp:positionV>
          <wp:extent cx="2109470" cy="636905"/>
          <wp:effectExtent l="19050" t="0" r="5080" b="0"/>
          <wp:wrapSquare wrapText="bothSides"/>
          <wp:docPr id="1" name="2 Imagen" descr="u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p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9"/>
    <w:rsid w:val="00040A3C"/>
    <w:rsid w:val="0004546D"/>
    <w:rsid w:val="00064575"/>
    <w:rsid w:val="00074951"/>
    <w:rsid w:val="00077208"/>
    <w:rsid w:val="00091A7C"/>
    <w:rsid w:val="000F38E7"/>
    <w:rsid w:val="00106DC4"/>
    <w:rsid w:val="0012087D"/>
    <w:rsid w:val="00163939"/>
    <w:rsid w:val="003000E4"/>
    <w:rsid w:val="00341B1B"/>
    <w:rsid w:val="00352A70"/>
    <w:rsid w:val="003A200D"/>
    <w:rsid w:val="00430EEB"/>
    <w:rsid w:val="00436CCE"/>
    <w:rsid w:val="0048693E"/>
    <w:rsid w:val="004C5BED"/>
    <w:rsid w:val="004E3F12"/>
    <w:rsid w:val="005C3967"/>
    <w:rsid w:val="00681987"/>
    <w:rsid w:val="006E523D"/>
    <w:rsid w:val="007216DC"/>
    <w:rsid w:val="00723984"/>
    <w:rsid w:val="00745CF1"/>
    <w:rsid w:val="00746EB5"/>
    <w:rsid w:val="00762B5F"/>
    <w:rsid w:val="00790A70"/>
    <w:rsid w:val="008746AD"/>
    <w:rsid w:val="008B0AB2"/>
    <w:rsid w:val="00914EAD"/>
    <w:rsid w:val="00973F70"/>
    <w:rsid w:val="009A6B81"/>
    <w:rsid w:val="009D43D5"/>
    <w:rsid w:val="00AB3B71"/>
    <w:rsid w:val="00AD0E5D"/>
    <w:rsid w:val="00AF7A3A"/>
    <w:rsid w:val="00B10108"/>
    <w:rsid w:val="00B76BBF"/>
    <w:rsid w:val="00CA68BD"/>
    <w:rsid w:val="00CB110C"/>
    <w:rsid w:val="00CF424A"/>
    <w:rsid w:val="00CF562F"/>
    <w:rsid w:val="00D41791"/>
    <w:rsid w:val="00DA0F96"/>
    <w:rsid w:val="00DF500C"/>
    <w:rsid w:val="00E546FB"/>
    <w:rsid w:val="00E76ABE"/>
    <w:rsid w:val="00EA4155"/>
    <w:rsid w:val="00EB5535"/>
    <w:rsid w:val="00EC4351"/>
    <w:rsid w:val="00EE0051"/>
    <w:rsid w:val="00EE1469"/>
    <w:rsid w:val="00EE54D3"/>
    <w:rsid w:val="00EF1E05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6B3032"/>
  <w15:docId w15:val="{02A56EE5-909A-4E3C-9468-54B141F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AD"/>
    <w:rPr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udo">
    <w:name w:val="Escudo"/>
    <w:basedOn w:val="Normal"/>
    <w:rsid w:val="00914EAD"/>
    <w:pPr>
      <w:jc w:val="right"/>
    </w:pPr>
    <w:rPr>
      <w:sz w:val="22"/>
      <w:lang w:eastAsia="es-ES"/>
    </w:rPr>
  </w:style>
  <w:style w:type="paragraph" w:styleId="Textodeglobo">
    <w:name w:val="Balloon Text"/>
    <w:basedOn w:val="Normal"/>
    <w:link w:val="TextodegloboCar"/>
    <w:semiHidden/>
    <w:rsid w:val="0035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30EEB"/>
    <w:rPr>
      <w:rFonts w:cs="Times New Roman"/>
      <w:sz w:val="2"/>
      <w:lang w:val="es-ES_tradnl" w:eastAsia="en-GB"/>
    </w:rPr>
  </w:style>
  <w:style w:type="table" w:styleId="Tablaconcuadrcula">
    <w:name w:val="Table Grid"/>
    <w:basedOn w:val="Tablanormal"/>
    <w:rsid w:val="0035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C43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35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JAUN TXIT ARGIA: / ILMO</vt:lpstr>
    </vt:vector>
  </TitlesOfParts>
  <Company>UPV-EHU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 TXIT ARGIA: / ILMO</dc:title>
  <dc:creator>SIPS04</dc:creator>
  <cp:lastModifiedBy>BEGOÑA BASAURI</cp:lastModifiedBy>
  <cp:revision>6</cp:revision>
  <cp:lastPrinted>2016-11-21T11:09:00Z</cp:lastPrinted>
  <dcterms:created xsi:type="dcterms:W3CDTF">2021-03-16T20:35:00Z</dcterms:created>
  <dcterms:modified xsi:type="dcterms:W3CDTF">2024-05-10T10:16:00Z</dcterms:modified>
</cp:coreProperties>
</file>