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78" w:rsidRPr="00062E5A" w:rsidRDefault="00973178" w:rsidP="00973178">
      <w:pPr>
        <w:pStyle w:val="Ttulo2"/>
        <w:jc w:val="right"/>
        <w:rPr>
          <w:rFonts w:ascii="Calibri" w:hAnsi="Calibri"/>
          <w:color w:val="auto"/>
          <w:sz w:val="22"/>
          <w:szCs w:val="22"/>
        </w:rPr>
      </w:pPr>
      <w:bookmarkStart w:id="0" w:name="_Toc329945637"/>
      <w:bookmarkStart w:id="1" w:name="_Toc329948826"/>
      <w:bookmarkStart w:id="2" w:name="_Toc329949127"/>
      <w:bookmarkStart w:id="3" w:name="_Toc335941408"/>
      <w:bookmarkStart w:id="4" w:name="_Toc335948670"/>
      <w:bookmarkStart w:id="5" w:name="_Toc329944678"/>
      <w:bookmarkStart w:id="6" w:name="_Toc329945128"/>
      <w:bookmarkStart w:id="7" w:name="_Toc329945200"/>
      <w:r w:rsidRPr="00062E5A">
        <w:rPr>
          <w:rFonts w:ascii="Calibri" w:hAnsi="Calibri"/>
          <w:color w:val="auto"/>
          <w:sz w:val="22"/>
          <w:szCs w:val="22"/>
        </w:rPr>
        <w:t>ANEXO VI</w:t>
      </w:r>
      <w:bookmarkStart w:id="8" w:name="_Toc329943972"/>
      <w:bookmarkEnd w:id="0"/>
      <w:bookmarkEnd w:id="1"/>
      <w:bookmarkEnd w:id="2"/>
      <w:bookmarkEnd w:id="3"/>
      <w:bookmarkEnd w:id="4"/>
      <w:r w:rsidRPr="00062E5A">
        <w:rPr>
          <w:rFonts w:ascii="Calibri" w:hAnsi="Calibri"/>
          <w:color w:val="auto"/>
          <w:sz w:val="22"/>
          <w:szCs w:val="22"/>
        </w:rPr>
        <w:t xml:space="preserve"> </w:t>
      </w:r>
    </w:p>
    <w:p w:rsidR="00973178" w:rsidRDefault="00973178" w:rsidP="00973178">
      <w:pPr>
        <w:jc w:val="center"/>
        <w:rPr>
          <w:b/>
          <w:u w:val="single"/>
        </w:rPr>
      </w:pPr>
    </w:p>
    <w:p w:rsidR="00973178" w:rsidRDefault="00973178" w:rsidP="00973178">
      <w:pPr>
        <w:jc w:val="center"/>
        <w:rPr>
          <w:b/>
          <w:u w:val="single"/>
        </w:rPr>
      </w:pPr>
      <w:r w:rsidRPr="00EC061E">
        <w:rPr>
          <w:b/>
          <w:u w:val="single"/>
        </w:rPr>
        <w:t xml:space="preserve">INFORME DE VALORACIÓN FINAL DEL TUTOR </w:t>
      </w:r>
      <w:bookmarkEnd w:id="5"/>
      <w:bookmarkEnd w:id="6"/>
      <w:bookmarkEnd w:id="7"/>
      <w:bookmarkEnd w:id="8"/>
      <w:r w:rsidRPr="00EC061E">
        <w:rPr>
          <w:b/>
          <w:u w:val="single"/>
        </w:rPr>
        <w:t>/A Y CERTIFICADO ACREDITATIVO</w:t>
      </w:r>
    </w:p>
    <w:p w:rsidR="00973178" w:rsidRPr="00F7754C" w:rsidRDefault="00973178" w:rsidP="00973178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I. </w:t>
      </w:r>
      <w:r w:rsidRPr="00F7754C">
        <w:rPr>
          <w:b/>
          <w:u w:val="single"/>
        </w:rPr>
        <w:t>DATOS GENERALES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111"/>
      </w:tblGrid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Denominación de la Práctica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Tutor/a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Entidad colaboradora</w:t>
            </w:r>
            <w:r w:rsidR="00CF468D">
              <w:rPr>
                <w:sz w:val="20"/>
                <w:szCs w:val="20"/>
              </w:rPr>
              <w:t xml:space="preserve"> (Centro de prácticas)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Instructor/a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</w:p>
    <w:p w:rsidR="00973178" w:rsidRPr="00F7754C" w:rsidRDefault="00973178" w:rsidP="009731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Pr="00F7754C">
        <w:rPr>
          <w:b/>
          <w:u w:val="single"/>
        </w:rPr>
        <w:t>DATOS DEL ESTUDIANTE</w:t>
      </w:r>
    </w:p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111"/>
      </w:tblGrid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Nombre y apellidos del alumno o alumna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Titulación en la que está matriculado/a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Año académico</w:t>
            </w:r>
          </w:p>
        </w:tc>
        <w:tc>
          <w:tcPr>
            <w:tcW w:w="4111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73178" w:rsidRPr="00F7754C" w:rsidRDefault="00973178" w:rsidP="0097317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III. </w:t>
      </w:r>
      <w:r w:rsidRPr="00F7754C">
        <w:rPr>
          <w:b/>
          <w:u w:val="single"/>
        </w:rPr>
        <w:t>DESCRIPCIÓN DEL PROGRAMA DE PRÁCTICA</w:t>
      </w:r>
    </w:p>
    <w:p w:rsidR="00973178" w:rsidRDefault="00973178" w:rsidP="00973178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169"/>
      </w:tblGrid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Departamento de la Entidad en la que ha sido asignado </w:t>
            </w:r>
          </w:p>
        </w:tc>
        <w:tc>
          <w:tcPr>
            <w:tcW w:w="4285" w:type="dxa"/>
          </w:tcPr>
          <w:p w:rsidR="00973178" w:rsidRPr="00321382" w:rsidRDefault="00973178" w:rsidP="00461C6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Fechas de realización del periodo de prácticas</w:t>
            </w:r>
          </w:p>
        </w:tc>
        <w:tc>
          <w:tcPr>
            <w:tcW w:w="4285" w:type="dxa"/>
          </w:tcPr>
          <w:p w:rsidR="00973178" w:rsidRPr="00321382" w:rsidRDefault="00973178" w:rsidP="00461C6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973178" w:rsidRPr="00F7754C" w:rsidTr="00461C6A">
        <w:tc>
          <w:tcPr>
            <w:tcW w:w="4644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Nº total de de horas</w:t>
            </w:r>
          </w:p>
        </w:tc>
        <w:tc>
          <w:tcPr>
            <w:tcW w:w="4285" w:type="dxa"/>
          </w:tcPr>
          <w:p w:rsidR="00973178" w:rsidRPr="00321382" w:rsidRDefault="00973178" w:rsidP="00461C6A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973178" w:rsidRPr="004D6260" w:rsidRDefault="00973178" w:rsidP="00973178">
      <w:pPr>
        <w:spacing w:line="240" w:lineRule="auto"/>
        <w:jc w:val="both"/>
        <w:rPr>
          <w:b/>
          <w:sz w:val="24"/>
          <w:szCs w:val="24"/>
          <w:u w:val="single"/>
        </w:rPr>
      </w:pPr>
    </w:p>
    <w:p w:rsidR="00973178" w:rsidRDefault="00973178" w:rsidP="00973178">
      <w:pPr>
        <w:spacing w:after="0" w:line="240" w:lineRule="auto"/>
        <w:jc w:val="both"/>
        <w:rPr>
          <w:b/>
          <w:u w:val="single"/>
        </w:rPr>
      </w:pPr>
      <w:r w:rsidRPr="00BF3EE0">
        <w:rPr>
          <w:b/>
          <w:u w:val="single"/>
        </w:rPr>
        <w:t xml:space="preserve">IV. RELACIÓN DE ACTIVIDADES </w:t>
      </w:r>
      <w:r>
        <w:rPr>
          <w:b/>
          <w:u w:val="single"/>
        </w:rPr>
        <w:t xml:space="preserve">O </w:t>
      </w:r>
      <w:r w:rsidRPr="00BF3EE0">
        <w:rPr>
          <w:b/>
          <w:u w:val="single"/>
        </w:rPr>
        <w:t>TAREAS DESARROLLADAS</w:t>
      </w:r>
    </w:p>
    <w:p w:rsidR="00973178" w:rsidRPr="00BF3EE0" w:rsidRDefault="00973178" w:rsidP="00973178">
      <w:pPr>
        <w:spacing w:after="0" w:line="24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7"/>
        <w:gridCol w:w="4363"/>
      </w:tblGrid>
      <w:tr w:rsidR="00973178" w:rsidRPr="00BF3EE0" w:rsidTr="00461C6A">
        <w:tc>
          <w:tcPr>
            <w:tcW w:w="4357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Descripción de actividades o tareas desarrolladas</w:t>
            </w:r>
          </w:p>
        </w:tc>
        <w:tc>
          <w:tcPr>
            <w:tcW w:w="4363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1382">
              <w:rPr>
                <w:b/>
                <w:sz w:val="20"/>
                <w:szCs w:val="20"/>
              </w:rPr>
              <w:t>Conocimientos, capacidades o competencias adquiridas</w:t>
            </w:r>
          </w:p>
        </w:tc>
      </w:tr>
      <w:tr w:rsidR="00973178" w:rsidRPr="00BF3EE0" w:rsidTr="00461C6A">
        <w:tc>
          <w:tcPr>
            <w:tcW w:w="4357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363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178" w:rsidRPr="00BF3EE0" w:rsidTr="00461C6A">
        <w:tc>
          <w:tcPr>
            <w:tcW w:w="4357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363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973178" w:rsidRPr="00BF3EE0" w:rsidTr="00461C6A">
        <w:tc>
          <w:tcPr>
            <w:tcW w:w="4357" w:type="dxa"/>
          </w:tcPr>
          <w:p w:rsidR="00973178" w:rsidRPr="00321382" w:rsidRDefault="00973178" w:rsidP="00461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1382">
              <w:rPr>
                <w:sz w:val="20"/>
                <w:szCs w:val="20"/>
              </w:rPr>
              <w:t>(…)</w:t>
            </w:r>
          </w:p>
        </w:tc>
        <w:tc>
          <w:tcPr>
            <w:tcW w:w="4363" w:type="dxa"/>
          </w:tcPr>
          <w:p w:rsidR="00973178" w:rsidRPr="00321382" w:rsidRDefault="00973178" w:rsidP="00461C6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973178" w:rsidRDefault="00973178" w:rsidP="00973178">
      <w:pPr>
        <w:spacing w:line="360" w:lineRule="auto"/>
        <w:jc w:val="both"/>
      </w:pPr>
    </w:p>
    <w:p w:rsidR="00973178" w:rsidRPr="00BF3EE0" w:rsidRDefault="00973178" w:rsidP="00973178">
      <w:pPr>
        <w:spacing w:line="360" w:lineRule="auto"/>
        <w:jc w:val="both"/>
      </w:pPr>
      <w:r w:rsidRPr="00F7754C">
        <w:t>En aplicación del artículo 16 de la Normativa de la UPV/EHU Reguladora de las Prácticas Académicas Externas del Alumnado y a la vista</w:t>
      </w:r>
      <w:r>
        <w:t xml:space="preserve"> de los informes emitidos tanto por el Instructor /a como por el alumno/a, evalúo</w:t>
      </w:r>
      <w:r w:rsidR="000A088B">
        <w:t xml:space="preserve"> </w:t>
      </w:r>
      <w:r w:rsidR="00E2396E">
        <w:rPr>
          <w:b/>
        </w:rPr>
        <w:t>p</w:t>
      </w:r>
      <w:r w:rsidRPr="00E863E9">
        <w:rPr>
          <w:b/>
        </w:rPr>
        <w:t>ositivamente</w:t>
      </w:r>
      <w:r w:rsidR="000A088B">
        <w:rPr>
          <w:b/>
        </w:rPr>
        <w:t xml:space="preserve"> </w:t>
      </w:r>
      <w:r>
        <w:t xml:space="preserve">su participación en el programa de prácticas, por lo que se expide el presente certificado acreditativo de las mismas.  </w:t>
      </w:r>
    </w:p>
    <w:p w:rsidR="00973178" w:rsidRDefault="00973178" w:rsidP="00973178">
      <w:pPr>
        <w:spacing w:line="360" w:lineRule="auto"/>
        <w:jc w:val="both"/>
      </w:pPr>
    </w:p>
    <w:p w:rsidR="00973178" w:rsidRPr="00F7754C" w:rsidRDefault="00973178" w:rsidP="00973178">
      <w:pPr>
        <w:spacing w:line="360" w:lineRule="auto"/>
        <w:jc w:val="both"/>
      </w:pPr>
      <w:r w:rsidRPr="00F7754C">
        <w:t>(Fecha y firma del tutor o tutora)</w:t>
      </w:r>
    </w:p>
    <w:p w:rsidR="00C76517" w:rsidRDefault="00C76517">
      <w:bookmarkStart w:id="9" w:name="_GoBack"/>
      <w:bookmarkEnd w:id="9"/>
    </w:p>
    <w:sectPr w:rsidR="00C76517" w:rsidSect="008C42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C1" w:rsidRDefault="00E023C1" w:rsidP="002F0BA2">
      <w:pPr>
        <w:spacing w:after="0" w:line="240" w:lineRule="auto"/>
      </w:pPr>
      <w:r>
        <w:separator/>
      </w:r>
    </w:p>
  </w:endnote>
  <w:endnote w:type="continuationSeparator" w:id="0">
    <w:p w:rsidR="00E023C1" w:rsidRDefault="00E023C1" w:rsidP="002F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6E" w:rsidRPr="00E86C58" w:rsidRDefault="00E2396E" w:rsidP="00E2396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E2396E" w:rsidRPr="00E86C58" w:rsidRDefault="00E2396E" w:rsidP="00E2396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E2396E" w:rsidRPr="00E86C58" w:rsidRDefault="00E2396E" w:rsidP="00E2396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E2396E" w:rsidRPr="00E86C58" w:rsidRDefault="00E2396E" w:rsidP="00E2396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E2396E" w:rsidRDefault="00E239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C1" w:rsidRDefault="00E023C1" w:rsidP="002F0BA2">
      <w:pPr>
        <w:spacing w:after="0" w:line="240" w:lineRule="auto"/>
      </w:pPr>
      <w:r>
        <w:separator/>
      </w:r>
    </w:p>
  </w:footnote>
  <w:footnote w:type="continuationSeparator" w:id="0">
    <w:p w:rsidR="00E023C1" w:rsidRDefault="00E023C1" w:rsidP="002F0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A2" w:rsidRDefault="00E2396E">
    <w:pPr>
      <w:pStyle w:val="Encabezado"/>
    </w:pPr>
    <w:r>
      <w:rPr>
        <w:noProof/>
        <w:lang w:eastAsia="es-ES"/>
      </w:rPr>
      <w:drawing>
        <wp:inline distT="0" distB="0" distL="0" distR="0">
          <wp:extent cx="3048000" cy="571500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3178"/>
    <w:rsid w:val="000A088B"/>
    <w:rsid w:val="001A6D06"/>
    <w:rsid w:val="001E2654"/>
    <w:rsid w:val="00237CBF"/>
    <w:rsid w:val="002F0BA2"/>
    <w:rsid w:val="003E2DFD"/>
    <w:rsid w:val="004B7F50"/>
    <w:rsid w:val="005D2B53"/>
    <w:rsid w:val="00681C8F"/>
    <w:rsid w:val="0081430A"/>
    <w:rsid w:val="008C4254"/>
    <w:rsid w:val="008E04FC"/>
    <w:rsid w:val="00973178"/>
    <w:rsid w:val="00A866D6"/>
    <w:rsid w:val="00B14707"/>
    <w:rsid w:val="00C10D81"/>
    <w:rsid w:val="00C17191"/>
    <w:rsid w:val="00C76517"/>
    <w:rsid w:val="00CF468D"/>
    <w:rsid w:val="00E023C1"/>
    <w:rsid w:val="00E2396E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731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31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2F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0BA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F0B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0BA2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BA2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78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7317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3178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936</Characters>
  <Application>Microsoft Office Word</Application>
  <DocSecurity>0</DocSecurity>
  <Lines>7</Lines>
  <Paragraphs>2</Paragraphs>
  <ScaleCrop>false</ScaleCrop>
  <Company>Gipuzkoako Errektoreordetza EHU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lizprfal</cp:lastModifiedBy>
  <cp:revision>4</cp:revision>
  <dcterms:created xsi:type="dcterms:W3CDTF">2014-06-19T09:07:00Z</dcterms:created>
  <dcterms:modified xsi:type="dcterms:W3CDTF">2017-05-08T09:04:00Z</dcterms:modified>
</cp:coreProperties>
</file>