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F" w:rsidRPr="005C6518" w:rsidRDefault="000116FF" w:rsidP="000116FF">
      <w:pPr>
        <w:pStyle w:val="Ttulo2"/>
        <w:rPr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 w:rsidRPr="005C6518">
        <w:rPr>
          <w:lang w:val="eu-ES"/>
        </w:rPr>
        <w:t>I. E</w:t>
      </w:r>
      <w:r w:rsidRPr="005C6518">
        <w:rPr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A30814" w:rsidRDefault="00D914F6" w:rsidP="00D7648D">
      <w:pPr>
        <w:spacing w:line="280" w:lineRule="auto"/>
        <w:rPr>
          <w:b/>
          <w:i/>
          <w:u w:val="single"/>
          <w:lang w:val="eu-ES"/>
        </w:rPr>
      </w:pPr>
      <w:r w:rsidRPr="00A30814">
        <w:rPr>
          <w:b/>
          <w:i/>
          <w:u w:val="single"/>
          <w:lang w:val="eu-ES"/>
        </w:rPr>
        <w:t>PEDAGOGIAKO</w:t>
      </w:r>
      <w:r w:rsidR="00D7648D" w:rsidRPr="00A30814">
        <w:rPr>
          <w:b/>
          <w:i/>
          <w:u w:val="single"/>
          <w:lang w:val="eu-ES"/>
        </w:rPr>
        <w:t xml:space="preserve"> GRADUA </w:t>
      </w:r>
      <w:r w:rsidR="000471F8" w:rsidRPr="00A30814">
        <w:rPr>
          <w:b/>
          <w:i/>
          <w:u w:val="single"/>
          <w:lang w:val="eu-ES"/>
        </w:rPr>
        <w:t>(PRACTICUM I)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8A22B3" w:rsidP="000116FF">
      <w:pPr>
        <w:spacing w:line="240" w:lineRule="auto"/>
        <w:jc w:val="center"/>
        <w:rPr>
          <w:b/>
          <w:lang w:val="eu-ES"/>
        </w:rPr>
      </w:pPr>
      <w:r>
        <w:rPr>
          <w:b/>
          <w:lang w:val="eu-ES"/>
        </w:rPr>
        <w:t>2018/2019</w:t>
      </w:r>
      <w:r w:rsidR="000116FF" w:rsidRPr="005C6518">
        <w:rPr>
          <w:b/>
          <w:lang w:val="eu-ES"/>
        </w:rPr>
        <w:t xml:space="preserve"> IKASTURTE AKADEMIKOA</w:t>
      </w:r>
    </w:p>
    <w:p w:rsidR="008D5E59" w:rsidRPr="00335303" w:rsidRDefault="008D5E59" w:rsidP="008D5E59">
      <w:pPr>
        <w:spacing w:line="240" w:lineRule="auto"/>
        <w:rPr>
          <w:sz w:val="18"/>
          <w:szCs w:val="18"/>
        </w:rPr>
      </w:pPr>
      <w:proofErr w:type="spellStart"/>
      <w:r>
        <w:rPr>
          <w:b/>
        </w:rPr>
        <w:t>Ikaslea</w:t>
      </w:r>
      <w:proofErr w:type="spellEnd"/>
      <w:r>
        <w:rPr>
          <w:b/>
        </w:rPr>
        <w:t xml:space="preserve"> </w:t>
      </w:r>
      <w:r w:rsidRPr="006F6C19"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Izen-abizenak</w:t>
      </w:r>
      <w:proofErr w:type="spellEnd"/>
      <w:r w:rsidRPr="006F6C19">
        <w:rPr>
          <w:sz w:val="18"/>
          <w:szCs w:val="18"/>
        </w:rPr>
        <w:t xml:space="preserve">): </w:t>
      </w:r>
    </w:p>
    <w:p w:rsidR="000116FF" w:rsidRPr="005C6518" w:rsidRDefault="000116FF" w:rsidP="000116FF">
      <w:pPr>
        <w:spacing w:line="240" w:lineRule="auto"/>
        <w:rPr>
          <w:b/>
          <w:lang w:val="eu-ES"/>
        </w:rPr>
      </w:pP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0116FF" w:rsidRPr="005C6518" w:rsidRDefault="000116FF" w:rsidP="0030131C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(Tutorearen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Instruktorearen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izen-abizenak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0116FF" w:rsidRPr="005C6518" w:rsidRDefault="008D411B" w:rsidP="008D411B">
            <w:pPr>
              <w:spacing w:line="280" w:lineRule="auto"/>
              <w:rPr>
                <w:b/>
                <w:sz w:val="20"/>
                <w:szCs w:val="20"/>
                <w:lang w:val="eu-ES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maila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8D411B" w:rsidRDefault="008D411B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proofErr w:type="spellStart"/>
      <w:r w:rsidRPr="005C6518">
        <w:rPr>
          <w:lang w:val="eu-ES"/>
        </w:rPr>
        <w:t>…………</w:t>
      </w:r>
      <w:r w:rsidR="008D5E59">
        <w:rPr>
          <w:lang w:val="eu-ES"/>
        </w:rPr>
        <w:t>………………………………………………………………………….</w:t>
      </w:r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 xml:space="preserve">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</w:t>
      </w:r>
      <w:r w:rsidR="00D914F6">
        <w:rPr>
          <w:lang w:val="eu-ES"/>
        </w:rPr>
        <w:t xml:space="preserve">Pedagogiako </w:t>
      </w:r>
      <w:r w:rsidR="00D7648D">
        <w:rPr>
          <w:lang w:val="eu-ES"/>
        </w:rPr>
        <w:t>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AB0523">
        <w:rPr>
          <w:lang w:val="eu-ES"/>
        </w:rPr>
        <w:t>Hezkuntza, Filosofia eta Antropologia</w:t>
      </w:r>
      <w:r w:rsidR="00D7648D">
        <w:rPr>
          <w:lang w:val="eu-ES"/>
        </w:rPr>
        <w:t xml:space="preserve">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Praktiken Programaren Arduraduna (PPA): </w:t>
      </w:r>
      <w:proofErr w:type="spellStart"/>
      <w:r w:rsidR="008F2C42">
        <w:rPr>
          <w:lang w:val="eu-ES"/>
        </w:rPr>
        <w:t>Margaret</w:t>
      </w:r>
      <w:proofErr w:type="spellEnd"/>
      <w:r w:rsidR="008F2C42">
        <w:rPr>
          <w:lang w:val="eu-ES"/>
        </w:rPr>
        <w:t xml:space="preserve"> </w:t>
      </w:r>
      <w:proofErr w:type="spellStart"/>
      <w:r w:rsidR="008F2C42">
        <w:rPr>
          <w:lang w:val="eu-ES"/>
        </w:rPr>
        <w:t>Bullen</w:t>
      </w:r>
      <w:proofErr w:type="spellEnd"/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D914F6" w:rsidRPr="008F2C42" w:rsidTr="00646B0D">
        <w:tc>
          <w:tcPr>
            <w:tcW w:w="8644" w:type="dxa"/>
            <w:vAlign w:val="center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5C6518" w:rsidTr="00646B0D">
        <w:tc>
          <w:tcPr>
            <w:tcW w:w="8644" w:type="dxa"/>
          </w:tcPr>
          <w:p w:rsidR="00D914F6" w:rsidRPr="002377C7" w:rsidRDefault="00D914F6" w:rsidP="00646B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1. </w:t>
            </w: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Hezkuntzako pertsonak, taldeak, testuinguruak eta erakundeak aztertzea eta horien diagnostikoa egitea, hainbat jarduera-arlo profesionaletan esku-hartze pedagogikoa finkatzeko eta garatzeko</w:t>
            </w:r>
            <w:r w:rsidRPr="002377C7">
              <w:rPr>
                <w:rFonts w:asciiTheme="majorHAnsi" w:hAnsiTheme="majorHAnsi" w:cs="AkzidenzGroteskBE-Regular"/>
                <w:sz w:val="20"/>
                <w:szCs w:val="20"/>
                <w:lang w:val="eu-ES"/>
              </w:rPr>
              <w:t>.</w:t>
            </w:r>
          </w:p>
          <w:p w:rsidR="00D914F6" w:rsidRPr="002377C7" w:rsidRDefault="00D914F6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2.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Garapen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profesionalerako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prestakuntza-proposamenak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planifikatzea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antolatzea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berrikuntza-planen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programen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garapenaren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araberako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premiei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erantzuteko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D914F6" w:rsidRPr="002377C7" w:rsidRDefault="00D914F6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3.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Hezkuntzako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prozesuak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programak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diseinatzea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garatzea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ebaluatzea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testuinguru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talde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anitzetan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gizarteratzea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kalitatea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berdintasuna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oinarri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hartuta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D914F6" w:rsidRPr="002377C7" w:rsidRDefault="00D914F6" w:rsidP="00646B0D">
            <w:pPr>
              <w:autoSpaceDE w:val="0"/>
              <w:autoSpaceDN w:val="0"/>
              <w:adjustRightInd w:val="0"/>
              <w:spacing w:before="20" w:after="0" w:line="240" w:lineRule="auto"/>
              <w:ind w:right="170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4.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Hezkuntzako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baliabideak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erakundeak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antolatzea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kudeatzea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horiek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optimizatzeko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asmoz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.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lastRenderedPageBreak/>
              <w:t>Gainera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pertsonen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kolektiboen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hezkuntza-garapena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gizarte-garapena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sustatzeko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materialak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sortzea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hainbat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euskarritan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D914F6" w:rsidRPr="002377C7" w:rsidRDefault="00D914F6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5. Hezkuntza-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arloko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gaiei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buruzko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ezagutza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kritikoa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eskuratzea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interpretatzea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ikertzea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eraikitzea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gai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zientifiko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politiko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sozial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etikoei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buruzko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gogoetetan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erabakietan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iritzia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orientazioa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emateko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Giza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Eskubideen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ikuspegitik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D914F6" w:rsidRPr="002377C7" w:rsidRDefault="00D914F6" w:rsidP="00646B0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6.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Pertsonen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artean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harreman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komunikazio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horizontal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enpatikoa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sustatzeko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baldintzak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sortzea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testuinguru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eleanitzetan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kultura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anitzetan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gizarteratzea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sustatzeko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(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entzutea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negoziazioa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adostasuna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desadostasuna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etika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>...).</w:t>
            </w:r>
          </w:p>
          <w:p w:rsidR="00D914F6" w:rsidRPr="002377C7" w:rsidRDefault="00D914F6" w:rsidP="00646B0D">
            <w:pPr>
              <w:autoSpaceDE w:val="0"/>
              <w:autoSpaceDN w:val="0"/>
              <w:adjustRightInd w:val="0"/>
              <w:spacing w:before="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7.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Publiko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espezializatuentzat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ez-espezializatuentzat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irizpide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zientifiko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sistematikoen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araberako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proposamenak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lantzea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argudiatzea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idatziz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nahiz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ahoz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erabakiak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hartzeko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prozesuak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errazteko</w:t>
            </w:r>
            <w:proofErr w:type="spellEnd"/>
            <w:r w:rsidRPr="002377C7">
              <w:rPr>
                <w:rFonts w:asciiTheme="majorHAnsi" w:hAnsiTheme="majorHAnsi" w:cs="Courier New"/>
                <w:position w:val="1"/>
                <w:sz w:val="20"/>
                <w:szCs w:val="20"/>
              </w:rPr>
              <w:t>.</w:t>
            </w:r>
          </w:p>
          <w:p w:rsidR="00D914F6" w:rsidRPr="00DA152C" w:rsidRDefault="00D914F6" w:rsidP="00646B0D">
            <w:pPr>
              <w:autoSpaceDE w:val="0"/>
              <w:autoSpaceDN w:val="0"/>
              <w:adjustRightInd w:val="0"/>
              <w:spacing w:before="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8.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Ikaskuntza-trebetasunak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trebetasun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pertsonalak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gizarte-trebetasunak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lanbide-trebetasunak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garatzea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pedagogoa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hainbat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lanbide-arlotan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txertatzeko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baita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autoenpleguan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ere.</w:t>
            </w:r>
          </w:p>
        </w:tc>
      </w:tr>
      <w:tr w:rsidR="00D914F6" w:rsidRPr="008F2C42" w:rsidTr="00646B0D">
        <w:tc>
          <w:tcPr>
            <w:tcW w:w="8644" w:type="dxa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5C6518" w:rsidTr="00646B0D">
        <w:tc>
          <w:tcPr>
            <w:tcW w:w="8644" w:type="dxa"/>
          </w:tcPr>
          <w:p w:rsidR="00D914F6" w:rsidRDefault="00D914F6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1.- Esparru ezberdinetako praktika profesionalak ezagutu; hezkuntza proiektuak, esku-hartze planak eta zein nolako saretan garatzen diren ikusi.</w:t>
            </w:r>
          </w:p>
          <w:p w:rsidR="00D914F6" w:rsidRPr="00DA152C" w:rsidRDefault="00D914F6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56768A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Ikaskuntza gaitasunak garatu, praktiketako testuinguru ezberdinetan murgiltzeko asmoz.</w:t>
            </w:r>
          </w:p>
          <w:p w:rsidR="00D914F6" w:rsidRPr="002377C7" w:rsidRDefault="00D914F6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3.- Estrategia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esku-hartze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estrategia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espezifikoak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identifikatu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D914F6" w:rsidRPr="002377C7" w:rsidRDefault="00D914F6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4.-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Argudioetan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oinarritutako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erabakiak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hartu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esku-hartze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esparruetan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sortzen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diren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egoera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espezifikoen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konponketak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bermatzeko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D914F6" w:rsidRDefault="00D914F6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5.-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Kultur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hizkuntz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testuinguru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anitzetan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pertsona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taldeekin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egiten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diren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hezkuntza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esku-hartzeak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aztertu</w:t>
            </w:r>
            <w:proofErr w:type="spellEnd"/>
            <w:r w:rsidRPr="002377C7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2377C7">
              <w:rPr>
                <w:rFonts w:asciiTheme="majorHAnsi" w:hAnsiTheme="majorHAnsi" w:cs="Courier New"/>
                <w:sz w:val="20"/>
                <w:szCs w:val="20"/>
              </w:rPr>
              <w:t>planifikatu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u-ES"/>
              </w:rPr>
              <w:t>.</w:t>
            </w:r>
          </w:p>
          <w:p w:rsidR="00D914F6" w:rsidRPr="00DA152C" w:rsidRDefault="00D914F6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  <w:tr w:rsidR="00D914F6" w:rsidRPr="008F2C42" w:rsidTr="00646B0D">
        <w:tc>
          <w:tcPr>
            <w:tcW w:w="8644" w:type="dxa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8F2C42" w:rsidTr="00646B0D">
        <w:tc>
          <w:tcPr>
            <w:tcW w:w="8644" w:type="dxa"/>
          </w:tcPr>
          <w:p w:rsidR="00D914F6" w:rsidRPr="002377C7" w:rsidRDefault="00D914F6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1.- Esku hartze pedagogikorako arlo profesionalaren, hezkuntza-proiektuen, jarduera-planaren eta horiek gauzatzen diren sareen ikuspegi orokorra eraikitzea.</w:t>
            </w:r>
          </w:p>
          <w:p w:rsidR="00D914F6" w:rsidRPr="00D914F6" w:rsidRDefault="00D914F6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Ikasketa-trebetasunak garatzea, praktiketako testuinguruetan txertatzeko.</w:t>
            </w:r>
          </w:p>
          <w:p w:rsidR="00D914F6" w:rsidRPr="00D914F6" w:rsidRDefault="00D914F6" w:rsidP="00646B0D">
            <w:pPr>
              <w:spacing w:after="0" w:line="240" w:lineRule="auto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3.- Jardun profesionala analizatuta jakintza eskuratzea, eta jakintza hori tituluko moduluetan eskuratutako ezaguerekin erlazionatzea.</w:t>
            </w:r>
          </w:p>
          <w:p w:rsidR="00D914F6" w:rsidRPr="00D914F6" w:rsidRDefault="00D914F6" w:rsidP="00646B0D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4.- Ikaskuntzarekiko jarrera positiboa izatea, hezkuntzako esku-hartzea eta garapen profesionala hobetzen laguntzeko.</w:t>
            </w:r>
          </w:p>
          <w:p w:rsidR="00D914F6" w:rsidRPr="00D914F6" w:rsidRDefault="00D914F6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D914F6" w:rsidRDefault="000116FF" w:rsidP="000116FF">
      <w:pPr>
        <w:spacing w:line="240" w:lineRule="auto"/>
        <w:jc w:val="both"/>
        <w:rPr>
          <w:b/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8"/>
      </w:tblGrid>
      <w:tr w:rsidR="000116FF" w:rsidRPr="005C6518" w:rsidTr="0030131C">
        <w:tc>
          <w:tcPr>
            <w:tcW w:w="8688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0116FF" w:rsidRDefault="000116FF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Pr="005C6518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Praktiken Programaren iraupena:</w:t>
      </w:r>
    </w:p>
    <w:p w:rsidR="00D914F6" w:rsidRPr="005C6518" w:rsidRDefault="00D914F6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8F2C42" w:rsidP="00D7648D">
      <w:pPr>
        <w:spacing w:line="240" w:lineRule="auto"/>
        <w:ind w:left="360"/>
        <w:jc w:val="both"/>
        <w:rPr>
          <w:lang w:val="eu-ES"/>
        </w:rPr>
      </w:pPr>
      <w:r>
        <w:rPr>
          <w:lang w:val="eu-ES"/>
        </w:rPr>
        <w:t>2018/02/05</w:t>
      </w:r>
      <w:r w:rsidR="00D914F6">
        <w:rPr>
          <w:lang w:val="eu-ES"/>
        </w:rPr>
        <w:t xml:space="preserve"> (e)</w:t>
      </w:r>
      <w:r w:rsidR="000116FF" w:rsidRPr="005C6518">
        <w:rPr>
          <w:lang w:val="eu-ES"/>
        </w:rPr>
        <w:t>tik</w:t>
      </w:r>
      <w:r w:rsidR="008D411B">
        <w:rPr>
          <w:lang w:val="eu-ES"/>
        </w:rPr>
        <w:t xml:space="preserve"> 201</w:t>
      </w:r>
      <w:r>
        <w:rPr>
          <w:lang w:val="eu-ES"/>
        </w:rPr>
        <w:t>8/05/11</w:t>
      </w:r>
      <w:r w:rsidR="000116FF" w:rsidRPr="005C6518">
        <w:rPr>
          <w:lang w:val="eu-ES"/>
        </w:rPr>
        <w:t>(e)</w:t>
      </w:r>
      <w:proofErr w:type="spellStart"/>
      <w:r w:rsidR="000116FF" w:rsidRPr="005C6518">
        <w:rPr>
          <w:lang w:val="eu-ES"/>
        </w:rPr>
        <w:t>ra</w:t>
      </w:r>
      <w:proofErr w:type="spellEnd"/>
      <w:r w:rsidR="000116FF" w:rsidRPr="005C6518">
        <w:rPr>
          <w:lang w:val="eu-ES"/>
        </w:rPr>
        <w:t xml:space="preserve"> </w:t>
      </w: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fldSimple w:instr=" USERPROPERTY  \* MERGEFORMAT " w:fldLock="1">
        <w:r w:rsidR="006D5676">
          <w:rPr>
            <w:noProof/>
            <w:lang w:eastAsia="es-ES"/>
          </w:rPr>
          <w:pict>
            <v:group id="Group 2" o:spid="_x0000_s1026" style="position:absolute;margin-left:0;margin-top:0;width:11pt;height:9pt;z-index:251659264;mso-position-horizontal-relative:char;mso-position-vertical-relative:line" coordorigin="2792,8150" coordsize="186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">
              <o:lock v:ext="edit" aspectratio="t"/>
              <v:rect id="AutoShape 3" o:spid="_x0000_s1027" style="position:absolute;left:2792;top:8150;width:186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<o:lock v:ext="edit" aspectratio="t" text="t"/>
              </v:rect>
            </v:group>
          </w:pict>
        </w:r>
        <w:r w:rsidR="006D5676">
          <w:rPr>
            <w:noProof/>
            <w:lang w:eastAsia="es-ES"/>
          </w:rPr>
        </w:r>
        <w:r w:rsidR="006D5676">
          <w:rPr>
            <w:noProof/>
            <w:lang w:eastAsia="es-ES"/>
          </w:rPr>
          <w:pict>
            <v:rect id="AutoShape 1" o:spid="_x0000_s1028" style="width:11.4pt;height:9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<o:lock v:ext="edit" aspectratio="t"/>
              <w10:wrap type="none"/>
              <w10:anchorlock/>
            </v:rect>
          </w:pict>
        </w:r>
      </w:fldSimple>
      <w:r w:rsidRPr="005C6518">
        <w:rPr>
          <w:lang w:val="eu-ES"/>
        </w:rPr>
        <w:t>eta/edo  Arratsaldez</w:t>
      </w:r>
    </w:p>
    <w:p w:rsidR="000116FF" w:rsidRPr="005C6518" w:rsidRDefault="000116FF" w:rsidP="00D914F6">
      <w:pPr>
        <w:spacing w:line="240" w:lineRule="auto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D914F6">
        <w:rPr>
          <w:lang w:val="eu-ES"/>
        </w:rPr>
        <w:t xml:space="preserve">  83 </w:t>
      </w:r>
      <w:r w:rsidR="00D7648D">
        <w:rPr>
          <w:lang w:val="eu-ES"/>
        </w:rPr>
        <w:t>ordu</w:t>
      </w:r>
    </w:p>
    <w:p w:rsidR="000116FF" w:rsidRPr="005C6518" w:rsidRDefault="000116FF" w:rsidP="00104278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2440"/>
      </w:tblGrid>
      <w:tr w:rsidR="000116FF" w:rsidRPr="005C6518" w:rsidTr="0030131C">
        <w:tc>
          <w:tcPr>
            <w:tcW w:w="36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8F2C42">
        <w:rPr>
          <w:lang w:val="eu-ES"/>
        </w:rPr>
        <w:t>zen dituzte, _________(a)n, 2018</w:t>
      </w:r>
      <w:r w:rsidRPr="005C6518">
        <w:rPr>
          <w:lang w:val="eu-ES"/>
        </w:rPr>
        <w:t>ko_________</w:t>
      </w:r>
      <w:proofErr w:type="spellStart"/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>_________(e)(a)n</w:t>
      </w:r>
    </w:p>
    <w:p w:rsidR="008D5E59" w:rsidRDefault="008D5E59" w:rsidP="000116FF">
      <w:pPr>
        <w:spacing w:line="240" w:lineRule="auto"/>
        <w:rPr>
          <w:lang w:val="eu-ES"/>
        </w:rPr>
      </w:pPr>
    </w:p>
    <w:p w:rsidR="008D5E59" w:rsidRDefault="008D5E59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0116FF" w:rsidRPr="005C6518" w:rsidRDefault="000116FF" w:rsidP="000116FF">
      <w:pPr>
        <w:spacing w:line="240" w:lineRule="auto"/>
        <w:rPr>
          <w:lang w:val="eu-ES"/>
        </w:rPr>
      </w:pPr>
    </w:p>
    <w:p w:rsidR="008D5E59" w:rsidRDefault="008D5E59" w:rsidP="000116FF">
      <w:pPr>
        <w:spacing w:line="280" w:lineRule="auto"/>
        <w:ind w:left="1410" w:hanging="1410"/>
        <w:rPr>
          <w:lang w:val="eu-ES"/>
        </w:rPr>
      </w:pPr>
    </w:p>
    <w:p w:rsidR="008D5E59" w:rsidRDefault="008D5E59" w:rsidP="000116FF">
      <w:pPr>
        <w:spacing w:line="280" w:lineRule="auto"/>
        <w:ind w:left="1410" w:hanging="1410"/>
        <w:rPr>
          <w:lang w:val="eu-ES"/>
        </w:rPr>
      </w:pPr>
    </w:p>
    <w:p w:rsidR="000116FF" w:rsidRPr="005C6518" w:rsidRDefault="000116FF" w:rsidP="000116FF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 w:rsidR="008D5E59"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="008D5E59">
        <w:rPr>
          <w:lang w:val="eu-ES"/>
        </w:rPr>
        <w:tab/>
        <w:t>(</w:t>
      </w:r>
      <w:proofErr w:type="spellStart"/>
      <w:r w:rsidR="008D5E59">
        <w:rPr>
          <w:lang w:val="eu-ES"/>
        </w:rPr>
        <w:t>Instruktorearen</w:t>
      </w:r>
      <w:proofErr w:type="spellEnd"/>
      <w:r w:rsidR="008D5E59">
        <w:rPr>
          <w:lang w:val="eu-ES"/>
        </w:rPr>
        <w:t xml:space="preserve"> sinadura eta zigilua)</w:t>
      </w:r>
    </w:p>
    <w:p w:rsidR="00C76517" w:rsidRDefault="00C76517" w:rsidP="000116FF">
      <w:bookmarkStart w:id="6" w:name="_GoBack"/>
      <w:bookmarkEnd w:id="6"/>
    </w:p>
    <w:sectPr w:rsidR="00C76517" w:rsidSect="008C42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5A" w:rsidRDefault="007D395A" w:rsidP="00466534">
      <w:pPr>
        <w:spacing w:after="0" w:line="240" w:lineRule="auto"/>
      </w:pPr>
      <w:r>
        <w:separator/>
      </w:r>
    </w:p>
  </w:endnote>
  <w:endnote w:type="continuationSeparator" w:id="0">
    <w:p w:rsidR="007D395A" w:rsidRDefault="007D395A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zidenzGroteskB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8F2C42" w:rsidRDefault="008F2C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5A" w:rsidRDefault="007D395A" w:rsidP="00466534">
      <w:pPr>
        <w:spacing w:after="0" w:line="240" w:lineRule="auto"/>
      </w:pPr>
      <w:r>
        <w:separator/>
      </w:r>
    </w:p>
  </w:footnote>
  <w:footnote w:type="continuationSeparator" w:id="0">
    <w:p w:rsidR="007D395A" w:rsidRDefault="007D395A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34" w:rsidRDefault="008F2C42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534" w:rsidRDefault="004665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16FF"/>
    <w:rsid w:val="000116FF"/>
    <w:rsid w:val="000471F8"/>
    <w:rsid w:val="0007007E"/>
    <w:rsid w:val="000C3970"/>
    <w:rsid w:val="00104278"/>
    <w:rsid w:val="00176DE7"/>
    <w:rsid w:val="001A6D06"/>
    <w:rsid w:val="001E2654"/>
    <w:rsid w:val="00250562"/>
    <w:rsid w:val="002B5BEC"/>
    <w:rsid w:val="00466534"/>
    <w:rsid w:val="005912BD"/>
    <w:rsid w:val="005C7DD0"/>
    <w:rsid w:val="00602463"/>
    <w:rsid w:val="00681C8F"/>
    <w:rsid w:val="006D5676"/>
    <w:rsid w:val="007A28EE"/>
    <w:rsid w:val="007D395A"/>
    <w:rsid w:val="0081430A"/>
    <w:rsid w:val="008328EC"/>
    <w:rsid w:val="00887D36"/>
    <w:rsid w:val="008A22B3"/>
    <w:rsid w:val="008C4254"/>
    <w:rsid w:val="008D411B"/>
    <w:rsid w:val="008D5E59"/>
    <w:rsid w:val="008E04FC"/>
    <w:rsid w:val="008F2C42"/>
    <w:rsid w:val="00A30814"/>
    <w:rsid w:val="00A866D6"/>
    <w:rsid w:val="00AB0523"/>
    <w:rsid w:val="00C76517"/>
    <w:rsid w:val="00CD61D2"/>
    <w:rsid w:val="00D7648D"/>
    <w:rsid w:val="00D914F6"/>
    <w:rsid w:val="00F14C03"/>
    <w:rsid w:val="00F6432A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3592</Characters>
  <Application>Microsoft Office Word</Application>
  <DocSecurity>0</DocSecurity>
  <Lines>29</Lines>
  <Paragraphs>8</Paragraphs>
  <ScaleCrop>false</ScaleCrop>
  <Company>Gipuzkoako Errektoreordetza EHU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MertxeTorres</cp:lastModifiedBy>
  <cp:revision>4</cp:revision>
  <dcterms:created xsi:type="dcterms:W3CDTF">2016-05-12T11:22:00Z</dcterms:created>
  <dcterms:modified xsi:type="dcterms:W3CDTF">2019-02-05T09:18:00Z</dcterms:modified>
</cp:coreProperties>
</file>