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FF" w:rsidRPr="00F563E9" w:rsidRDefault="00A041C6" w:rsidP="000116FF">
      <w:pPr>
        <w:pStyle w:val="Ttulo2"/>
        <w:rPr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>
        <w:rPr>
          <w:lang w:val="eu-ES"/>
        </w:rPr>
        <w:t>I</w:t>
      </w:r>
      <w:r w:rsidR="000116FF" w:rsidRPr="00F563E9">
        <w:rPr>
          <w:lang w:val="eu-ES"/>
        </w:rPr>
        <w:t>I. E</w:t>
      </w:r>
      <w:r w:rsidR="000116FF" w:rsidRPr="00F563E9">
        <w:rPr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F563E9" w:rsidRDefault="00F320AD" w:rsidP="00D7648D">
      <w:pPr>
        <w:spacing w:line="280" w:lineRule="auto"/>
        <w:rPr>
          <w:b/>
          <w:i/>
          <w:u w:val="single"/>
          <w:lang w:val="eu-ES"/>
        </w:rPr>
      </w:pPr>
      <w:r w:rsidRPr="00F563E9">
        <w:rPr>
          <w:b/>
          <w:i/>
          <w:u w:val="single"/>
          <w:lang w:val="eu-ES"/>
        </w:rPr>
        <w:t>GIZARTE HEZKUNTZAKO</w:t>
      </w:r>
      <w:r w:rsidR="00D7648D" w:rsidRPr="00F563E9">
        <w:rPr>
          <w:b/>
          <w:i/>
          <w:u w:val="single"/>
          <w:lang w:val="eu-ES"/>
        </w:rPr>
        <w:t xml:space="preserve"> GRADUA </w:t>
      </w:r>
      <w:r w:rsidR="00761E28" w:rsidRPr="00F563E9">
        <w:rPr>
          <w:b/>
          <w:i/>
          <w:u w:val="single"/>
          <w:lang w:val="eu-ES"/>
        </w:rPr>
        <w:t xml:space="preserve">(PRACTICUM </w:t>
      </w:r>
      <w:proofErr w:type="spellStart"/>
      <w:r w:rsidR="00054FAF" w:rsidRPr="00F563E9">
        <w:rPr>
          <w:b/>
          <w:i/>
          <w:u w:val="single"/>
          <w:lang w:val="eu-ES"/>
        </w:rPr>
        <w:t>I</w:t>
      </w:r>
      <w:r w:rsidR="00761E28" w:rsidRPr="00F563E9">
        <w:rPr>
          <w:b/>
          <w:i/>
          <w:u w:val="single"/>
          <w:lang w:val="eu-ES"/>
        </w:rPr>
        <w:t>I</w:t>
      </w:r>
      <w:r w:rsidR="00054FAF" w:rsidRPr="00F563E9">
        <w:rPr>
          <w:b/>
          <w:i/>
          <w:u w:val="single"/>
          <w:lang w:val="eu-ES"/>
        </w:rPr>
        <w:t>-III</w:t>
      </w:r>
      <w:proofErr w:type="spellEnd"/>
      <w:r w:rsidR="000471F8" w:rsidRPr="00F563E9">
        <w:rPr>
          <w:b/>
          <w:i/>
          <w:u w:val="single"/>
          <w:lang w:val="eu-ES"/>
        </w:rPr>
        <w:t>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A041C6" w:rsidP="000116FF">
      <w:pPr>
        <w:spacing w:line="240" w:lineRule="auto"/>
        <w:jc w:val="center"/>
        <w:rPr>
          <w:b/>
          <w:lang w:val="eu-ES"/>
        </w:rPr>
      </w:pPr>
      <w:r>
        <w:rPr>
          <w:b/>
          <w:lang w:val="eu-ES"/>
        </w:rPr>
        <w:t>2021/2022</w:t>
      </w:r>
      <w:r w:rsidR="000116FF" w:rsidRPr="005C6518">
        <w:rPr>
          <w:b/>
          <w:lang w:val="eu-ES"/>
        </w:rPr>
        <w:t xml:space="preserve"> IKASTURTE AKADEMIKOA</w:t>
      </w:r>
    </w:p>
    <w:p w:rsidR="000116FF" w:rsidRPr="002304BC" w:rsidRDefault="002304BC" w:rsidP="000116FF">
      <w:pPr>
        <w:spacing w:line="240" w:lineRule="auto"/>
        <w:rPr>
          <w:sz w:val="18"/>
          <w:szCs w:val="18"/>
        </w:rPr>
      </w:pPr>
      <w:r>
        <w:rPr>
          <w:b/>
        </w:rPr>
        <w:t xml:space="preserve">Alumno/a </w:t>
      </w:r>
      <w:r w:rsidRPr="006F6C19">
        <w:rPr>
          <w:sz w:val="18"/>
          <w:szCs w:val="18"/>
        </w:rPr>
        <w:t xml:space="preserve">(Nombre y apellidos):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5C6518" w:rsidTr="0030131C">
        <w:tc>
          <w:tcPr>
            <w:tcW w:w="8252" w:type="dxa"/>
          </w:tcPr>
          <w:p w:rsidR="000116FF" w:rsidRPr="005C6518" w:rsidRDefault="000116FF" w:rsidP="0030131C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68159D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2"/>
      </w:tblGrid>
      <w:tr w:rsidR="000116FF" w:rsidRPr="00456BFA" w:rsidTr="0030131C">
        <w:tc>
          <w:tcPr>
            <w:tcW w:w="8252" w:type="dxa"/>
          </w:tcPr>
          <w:p w:rsidR="0068159D" w:rsidRDefault="0068159D" w:rsidP="0068159D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68159D" w:rsidRDefault="0068159D" w:rsidP="0068159D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68159D" w:rsidRDefault="0068159D" w:rsidP="0068159D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0116FF" w:rsidRPr="005C6518" w:rsidRDefault="0068159D" w:rsidP="0068159D">
            <w:pPr>
              <w:spacing w:line="280" w:lineRule="auto"/>
              <w:rPr>
                <w:b/>
                <w:sz w:val="20"/>
                <w:szCs w:val="20"/>
                <w:lang w:val="eu-ES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68159D" w:rsidRDefault="0068159D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proofErr w:type="spellStart"/>
      <w:r w:rsidRPr="005C6518">
        <w:rPr>
          <w:lang w:val="eu-ES"/>
        </w:rPr>
        <w:t>………</w:t>
      </w:r>
      <w:r w:rsidR="002304BC">
        <w:rPr>
          <w:lang w:val="eu-ES"/>
        </w:rPr>
        <w:t>…………………………………………………………………..</w:t>
      </w:r>
      <w:r w:rsidRPr="005C6518">
        <w:rPr>
          <w:lang w:val="eu-ES"/>
        </w:rPr>
        <w:t>…ren</w:t>
      </w:r>
      <w:proofErr w:type="spellEnd"/>
      <w:r w:rsidRPr="005C6518">
        <w:rPr>
          <w:lang w:val="eu-ES"/>
        </w:rPr>
        <w:t xml:space="preserve">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456BFA">
        <w:rPr>
          <w:lang w:val="eu-ES"/>
        </w:rPr>
        <w:t>Gizarte Hezkuntzako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78263C">
        <w:rPr>
          <w:lang w:val="eu-ES"/>
        </w:rPr>
        <w:t>Hezkuntza, Filosofia eta Antropologia</w:t>
      </w:r>
      <w:r w:rsidR="00D7648D">
        <w:rPr>
          <w:lang w:val="eu-ES"/>
        </w:rPr>
        <w:t xml:space="preserve">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Praktike</w:t>
      </w:r>
      <w:r w:rsidR="00A041C6">
        <w:rPr>
          <w:lang w:val="eu-ES"/>
        </w:rPr>
        <w:t>n Programaren Arduraduna (PPA):Esther Cruz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054FAF" w:rsidRPr="0050142E" w:rsidTr="004C424B">
        <w:tc>
          <w:tcPr>
            <w:tcW w:w="8644" w:type="dxa"/>
            <w:vAlign w:val="center"/>
          </w:tcPr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054FAF" w:rsidRPr="0050142E" w:rsidTr="004C424B">
        <w:tc>
          <w:tcPr>
            <w:tcW w:w="8644" w:type="dxa"/>
          </w:tcPr>
          <w:p w:rsidR="00054FAF" w:rsidRPr="00813803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before="20" w:line="280" w:lineRule="auto"/>
              <w:ind w:right="45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frogatzea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baita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prozesu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horiek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sostengatzen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legedia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kultura-politikak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ab/>
            </w:r>
          </w:p>
          <w:p w:rsidR="00054FAF" w:rsidRPr="00813803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6680"/>
              </w:tabs>
              <w:autoSpaceDE w:val="0"/>
              <w:autoSpaceDN w:val="0"/>
              <w:adjustRightInd w:val="0"/>
              <w:spacing w:before="20" w:line="280" w:lineRule="auto"/>
              <w:ind w:right="697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erantzuteko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programak,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planak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arreta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berezia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eskaintzea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arriskuko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edo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/eta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bazterkeriako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egoeran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dauden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. </w:t>
            </w:r>
          </w:p>
          <w:p w:rsidR="00054FAF" w:rsidRPr="00813803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13"/>
              <w:ind w:right="-2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lastRenderedPageBreak/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hezkuntza-harremanak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sozialak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bide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duten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pertsonala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komunitatekoa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sustatzeko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813803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exact"/>
              <w:ind w:right="-2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zerbitzuak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erakundeak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dinamizatzeko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antolatzeko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kudeatzeko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zailtasunak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estrategia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teknika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egokienak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erabiltzeko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813803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23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deontologiaren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etikoetatik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errespetutik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EB6C50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gizarte-errealitatean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eremuetan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azterketak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ebaluazioak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egiteko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gogoetak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barneratzen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iritziak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EB6C50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21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ekintzarekin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lotutako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-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berrikuntza-proiektuak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ebatzi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ahal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EB6C50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gaiei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ideiak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argumentuak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konponbideak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ahoz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azaltzen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EB6C50" w:rsidRDefault="00054FAF" w:rsidP="00054FAF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testuingurutan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egokitutako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dokumentu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idazteko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EB6C50" w:rsidRDefault="00054FAF" w:rsidP="00054FA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40" w:lineRule="auto"/>
              <w:ind w:left="709" w:hanging="28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jarraituari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jarrera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positiboa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hobetzen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</w:tc>
      </w:tr>
      <w:tr w:rsidR="00054FAF" w:rsidRPr="0050142E" w:rsidTr="004C424B">
        <w:tc>
          <w:tcPr>
            <w:tcW w:w="8644" w:type="dxa"/>
          </w:tcPr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054FAF" w:rsidRPr="005C6518" w:rsidTr="004C424B">
        <w:tc>
          <w:tcPr>
            <w:tcW w:w="8644" w:type="dxa"/>
          </w:tcPr>
          <w:p w:rsidR="00054FAF" w:rsidRPr="0050142E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1.-</w:t>
            </w:r>
            <w:proofErr w:type="gram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esku-hartzearen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fundamentu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ezagutu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ulertu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50142E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2.-</w:t>
            </w:r>
            <w:proofErr w:type="gram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sarean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errealak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aztertu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interpretatu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ikuspegi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integratzaile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bat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kontutan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izanik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non,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eragileak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ibilbideak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lotzen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50142E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054FAF" w:rsidRPr="00813803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onurarako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erabili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parte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lakindetza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garapena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indartzeko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balio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dezan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.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Beharrezkoak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deolontologikoarekiko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genero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ardura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813803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arazo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ingurunearen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errealitatea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ulertu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Formazio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iraunkorraren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jarrerak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mantendu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hobetu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dadin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813803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054FAF" w:rsidRPr="00813803" w:rsidRDefault="00054FAF" w:rsidP="004C424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54FAF" w:rsidRPr="0050142E" w:rsidTr="004C424B">
        <w:tc>
          <w:tcPr>
            <w:tcW w:w="8644" w:type="dxa"/>
          </w:tcPr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054FAF" w:rsidRPr="005C6518" w:rsidRDefault="00054FAF" w:rsidP="004C424B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054FAF" w:rsidRPr="00813803" w:rsidTr="004C424B">
        <w:tc>
          <w:tcPr>
            <w:tcW w:w="8644" w:type="dxa"/>
          </w:tcPr>
          <w:p w:rsidR="00054FAF" w:rsidRPr="00EB6C50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1.-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hezkuntzako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testuinguruetan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profesionalki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esku-hartu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gai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ezberdinetako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teoria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praktika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oinarri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direla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ikuspegi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etiko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deontologia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profesionala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errespetatuz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EB6C50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2.- Hezkuntza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ekintzaz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arduratu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lanbidearen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nortasunaren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errekonozimendutik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hezitzaileen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funtzio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profesionaletatik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abiatuz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EB6C50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Talde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lanaren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bitartez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ezagupena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sortu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hezkuntzaren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lanbidearen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izakera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bete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beharretaz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aritu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ikerketa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erabiliz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praktikaren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azkerketan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oinarrituz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EB6C50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Idatziz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ahoz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arrazoiak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erabiliz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hezitzaileen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lan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profesionalaren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gogoetak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erakundeen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kultura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ezberdinak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jakinarazi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EB6C50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Gizarte-hezitzaile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ekintzak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proiektu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programen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plangintza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egin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garatu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ebaluatu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erreferentzia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errealitate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bateko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diagnostikoen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ondorioak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eredu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izanik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EB6C50" w:rsidRDefault="00054FAF" w:rsidP="004C424B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lastRenderedPageBreak/>
              <w:t xml:space="preserve">6.-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Proposamenak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sortu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tresnak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hezitzaileak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lanabesak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eraiki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hezitzaileak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ibilbide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testuinguru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baliabideak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aberastu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hobetzekotan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EB6C50" w:rsidRDefault="00054FAF" w:rsidP="004C424B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7.-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Jakintza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alor-arteko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erakunde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barneko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taldeetan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lanean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aritzeko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EB6C50">
              <w:rPr>
                <w:rFonts w:asciiTheme="majorHAnsi" w:hAnsiTheme="majorHAnsi" w:cs="Courier New"/>
                <w:sz w:val="20"/>
                <w:szCs w:val="20"/>
              </w:rPr>
              <w:t>gaitasuna</w:t>
            </w:r>
            <w:proofErr w:type="spellEnd"/>
            <w:r w:rsidRPr="00EB6C50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054FAF" w:rsidRPr="00813803" w:rsidRDefault="00054FAF" w:rsidP="004C424B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761E28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8"/>
      </w:tblGrid>
      <w:tr w:rsidR="000116FF" w:rsidRPr="005C6518" w:rsidTr="0030131C">
        <w:tc>
          <w:tcPr>
            <w:tcW w:w="8688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30131C">
        <w:tc>
          <w:tcPr>
            <w:tcW w:w="8688" w:type="dxa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Praktiken Programaren iraupena:</w:t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A041C6" w:rsidP="00D7648D">
      <w:pPr>
        <w:spacing w:line="240" w:lineRule="auto"/>
        <w:ind w:left="360"/>
        <w:jc w:val="both"/>
        <w:rPr>
          <w:lang w:val="eu-ES"/>
        </w:rPr>
      </w:pPr>
      <w:r>
        <w:rPr>
          <w:lang w:val="eu-ES"/>
        </w:rPr>
        <w:t>2021/09/27</w:t>
      </w:r>
      <w:r w:rsidR="00D914F6">
        <w:rPr>
          <w:lang w:val="eu-ES"/>
        </w:rPr>
        <w:t>(e)</w:t>
      </w:r>
      <w:r w:rsidR="000116FF" w:rsidRPr="005C6518">
        <w:rPr>
          <w:lang w:val="eu-ES"/>
        </w:rPr>
        <w:t>tik</w:t>
      </w:r>
      <w:r>
        <w:rPr>
          <w:lang w:val="eu-ES"/>
        </w:rPr>
        <w:t xml:space="preserve"> 2022/05/13</w:t>
      </w:r>
      <w:r w:rsidR="000116FF" w:rsidRPr="005C6518">
        <w:rPr>
          <w:lang w:val="eu-ES"/>
        </w:rPr>
        <w:t>(e)</w:t>
      </w:r>
      <w:proofErr w:type="spellStart"/>
      <w:r w:rsidR="000116FF" w:rsidRPr="005C6518">
        <w:rPr>
          <w:lang w:val="eu-ES"/>
        </w:rPr>
        <w:t>ra</w:t>
      </w:r>
      <w:proofErr w:type="spellEnd"/>
      <w:r w:rsidR="000116FF" w:rsidRPr="005C6518">
        <w:rPr>
          <w:lang w:val="eu-ES"/>
        </w:rPr>
        <w:t xml:space="preserve"> </w:t>
      </w: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fldSimple w:instr=" USERPROPERTY  \* MERGEFORMAT " w:fldLock="1">
        <w:r w:rsidR="00E85397">
          <w:rPr>
            <w:noProof/>
            <w:lang w:eastAsia="es-ES"/>
          </w:rPr>
          <w:pict>
  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  <o:lock v:ext="edit" aspectratio="t"/>
  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<o:lock v:ext="edit" aspectratio="t" text="t"/>
              </v:rect>
            </v:group>
          </w:pict>
        </w:r>
        <w:r w:rsidR="00E85397">
          <w:rPr>
            <w:noProof/>
            <w:lang w:eastAsia="es-ES"/>
          </w:rPr>
        </w:r>
        <w:r w:rsidR="00E85397">
          <w:rPr>
            <w:noProof/>
            <w:lang w:eastAsia="es-ES"/>
          </w:rPr>
          <w:pict>
            <v:rect id="AutoShape 1" o:spid="_x0000_s1028" style="width:11.4pt;height:9.25pt;visibility:visible;mso-position-horizontal-relative:char;mso-position-vertical-relative:line" filled="f" stroked="f">
              <o:lock v:ext="edit" aspectratio="t"/>
              <w10:wrap type="none"/>
              <w10:anchorlock/>
            </v:rect>
          </w:pict>
        </w:r>
      </w:fldSimple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761E28">
        <w:rPr>
          <w:lang w:val="eu-ES"/>
        </w:rPr>
        <w:t xml:space="preserve">  </w:t>
      </w:r>
      <w:r w:rsidR="00054FAF">
        <w:rPr>
          <w:lang w:val="eu-ES"/>
        </w:rPr>
        <w:t>505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ordu</w:t>
      </w:r>
    </w:p>
    <w:p w:rsidR="000116FF" w:rsidRPr="005C6518" w:rsidRDefault="000116FF" w:rsidP="00335C5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552"/>
        <w:gridCol w:w="2440"/>
      </w:tblGrid>
      <w:tr w:rsidR="000116FF" w:rsidRPr="005C6518" w:rsidTr="0030131C">
        <w:tc>
          <w:tcPr>
            <w:tcW w:w="36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30131C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30131C">
        <w:tc>
          <w:tcPr>
            <w:tcW w:w="36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30131C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560747">
        <w:rPr>
          <w:lang w:val="eu-ES"/>
        </w:rPr>
        <w:t>zen dituzte, _________(a)n, 2021</w:t>
      </w:r>
      <w:r w:rsidRPr="005C6518">
        <w:rPr>
          <w:lang w:val="eu-ES"/>
        </w:rPr>
        <w:t>ko_________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>_________(e)(a)n</w:t>
      </w:r>
    </w:p>
    <w:p w:rsidR="000116FF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2304BC" w:rsidRDefault="002304BC" w:rsidP="000116FF">
      <w:pPr>
        <w:spacing w:line="240" w:lineRule="auto"/>
        <w:rPr>
          <w:lang w:val="eu-ES"/>
        </w:rPr>
      </w:pPr>
    </w:p>
    <w:p w:rsidR="002304BC" w:rsidRDefault="002304BC" w:rsidP="000116FF">
      <w:pPr>
        <w:spacing w:line="240" w:lineRule="auto"/>
        <w:rPr>
          <w:lang w:val="eu-ES"/>
        </w:rPr>
      </w:pPr>
    </w:p>
    <w:p w:rsidR="00335C5F" w:rsidRPr="005C6518" w:rsidRDefault="00335C5F" w:rsidP="000116FF">
      <w:pPr>
        <w:spacing w:line="240" w:lineRule="auto"/>
        <w:rPr>
          <w:lang w:val="eu-ES"/>
        </w:rPr>
      </w:pPr>
    </w:p>
    <w:p w:rsidR="00C76517" w:rsidRPr="002304BC" w:rsidRDefault="002304BC" w:rsidP="002304BC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="000116FF" w:rsidRPr="005C6518">
        <w:rPr>
          <w:lang w:val="eu-ES"/>
        </w:rPr>
        <w:tab/>
      </w:r>
      <w:r w:rsidR="000116FF" w:rsidRPr="005C6518">
        <w:rPr>
          <w:lang w:val="eu-ES"/>
        </w:rPr>
        <w:tab/>
      </w:r>
      <w:r>
        <w:rPr>
          <w:lang w:val="eu-ES"/>
        </w:rPr>
        <w:tab/>
      </w:r>
      <w:r w:rsidR="00335C5F">
        <w:rPr>
          <w:lang w:val="eu-ES"/>
        </w:rPr>
        <w:tab/>
      </w:r>
      <w:r w:rsidRPr="00597704">
        <w:t xml:space="preserve">(Firma </w:t>
      </w:r>
      <w:r>
        <w:t xml:space="preserve">del instructor/a </w:t>
      </w:r>
      <w:r w:rsidRPr="00597704">
        <w:t>y sello)</w:t>
      </w:r>
      <w:r w:rsidRPr="00923D87">
        <w:tab/>
      </w:r>
      <w:bookmarkStart w:id="6" w:name="_GoBack"/>
      <w:bookmarkEnd w:id="6"/>
    </w:p>
    <w:sectPr w:rsidR="00C76517" w:rsidRPr="002304BC" w:rsidSect="008C425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983" w:rsidRDefault="00CF1983" w:rsidP="00466534">
      <w:pPr>
        <w:spacing w:after="0" w:line="240" w:lineRule="auto"/>
      </w:pPr>
      <w:r>
        <w:separator/>
      </w:r>
    </w:p>
  </w:endnote>
  <w:endnote w:type="continuationSeparator" w:id="0">
    <w:p w:rsidR="00CF1983" w:rsidRDefault="00CF1983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2E" w:rsidRPr="00E86C58" w:rsidRDefault="0050142E" w:rsidP="0050142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50142E" w:rsidRPr="00E86C58" w:rsidRDefault="0050142E" w:rsidP="0050142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50142E" w:rsidRPr="00E86C58" w:rsidRDefault="0050142E" w:rsidP="0050142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50142E" w:rsidRPr="00E86C58" w:rsidRDefault="0050142E" w:rsidP="0050142E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50142E" w:rsidRDefault="0050142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983" w:rsidRDefault="00CF1983" w:rsidP="00466534">
      <w:pPr>
        <w:spacing w:after="0" w:line="240" w:lineRule="auto"/>
      </w:pPr>
      <w:r>
        <w:separator/>
      </w:r>
    </w:p>
  </w:footnote>
  <w:footnote w:type="continuationSeparator" w:id="0">
    <w:p w:rsidR="00CF1983" w:rsidRDefault="00CF1983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34" w:rsidRDefault="0050142E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6534" w:rsidRDefault="004665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7654C"/>
    <w:multiLevelType w:val="hybridMultilevel"/>
    <w:tmpl w:val="99EA0CE2"/>
    <w:lvl w:ilvl="0" w:tplc="03E8165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16FF"/>
    <w:rsid w:val="000116FF"/>
    <w:rsid w:val="000471F8"/>
    <w:rsid w:val="00054FAF"/>
    <w:rsid w:val="000C4318"/>
    <w:rsid w:val="00115687"/>
    <w:rsid w:val="00144136"/>
    <w:rsid w:val="001A6D06"/>
    <w:rsid w:val="001E2654"/>
    <w:rsid w:val="002304BC"/>
    <w:rsid w:val="00250562"/>
    <w:rsid w:val="002B0FC8"/>
    <w:rsid w:val="002E11EA"/>
    <w:rsid w:val="00315F0A"/>
    <w:rsid w:val="00335C5F"/>
    <w:rsid w:val="003819CC"/>
    <w:rsid w:val="003E7E17"/>
    <w:rsid w:val="00456BFA"/>
    <w:rsid w:val="00466534"/>
    <w:rsid w:val="004E6067"/>
    <w:rsid w:val="0050142E"/>
    <w:rsid w:val="00560747"/>
    <w:rsid w:val="005B6469"/>
    <w:rsid w:val="005C7DD0"/>
    <w:rsid w:val="0068159D"/>
    <w:rsid w:val="00681C8F"/>
    <w:rsid w:val="00761E28"/>
    <w:rsid w:val="0078263C"/>
    <w:rsid w:val="0081430A"/>
    <w:rsid w:val="00877344"/>
    <w:rsid w:val="00887D36"/>
    <w:rsid w:val="008C4254"/>
    <w:rsid w:val="008E04FC"/>
    <w:rsid w:val="00A041C6"/>
    <w:rsid w:val="00A10E4D"/>
    <w:rsid w:val="00A866D6"/>
    <w:rsid w:val="00C76517"/>
    <w:rsid w:val="00CF1983"/>
    <w:rsid w:val="00D72319"/>
    <w:rsid w:val="00D7648D"/>
    <w:rsid w:val="00D914F6"/>
    <w:rsid w:val="00E85397"/>
    <w:rsid w:val="00EF55F8"/>
    <w:rsid w:val="00F14C03"/>
    <w:rsid w:val="00F320AD"/>
    <w:rsid w:val="00F563E9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F32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816</Words>
  <Characters>4493</Characters>
  <Application>Microsoft Office Word</Application>
  <DocSecurity>0</DocSecurity>
  <Lines>37</Lines>
  <Paragraphs>10</Paragraphs>
  <ScaleCrop>false</ScaleCrop>
  <Company>Gipuzkoako Errektoreordetza EHU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MertxeTorres</cp:lastModifiedBy>
  <cp:revision>3</cp:revision>
  <dcterms:created xsi:type="dcterms:W3CDTF">2021-04-26T12:12:00Z</dcterms:created>
  <dcterms:modified xsi:type="dcterms:W3CDTF">2021-04-26T12:16:00Z</dcterms:modified>
</cp:coreProperties>
</file>