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FF" w:rsidRPr="00625929" w:rsidRDefault="000116FF" w:rsidP="00335303">
      <w:pPr>
        <w:pStyle w:val="Ttulo2"/>
        <w:rPr>
          <w:lang w:val="fi-FI"/>
        </w:rPr>
      </w:pPr>
      <w:bookmarkStart w:id="0" w:name="_Toc209673684"/>
      <w:bookmarkStart w:id="1" w:name="_Toc210448347"/>
      <w:bookmarkStart w:id="2" w:name="_Toc336948681"/>
      <w:bookmarkStart w:id="3" w:name="_Toc336948872"/>
      <w:bookmarkStart w:id="4" w:name="_Toc329944673"/>
      <w:bookmarkStart w:id="5" w:name="_Toc329943962"/>
      <w:r w:rsidRPr="00625929">
        <w:rPr>
          <w:lang w:val="eu-ES"/>
        </w:rPr>
        <w:t>I</w:t>
      </w:r>
      <w:r w:rsidR="00077E8F">
        <w:rPr>
          <w:lang w:val="eu-ES"/>
        </w:rPr>
        <w:t>I</w:t>
      </w:r>
      <w:r w:rsidRPr="00625929">
        <w:rPr>
          <w:lang w:val="eu-ES"/>
        </w:rPr>
        <w:t>. E</w:t>
      </w:r>
      <w:r w:rsidRPr="00625929">
        <w:rPr>
          <w:lang w:val="fi-FI"/>
        </w:rPr>
        <w:t>RANSKINA</w:t>
      </w:r>
      <w:bookmarkEnd w:id="0"/>
      <w:bookmarkEnd w:id="1"/>
      <w:bookmarkEnd w:id="2"/>
      <w:bookmarkEnd w:id="3"/>
    </w:p>
    <w:bookmarkEnd w:id="4"/>
    <w:bookmarkEnd w:id="5"/>
    <w:p w:rsidR="00D7648D" w:rsidRPr="00625929" w:rsidRDefault="00D7648D" w:rsidP="00D7648D">
      <w:pPr>
        <w:spacing w:line="280" w:lineRule="auto"/>
        <w:rPr>
          <w:b/>
          <w:i/>
          <w:u w:val="single"/>
          <w:lang w:val="eu-ES"/>
        </w:rPr>
      </w:pPr>
      <w:r w:rsidRPr="00625929">
        <w:rPr>
          <w:b/>
          <w:i/>
          <w:u w:val="single"/>
          <w:lang w:val="eu-ES"/>
        </w:rPr>
        <w:t xml:space="preserve">GIZARTE ANTROPOLOGIAKO GRADUA </w:t>
      </w:r>
    </w:p>
    <w:p w:rsidR="000116FF" w:rsidRPr="005C6518" w:rsidRDefault="000116FF" w:rsidP="000116FF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PRESTAKUNTZA PROIEKTUA</w:t>
      </w:r>
    </w:p>
    <w:p w:rsidR="000116FF" w:rsidRPr="005C6518" w:rsidRDefault="00077E8F" w:rsidP="000116FF">
      <w:pPr>
        <w:spacing w:line="240" w:lineRule="auto"/>
        <w:jc w:val="center"/>
        <w:rPr>
          <w:b/>
          <w:lang w:val="eu-ES"/>
        </w:rPr>
      </w:pPr>
      <w:r>
        <w:rPr>
          <w:b/>
          <w:lang w:val="eu-ES"/>
        </w:rPr>
        <w:t xml:space="preserve">2021/2022 </w:t>
      </w:r>
      <w:r w:rsidR="000116FF" w:rsidRPr="005C6518">
        <w:rPr>
          <w:b/>
          <w:lang w:val="eu-ES"/>
        </w:rPr>
        <w:t>IKASTURTE AKADEMIKOA</w:t>
      </w:r>
    </w:p>
    <w:p w:rsidR="000116FF" w:rsidRPr="00F57850" w:rsidRDefault="00335303" w:rsidP="000116FF">
      <w:pPr>
        <w:spacing w:line="240" w:lineRule="auto"/>
        <w:rPr>
          <w:sz w:val="18"/>
          <w:szCs w:val="18"/>
          <w:lang w:val="en-US"/>
        </w:rPr>
      </w:pPr>
      <w:proofErr w:type="spellStart"/>
      <w:r w:rsidRPr="00F57850">
        <w:rPr>
          <w:b/>
          <w:lang w:val="en-US"/>
        </w:rPr>
        <w:t>Ikaslea</w:t>
      </w:r>
      <w:proofErr w:type="spellEnd"/>
      <w:r w:rsidRPr="00F57850">
        <w:rPr>
          <w:b/>
          <w:lang w:val="en-US"/>
        </w:rPr>
        <w:t xml:space="preserve"> </w:t>
      </w:r>
      <w:r w:rsidRPr="00F57850">
        <w:rPr>
          <w:sz w:val="18"/>
          <w:szCs w:val="18"/>
          <w:lang w:val="en-US"/>
        </w:rPr>
        <w:t>(</w:t>
      </w:r>
      <w:proofErr w:type="spellStart"/>
      <w:r w:rsidRPr="00F57850">
        <w:rPr>
          <w:sz w:val="18"/>
          <w:szCs w:val="18"/>
          <w:lang w:val="en-US"/>
        </w:rPr>
        <w:t>Izen-abizenak</w:t>
      </w:r>
      <w:proofErr w:type="spellEnd"/>
      <w:r w:rsidRPr="00F57850">
        <w:rPr>
          <w:sz w:val="18"/>
          <w:szCs w:val="18"/>
          <w:lang w:val="en-US"/>
        </w:rPr>
        <w:t xml:space="preserve">):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0116FF" w:rsidRPr="005C6518" w:rsidRDefault="000116FF" w:rsidP="0030131C">
            <w:pPr>
              <w:spacing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</w:t>
            </w:r>
            <w:r w:rsidR="00AD2953">
              <w:rPr>
                <w:i/>
                <w:sz w:val="20"/>
                <w:szCs w:val="20"/>
                <w:lang w:val="eu-ES"/>
              </w:rPr>
              <w:t>Fakultateko t</w:t>
            </w:r>
            <w:r w:rsidRPr="005C6518">
              <w:rPr>
                <w:i/>
                <w:sz w:val="20"/>
                <w:szCs w:val="20"/>
                <w:lang w:val="eu-ES"/>
              </w:rPr>
              <w:t>utorearen izen-abizenak)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sz w:val="20"/>
          <w:szCs w:val="20"/>
          <w:lang w:val="eu-ES"/>
        </w:rPr>
        <w:t>Jn./and.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Tutore gisa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  <w:r w:rsidRPr="005C6518">
        <w:rPr>
          <w:lang w:val="eu-ES"/>
        </w:rPr>
        <w:t xml:space="preserve"> </w:t>
      </w:r>
    </w:p>
    <w:p w:rsidR="00AD2953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Jn./and.</w:t>
      </w:r>
    </w:p>
    <w:tbl>
      <w:tblPr>
        <w:tblpPr w:leftFromText="141" w:rightFromText="141" w:bottomFromText="200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AD2953" w:rsidTr="00AD2953"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53" w:rsidRDefault="00AD2953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Instruktorearen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izen-abizenak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AD2953" w:rsidRDefault="00AD2953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NAN:</w:t>
            </w:r>
          </w:p>
          <w:p w:rsidR="00AD2953" w:rsidRDefault="00AD2953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AD2953" w:rsidRDefault="00AD295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</w:t>
            </w:r>
            <w:proofErr w:type="spellStart"/>
            <w:r>
              <w:rPr>
                <w:i/>
                <w:sz w:val="20"/>
                <w:szCs w:val="20"/>
              </w:rPr>
              <w:t>maila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AD2953" w:rsidRDefault="00AD2953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  <w:proofErr w:type="spellStart"/>
      <w:r w:rsidRPr="005C6518">
        <w:rPr>
          <w:lang w:val="eu-ES"/>
        </w:rPr>
        <w:t>…………</w:t>
      </w:r>
      <w:r w:rsidR="00335303">
        <w:rPr>
          <w:lang w:val="eu-ES"/>
        </w:rPr>
        <w:t>………………………………………………………………………..</w:t>
      </w:r>
      <w:r w:rsidRPr="005C6518">
        <w:rPr>
          <w:lang w:val="eu-ES"/>
        </w:rPr>
        <w:t>ren</w:t>
      </w:r>
      <w:proofErr w:type="spellEnd"/>
      <w:r w:rsidRPr="005C6518">
        <w:rPr>
          <w:lang w:val="eu-ES"/>
        </w:rPr>
        <w:t xml:space="preserve"> (</w:t>
      </w:r>
      <w:r w:rsidRPr="005C6518">
        <w:rPr>
          <w:i/>
          <w:sz w:val="20"/>
          <w:szCs w:val="20"/>
          <w:lang w:val="eu-ES"/>
        </w:rPr>
        <w:t>erakunde laguntzailea</w:t>
      </w:r>
      <w:r w:rsidRPr="005C6518">
        <w:rPr>
          <w:lang w:val="eu-ES"/>
        </w:rPr>
        <w:t>) ordezkari gisa</w:t>
      </w:r>
    </w:p>
    <w:p w:rsidR="000116FF" w:rsidRPr="005C6518" w:rsidRDefault="000116FF" w:rsidP="000116FF">
      <w:pPr>
        <w:spacing w:before="360" w:after="360" w:line="360" w:lineRule="auto"/>
        <w:jc w:val="both"/>
        <w:rPr>
          <w:lang w:val="eu-ES"/>
        </w:rPr>
      </w:pPr>
      <w:r w:rsidRPr="005C6518">
        <w:rPr>
          <w:lang w:val="eu-ES"/>
        </w:rPr>
        <w:t xml:space="preserve">Honako hau da UPV/EHUren eta Erakunde horren arteko Hezkuntza Lankidetzarako Hitzarmenean jasotako informazioa: </w:t>
      </w:r>
    </w:p>
    <w:p w:rsidR="000116FF" w:rsidRPr="005C6518" w:rsidRDefault="000116FF" w:rsidP="000116FF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UPV/EHUk eskainitako irakaskuntzak:</w:t>
      </w:r>
      <w:r w:rsidR="00D7648D">
        <w:rPr>
          <w:lang w:val="eu-ES"/>
        </w:rPr>
        <w:t xml:space="preserve"> Gizarte Antropologiako Gradua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Prestakuntza-jarduerak egiteko lekua: </w:t>
      </w:r>
      <w:r w:rsidR="00F57850">
        <w:rPr>
          <w:lang w:val="eu-ES"/>
        </w:rPr>
        <w:t>Hezkuntza, Filosofia eta Antropologia</w:t>
      </w:r>
      <w:r w:rsidR="00D7648D">
        <w:rPr>
          <w:lang w:val="eu-ES"/>
        </w:rPr>
        <w:t xml:space="preserve"> Fakultatea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Praktike</w:t>
      </w:r>
      <w:r w:rsidR="00077E8F">
        <w:rPr>
          <w:lang w:val="eu-ES"/>
        </w:rPr>
        <w:t>n Programaren Arduraduna (PPA):Esther Cruz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Hezkuntza-helburuak: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D7648D" w:rsidRPr="00811A56" w:rsidTr="007269E1">
        <w:tc>
          <w:tcPr>
            <w:tcW w:w="8644" w:type="dxa"/>
            <w:vAlign w:val="center"/>
          </w:tcPr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OINARRIZKO GAITASUNAK:</w:t>
            </w:r>
          </w:p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7648D" w:rsidRPr="00811A56" w:rsidTr="007269E1">
        <w:tc>
          <w:tcPr>
            <w:tcW w:w="8644" w:type="dxa"/>
          </w:tcPr>
          <w:p w:rsidR="00D7648D" w:rsidRPr="000D1C7D" w:rsidRDefault="00D7648D" w:rsidP="007269E1">
            <w:pPr>
              <w:widowControl w:val="0"/>
              <w:autoSpaceDE w:val="0"/>
              <w:autoSpaceDN w:val="0"/>
              <w:adjustRightInd w:val="0"/>
              <w:spacing w:before="20"/>
              <w:ind w:right="327"/>
              <w:rPr>
                <w:sz w:val="20"/>
                <w:szCs w:val="20"/>
                <w:lang w:val="en-US"/>
              </w:rPr>
            </w:pPr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1. Oro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har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Gizarte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Zientzien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berariazko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teoriak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ezagutzea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ulertzea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bereziki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Antropologia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gizarte-bizitzako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esparrutako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gizarte-aniztasunaren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ekoizpenari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buruz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>.</w:t>
            </w:r>
          </w:p>
          <w:p w:rsidR="00D7648D" w:rsidRPr="000D1C7D" w:rsidRDefault="00D7648D" w:rsidP="007269E1">
            <w:pPr>
              <w:widowControl w:val="0"/>
              <w:autoSpaceDE w:val="0"/>
              <w:autoSpaceDN w:val="0"/>
              <w:adjustRightInd w:val="0"/>
              <w:spacing w:before="13"/>
              <w:ind w:right="-20"/>
              <w:rPr>
                <w:rFonts w:cs="Courier New"/>
                <w:sz w:val="20"/>
                <w:szCs w:val="20"/>
                <w:lang w:val="en-US"/>
              </w:rPr>
            </w:pPr>
            <w:r w:rsidRPr="000D1C7D">
              <w:rPr>
                <w:rFonts w:cs="Courier New"/>
                <w:sz w:val="20"/>
                <w:szCs w:val="20"/>
                <w:lang w:val="en-US"/>
              </w:rPr>
              <w:t>2.  Kultura-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konfigurazio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zabalenetan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giza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erakundeak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aztertzeko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azaltzeko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gai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ikergaiaren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arazoari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ikuspegi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holistikoa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aplikatzea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>.</w:t>
            </w:r>
          </w:p>
          <w:p w:rsidR="00D7648D" w:rsidRPr="000D1C7D" w:rsidRDefault="00D7648D" w:rsidP="007269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13"/>
              <w:ind w:right="-20"/>
              <w:rPr>
                <w:rFonts w:cs="Courier New"/>
                <w:sz w:val="20"/>
                <w:szCs w:val="20"/>
                <w:lang w:val="en-US"/>
              </w:rPr>
            </w:pPr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testuingurutan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kultura-aniztasuna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aztertzeko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horren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berri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emateko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gai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oro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har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lastRenderedPageBreak/>
              <w:t>Gizarte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Zientzien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esparruko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bereziki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Antropologiako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oinarrizko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testuak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materialak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irakurriz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aztertuz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ulertuz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>.</w:t>
            </w:r>
          </w:p>
          <w:p w:rsidR="00D7648D" w:rsidRPr="000D1C7D" w:rsidRDefault="00D7648D" w:rsidP="007269E1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cs="Courier New"/>
                <w:sz w:val="20"/>
                <w:szCs w:val="20"/>
                <w:lang w:val="en-US"/>
              </w:rPr>
            </w:pPr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4. 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Antropologiaren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praktika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profesionalaren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oinarri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teorikoak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metodologikoak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teknikoak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orientazio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profesionaletan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kultura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arteko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harremanak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tokian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tokiko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garapena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nazioarteko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kooperazioa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kultura-ondarea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kultura-kudeaketa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ikerketa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irakaskuntza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ikerketa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aplikatua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;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aholkularitza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zerbitzu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pertsonaletan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osasun-zerbitzuetan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gizarte-zerbitzuetan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>.</w:t>
            </w:r>
          </w:p>
          <w:p w:rsidR="00D7648D" w:rsidRPr="00D7648D" w:rsidRDefault="00D7648D" w:rsidP="007269E1">
            <w:pPr>
              <w:widowControl w:val="0"/>
              <w:autoSpaceDE w:val="0"/>
              <w:autoSpaceDN w:val="0"/>
              <w:adjustRightInd w:val="0"/>
              <w:spacing w:before="20"/>
              <w:ind w:right="203"/>
              <w:rPr>
                <w:sz w:val="20"/>
                <w:szCs w:val="20"/>
                <w:lang w:val="en-US"/>
              </w:rPr>
            </w:pPr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5. 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Ikerketa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etnografikoak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egiten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landa-lanean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oinarrituta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bertan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hauek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bateratuta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behaketa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parte-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hartzailea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egitea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teknika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erabiltzea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iturri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dokumentalak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grafikoak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maneiatzea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>.</w:t>
            </w:r>
          </w:p>
          <w:p w:rsidR="00D7648D" w:rsidRPr="00D7648D" w:rsidRDefault="00D7648D" w:rsidP="007269E1">
            <w:pPr>
              <w:widowControl w:val="0"/>
              <w:autoSpaceDE w:val="0"/>
              <w:autoSpaceDN w:val="0"/>
              <w:adjustRightInd w:val="0"/>
              <w:spacing w:before="43"/>
              <w:ind w:right="-20"/>
              <w:rPr>
                <w:sz w:val="20"/>
                <w:szCs w:val="20"/>
                <w:lang w:val="en-US"/>
              </w:rPr>
            </w:pPr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6. 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Eskuratutako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7648D">
              <w:rPr>
                <w:rFonts w:cs="Courier New"/>
                <w:sz w:val="20"/>
                <w:szCs w:val="20"/>
                <w:lang w:val="en-US"/>
              </w:rPr>
              <w:t>jakintzak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D7648D">
              <w:rPr>
                <w:rFonts w:cs="Courier New"/>
                <w:sz w:val="20"/>
                <w:szCs w:val="20"/>
                <w:lang w:val="en-US"/>
              </w:rPr>
              <w:t>teorikoak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edo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aplikatuak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komunikatzen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praktikan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jartzen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gizarte-arazoak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ebazteko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esku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hartzea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; eta,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oro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har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kultura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aniztasuneko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testuingurutako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pertsonen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bizi-kalitatea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hobetzeaz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arduratzea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>.</w:t>
            </w:r>
          </w:p>
          <w:p w:rsidR="00D7648D" w:rsidRPr="00D7648D" w:rsidRDefault="00D7648D" w:rsidP="007269E1">
            <w:pPr>
              <w:autoSpaceDE w:val="0"/>
              <w:autoSpaceDN w:val="0"/>
              <w:adjustRightInd w:val="0"/>
              <w:spacing w:before="2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7. 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Etengabeko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ikaskuntzarako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gaitasunak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ardura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garatzea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espazio-denbora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testuinguruari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egokitzearekin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konprometitutakoa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Antropologiaren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diziplinari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berezkoak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zaizkion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ezagupena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egiten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etengabe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hobetuz</w:t>
            </w:r>
            <w:proofErr w:type="spellEnd"/>
          </w:p>
        </w:tc>
      </w:tr>
      <w:tr w:rsidR="00D7648D" w:rsidRPr="00811A56" w:rsidTr="007269E1">
        <w:tc>
          <w:tcPr>
            <w:tcW w:w="8644" w:type="dxa"/>
          </w:tcPr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GENERIKOAK:</w:t>
            </w:r>
          </w:p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7648D" w:rsidRPr="005C6518" w:rsidTr="007269E1">
        <w:tc>
          <w:tcPr>
            <w:tcW w:w="8644" w:type="dxa"/>
          </w:tcPr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1.-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Aniztasun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kulturaleko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testuinguruetan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garatzen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den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praktika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profesionaletan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sortzen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diren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arazoei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aurre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egiteko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ezagupen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teorikoak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erabili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2.-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Ikerketa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gizarte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esku-hartze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proiektuetan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administrazio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publikoak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arlo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pribatuak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edo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gizarte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eragileek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bultzatutakoetan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kulturaren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garrantzia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hausnartu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aztertu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aurkeztu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3.-.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Kultur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arloko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ezaugarriak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ezagutu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hausnartu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aurkeztu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kultur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kudeaketa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sustapena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garatzeko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orduan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4.-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Kultur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ezberdinen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arteko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harremanetan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diagnosia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tartekari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lanak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egin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5.-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Ikerketa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proiektu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gizarte-kultura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esparruko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esku-hartzea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diseinatu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garatu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ebaluatu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ikuspegi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holistiko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batetik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non,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aztertu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beharrekoa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bere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osotasunean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ikusi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den. </w:t>
            </w:r>
          </w:p>
          <w:p w:rsidR="00D7648D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6.-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Ikerketa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proiektu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gizarte-kultura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esparruko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esku-hartzea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diseinatu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garatu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ebaluatu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ikertu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den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biztanle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ezaugarri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beharrei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egokituta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7.-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Politika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publikoen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koordinazio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diseinuan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aholku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lanak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egin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 non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herritar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taldeen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gizarte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kultur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arazoak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begirada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integrala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holistikoa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dute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izan.</w:t>
            </w:r>
          </w:p>
          <w:p w:rsidR="00D7648D" w:rsidRPr="00D7648D" w:rsidRDefault="00D7648D" w:rsidP="00D7648D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8.-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Metodo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teknika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etnografioen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bitartez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jaso den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informazioa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sortu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jaso,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aztertu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ebaluatu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aurkeztu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. </w:t>
            </w:r>
          </w:p>
        </w:tc>
      </w:tr>
      <w:tr w:rsidR="00D7648D" w:rsidRPr="00811A56" w:rsidTr="007269E1">
        <w:tc>
          <w:tcPr>
            <w:tcW w:w="8644" w:type="dxa"/>
          </w:tcPr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ESPEZIFIKOAK:</w:t>
            </w:r>
          </w:p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7648D" w:rsidRPr="00813803" w:rsidTr="007269E1">
        <w:tc>
          <w:tcPr>
            <w:tcW w:w="8644" w:type="dxa"/>
          </w:tcPr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1.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Erakundean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bertan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gaiak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arazoak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lerroak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detektatu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aztertu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2.- Programa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ikerketa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proiektu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diseinuetan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lagundu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erakundearen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eskaerari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egokituz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bertako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ezaugarri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beharrak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kontutan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izanik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3.-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Praktika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profesionalaren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definizio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garapenari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ezagupen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teorikoak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ezarri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4.-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Ikertutako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taldeekin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lankidetza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harremanak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eraikitzen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jakin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azterketa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egiteko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orduan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den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distantzia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jarri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5.-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Gizarte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esku-hartzeko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ereduak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indarrean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jartzen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direneko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ondorioak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neurtzen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jakin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Default="00D7648D" w:rsidP="007269E1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6.-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Ekimenen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bildumarekin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informea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diseinatu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egindako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lanaren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inguruan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Txosten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bat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idatzi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813803" w:rsidRDefault="00D7648D" w:rsidP="007269E1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</w:tbl>
    <w:p w:rsidR="000116FF" w:rsidRPr="00D7648D" w:rsidRDefault="000116FF" w:rsidP="000116FF">
      <w:pPr>
        <w:spacing w:line="240" w:lineRule="auto"/>
        <w:jc w:val="both"/>
        <w:rPr>
          <w:b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Garatu beharreko jarduerak edo zereginak: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8"/>
      </w:tblGrid>
      <w:tr w:rsidR="000116FF" w:rsidRPr="005C6518" w:rsidTr="0030131C">
        <w:tc>
          <w:tcPr>
            <w:tcW w:w="8688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Garatu beharreko jarduera edo zereginen azalpena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 xml:space="preserve">1- 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>2-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(…)</w:t>
            </w:r>
          </w:p>
        </w:tc>
      </w:tr>
    </w:tbl>
    <w:p w:rsidR="000116FF" w:rsidRPr="005C6518" w:rsidRDefault="000116FF" w:rsidP="000116FF">
      <w:pPr>
        <w:spacing w:line="240" w:lineRule="auto"/>
        <w:jc w:val="both"/>
        <w:rPr>
          <w:b/>
          <w:u w:val="single"/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Praktiken Programaren iraupena:</w:t>
      </w:r>
    </w:p>
    <w:p w:rsidR="000116FF" w:rsidRPr="005C6518" w:rsidRDefault="00077E8F" w:rsidP="00D7648D">
      <w:pPr>
        <w:spacing w:line="240" w:lineRule="auto"/>
        <w:ind w:left="360"/>
        <w:jc w:val="both"/>
        <w:rPr>
          <w:lang w:val="eu-ES"/>
        </w:rPr>
      </w:pPr>
      <w:r>
        <w:rPr>
          <w:lang w:val="eu-ES"/>
        </w:rPr>
        <w:t>2021/09/20</w:t>
      </w:r>
      <w:r w:rsidR="000116FF" w:rsidRPr="005C6518">
        <w:rPr>
          <w:lang w:val="eu-ES"/>
        </w:rPr>
        <w:t>tik</w:t>
      </w:r>
      <w:r>
        <w:rPr>
          <w:lang w:val="eu-ES"/>
        </w:rPr>
        <w:t xml:space="preserve"> 2021</w:t>
      </w:r>
      <w:r w:rsidR="00F57850">
        <w:rPr>
          <w:lang w:val="eu-ES"/>
        </w:rPr>
        <w:t>/12/</w:t>
      </w:r>
      <w:r w:rsidR="00811A56">
        <w:rPr>
          <w:lang w:val="eu-ES"/>
        </w:rPr>
        <w:t>22</w:t>
      </w:r>
      <w:r w:rsidR="000116FF" w:rsidRPr="005C6518">
        <w:rPr>
          <w:lang w:val="eu-ES"/>
        </w:rPr>
        <w:t xml:space="preserve">ra </w:t>
      </w:r>
    </w:p>
    <w:p w:rsidR="000116FF" w:rsidRDefault="000116FF" w:rsidP="00D7648D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Praktikaren ordutegia:</w:t>
      </w:r>
    </w:p>
    <w:p w:rsidR="00D7648D" w:rsidRPr="00D7648D" w:rsidRDefault="00D7648D" w:rsidP="00AD2953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  <w:r w:rsidRPr="005C6518">
        <w:rPr>
          <w:lang w:val="eu-ES"/>
        </w:rPr>
        <w:t xml:space="preserve">Goizez   </w:t>
      </w:r>
      <w:fldSimple w:instr=" USERPROPERTY  \* MERGEFORMAT " w:fldLock="1">
        <w:r w:rsidR="009728A0">
          <w:rPr>
            <w:noProof/>
            <w:lang w:eastAsia="es-ES"/>
          </w:rPr>
          <w:pict>
            <v:group id="Group 2" o:spid="_x0000_s1026" style="position:absolute;margin-left:0;margin-top:0;width:11pt;height:9pt;z-index:251659264;mso-position-horizontal-relative:char;mso-position-vertical-relative:line" coordorigin="2792,8150" coordsize="186,1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sAsRgDAAAyBwAADgAAAGRycy9lMm9Eb2MueG1spFXJbtswEL0X6D8QvCtaTC8SIgeJl6BA2gZI&#10;+gG0RElEJVIlactp0X/vkPIWp0GLRAeB5AxneW9meHm1bWq0YUpzKVIcXgQYMZHJnIsyxd8el94E&#10;I22oyGktBUvxE9P4avrxw2XXJiySlaxzphAYETrp2hRXxrSJ7+usYg3VF7JlAoSFVA01sFWlnyva&#10;gfWm9qMgGPmdVHmrZMa0htN5L8RTZ78oWGa+FoVmBtUphtiM+yv3X9m/P72kSaloW/FsFwZ9QxQN&#10;5QKcHkzNqaForfgLUw3PlNSyMBeZbHxZFDxjLgfIJgzOsrlVct26XMqkK9sDTADtGU5vNpt92dwr&#10;xPMURxgJ2gBFziuKLDRdWyagcavah/Ze9fnB8k5m3zUSclZRUbJr3QLMQL694Z9fsfuyv49W3WeZ&#10;gwe6NtKhtS1UY60CDmjrSHk6kMK2BmVwGA7icQDUZSAKQzKAtSMtq4BZeysaxxA7SCfh8CBb7G9P&#10;RrurQ+Lio0nv1AW6C8wmCuWnjwjr9yH8UNGWOeK0xW+H8GCP8DXk71TQoEfZae0h1q/ie4RcKdlV&#10;jOYQZwhW5SOgtcj5CQsnJm1yGvj7J/5/QfLAwms40qRV2twy2SC7SLGCYnDk0s2dNrYkjiqWayGX&#10;vK4dhbV4dgCK/Qk4hatWZt27NvoVB/FispgQj0SjhUeCPPeulzPijZbheDgfzGezefjb+g1JUvE8&#10;Z8K62bd0SP6P0N1w6Zvx0NRa1jy35mxIWpWrWa3QhsJIWbpvV1gnav7zMBwIkMtZSmFEgpso9paj&#10;ydgjBRl6UOoTLwjjm3gUkJjMl89TuuOCvT8l1KU4HkZDx9JJ0Ge5Be57mRtNGm5gaNe8gZ47KNHE&#10;FuRC5I5aQ3ndr0+gsOEfoQC690RDM/Yl2nfiSuZPUK5KQjlB58PzAotKqp8YdTCqU6x/rKliGNWf&#10;BHRAHBJiZ7vbkOE4go06laxOJVRkYCrFBqN+OTP9e7BuFS8r8BQ6YIS0bVpwV8I2vj4qN+LcsHAr&#10;N5hdTrtHxE7+073TOj510z8AAAD//wMAUEsDBBQABgAIAAAAIQCya8UB2QAAAAMBAAAPAAAAZHJz&#10;L2Rvd25yZXYueG1sTI9BS8NAEIXvgv9hGcGb3SSilJhNKUU9FcFWEG/T7DQJzc6G7DZJ/72jF70M&#10;PN7jzfeK1ew6NdIQWs8G0kUCirjytuXawMf+5W4JKkRki51nMnChAKvy+qrA3PqJ32ncxVpJCYcc&#10;DTQx9rnWoWrIYVj4nli8ox8cRpFDre2Ak5S7TmdJ8qgdtiwfGuxp01B12p2dgdcJp/V9+jxuT8fN&#10;5Wv/8Pa5TcmY25t5/QQq0hz/wvCDL+hQCtPBn9kG1RmQIfH3ipdlog6SWSagy0L/Zy+/AQAA//8D&#10;AFBLAQItABQABgAIAAAAIQDkmcPA+wAAAOEBAAATAAAAAAAAAAAAAAAAAAAAAABbQ29udGVudF9U&#10;eXBlc10ueG1sUEsBAi0AFAAGAAgAAAAhACOyauHXAAAAlAEAAAsAAAAAAAAAAAAAAAAALAEAAF9y&#10;ZWxzLy5yZWxzUEsBAi0AFAAGAAgAAAAhAGGLALEYAwAAMgcAAA4AAAAAAAAAAAAAAAAALAIAAGRy&#10;cy9lMm9Eb2MueG1sUEsBAi0AFAAGAAgAAAAhALJrxQHZAAAAAwEAAA8AAAAAAAAAAAAAAAAAcAUA&#10;AGRycy9kb3ducmV2LnhtbFBLBQYAAAAABAAEAPMAAAB2BgAAAAA=&#10;">
              <o:lock v:ext="edit" aspectratio="t"/>
              <v:rect id="AutoShape 3" o:spid="_x0000_s1027" style="position:absolute;left:2792;top:8150;width:186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<o:lock v:ext="edit" aspectratio="t" text="t"/>
              </v:rect>
            </v:group>
          </w:pict>
        </w:r>
        <w:r w:rsidR="009728A0">
          <w:rPr>
            <w:noProof/>
            <w:lang w:eastAsia="es-ES"/>
          </w:rPr>
        </w:r>
        <w:r w:rsidR="009728A0">
          <w:rPr>
            <w:noProof/>
            <w:lang w:eastAsia="es-ES"/>
          </w:rPr>
          <w:pict>
            <v:rect id="AutoShape 1" o:spid="_x0000_s1028" style="width:11.4pt;height:9.25pt;visibility:visible;mso-position-horizontal-relative:char;mso-position-vertical-relative:line" filled="f" stroked="f">
              <o:lock v:ext="edit" aspectratio="t"/>
              <w10:wrap type="none"/>
              <w10:anchorlock/>
            </v:rect>
          </w:pict>
        </w:r>
      </w:fldSimple>
      <w:r w:rsidRPr="005C6518">
        <w:rPr>
          <w:lang w:val="eu-ES"/>
        </w:rPr>
        <w:t>eta/edo  Arratsaldez</w:t>
      </w: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Ordu kopuru osoa:</w:t>
      </w:r>
      <w:r w:rsidR="00D7648D">
        <w:rPr>
          <w:lang w:val="eu-ES"/>
        </w:rPr>
        <w:t xml:space="preserve">  340 ordu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1080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 xml:space="preserve">Ikasleen zerrenda </w:t>
      </w:r>
      <w:r w:rsidRPr="005C6518">
        <w:rPr>
          <w:i/>
          <w:lang w:val="eu-ES"/>
        </w:rPr>
        <w:t>(</w:t>
      </w:r>
      <w:r w:rsidRPr="005C6518">
        <w:rPr>
          <w:i/>
          <w:sz w:val="20"/>
          <w:szCs w:val="20"/>
          <w:lang w:val="eu-ES"/>
        </w:rPr>
        <w:t>ikasle bat baino gehiago direnean; kasu horretan, horietako bakoitzaren tutorea eta instruktorea adierazi beharko dira</w:t>
      </w:r>
      <w:r w:rsidRPr="005C6518">
        <w:rPr>
          <w:i/>
          <w:lang w:val="eu-ES"/>
        </w:rPr>
        <w:t>):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552"/>
        <w:gridCol w:w="2440"/>
      </w:tblGrid>
      <w:tr w:rsidR="000116FF" w:rsidRPr="005C6518" w:rsidTr="0030131C">
        <w:tc>
          <w:tcPr>
            <w:tcW w:w="36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Ikasleak (NAN, abizenak eta izena)</w:t>
            </w:r>
          </w:p>
        </w:tc>
        <w:tc>
          <w:tcPr>
            <w:tcW w:w="25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Ikasketa-tutorea</w:t>
            </w:r>
          </w:p>
        </w:tc>
        <w:tc>
          <w:tcPr>
            <w:tcW w:w="2440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Instruktorea</w:t>
            </w: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</w:tbl>
    <w:p w:rsidR="000116FF" w:rsidRPr="005C6518" w:rsidRDefault="000116FF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Aldeek bi ale izenpet</w:t>
      </w:r>
      <w:r w:rsidR="00077E8F">
        <w:rPr>
          <w:lang w:val="eu-ES"/>
        </w:rPr>
        <w:t>zen dituzte, _________(a)n, 2021</w:t>
      </w:r>
      <w:r w:rsidR="00335303">
        <w:rPr>
          <w:lang w:val="eu-ES"/>
        </w:rPr>
        <w:t>(e)</w:t>
      </w:r>
      <w:r w:rsidRPr="005C6518">
        <w:rPr>
          <w:lang w:val="eu-ES"/>
        </w:rPr>
        <w:t>ko_________ren_________(e)(a)n</w:t>
      </w:r>
    </w:p>
    <w:p w:rsidR="00335303" w:rsidRDefault="00335303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UPV/EHUren IZENEAN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ERAKUNDEAREN IZENEAN</w:t>
      </w:r>
    </w:p>
    <w:p w:rsidR="000116FF" w:rsidRDefault="000116FF" w:rsidP="000116FF">
      <w:pPr>
        <w:spacing w:line="240" w:lineRule="auto"/>
        <w:rPr>
          <w:lang w:val="eu-ES"/>
        </w:rPr>
      </w:pPr>
    </w:p>
    <w:p w:rsidR="00335303" w:rsidRDefault="00335303" w:rsidP="000116FF">
      <w:pPr>
        <w:spacing w:line="240" w:lineRule="auto"/>
        <w:rPr>
          <w:lang w:val="eu-ES"/>
        </w:rPr>
      </w:pPr>
    </w:p>
    <w:p w:rsidR="00335303" w:rsidRPr="005C6518" w:rsidRDefault="00335303" w:rsidP="000116FF">
      <w:pPr>
        <w:spacing w:line="240" w:lineRule="auto"/>
        <w:rPr>
          <w:lang w:val="eu-ES"/>
        </w:rPr>
      </w:pPr>
    </w:p>
    <w:p w:rsidR="000116FF" w:rsidRPr="005C6518" w:rsidRDefault="000116FF" w:rsidP="00335303">
      <w:pPr>
        <w:spacing w:line="280" w:lineRule="auto"/>
        <w:ind w:left="1410" w:hanging="1410"/>
        <w:rPr>
          <w:lang w:val="eu-ES"/>
        </w:rPr>
      </w:pPr>
      <w:r w:rsidRPr="005C6518">
        <w:rPr>
          <w:lang w:val="eu-ES"/>
        </w:rPr>
        <w:t>(</w:t>
      </w:r>
      <w:r w:rsidR="00335303">
        <w:rPr>
          <w:lang w:val="eu-ES"/>
        </w:rPr>
        <w:t>Tutorearen s</w:t>
      </w:r>
      <w:r w:rsidRPr="005C6518">
        <w:rPr>
          <w:lang w:val="eu-ES"/>
        </w:rPr>
        <w:t>inadura eta zigilua)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="00335303">
        <w:rPr>
          <w:lang w:val="eu-ES"/>
        </w:rPr>
        <w:tab/>
        <w:t>(</w:t>
      </w:r>
      <w:proofErr w:type="spellStart"/>
      <w:r w:rsidR="00335303">
        <w:rPr>
          <w:lang w:val="eu-ES"/>
        </w:rPr>
        <w:t>Instruktorearen</w:t>
      </w:r>
      <w:proofErr w:type="spellEnd"/>
      <w:r w:rsidR="00335303">
        <w:rPr>
          <w:lang w:val="eu-ES"/>
        </w:rPr>
        <w:t xml:space="preserve"> sinadura eta zigilua)</w:t>
      </w:r>
    </w:p>
    <w:p w:rsidR="00C76517" w:rsidRDefault="00C76517" w:rsidP="000116FF">
      <w:bookmarkStart w:id="6" w:name="_GoBack"/>
      <w:bookmarkEnd w:id="6"/>
    </w:p>
    <w:sectPr w:rsidR="00C76517" w:rsidSect="008C42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2E" w:rsidRDefault="00DA172E" w:rsidP="00466534">
      <w:pPr>
        <w:spacing w:after="0" w:line="240" w:lineRule="auto"/>
      </w:pPr>
      <w:r>
        <w:separator/>
      </w:r>
    </w:p>
  </w:endnote>
  <w:endnote w:type="continuationSeparator" w:id="0">
    <w:p w:rsidR="00DA172E" w:rsidRDefault="00DA172E" w:rsidP="0046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A56" w:rsidRPr="00E86C58" w:rsidRDefault="00811A56" w:rsidP="00811A56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811A56" w:rsidRPr="00E86C58" w:rsidRDefault="00811A56" w:rsidP="00811A56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811A56" w:rsidRPr="00E86C58" w:rsidRDefault="00811A56" w:rsidP="00811A56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811A56" w:rsidRPr="00E86C58" w:rsidRDefault="00811A56" w:rsidP="00811A56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811A56" w:rsidRDefault="00811A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2E" w:rsidRDefault="00DA172E" w:rsidP="00466534">
      <w:pPr>
        <w:spacing w:after="0" w:line="240" w:lineRule="auto"/>
      </w:pPr>
      <w:r>
        <w:separator/>
      </w:r>
    </w:p>
  </w:footnote>
  <w:footnote w:type="continuationSeparator" w:id="0">
    <w:p w:rsidR="00DA172E" w:rsidRDefault="00DA172E" w:rsidP="0046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34" w:rsidRDefault="00811A56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534" w:rsidRDefault="004665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116FF"/>
    <w:rsid w:val="000116FF"/>
    <w:rsid w:val="00077E8F"/>
    <w:rsid w:val="001114AD"/>
    <w:rsid w:val="001A6D06"/>
    <w:rsid w:val="001E2654"/>
    <w:rsid w:val="00250562"/>
    <w:rsid w:val="00335303"/>
    <w:rsid w:val="00466534"/>
    <w:rsid w:val="004D1969"/>
    <w:rsid w:val="005A1177"/>
    <w:rsid w:val="005C7163"/>
    <w:rsid w:val="005C7DD0"/>
    <w:rsid w:val="00625929"/>
    <w:rsid w:val="00681C8F"/>
    <w:rsid w:val="00691694"/>
    <w:rsid w:val="006A1A0D"/>
    <w:rsid w:val="0078167A"/>
    <w:rsid w:val="00811A56"/>
    <w:rsid w:val="0081430A"/>
    <w:rsid w:val="00887D36"/>
    <w:rsid w:val="008C4254"/>
    <w:rsid w:val="008E04FC"/>
    <w:rsid w:val="008F0BD5"/>
    <w:rsid w:val="009728A0"/>
    <w:rsid w:val="00A866D6"/>
    <w:rsid w:val="00AC6F8B"/>
    <w:rsid w:val="00AD2953"/>
    <w:rsid w:val="00C76517"/>
    <w:rsid w:val="00D060B4"/>
    <w:rsid w:val="00D61087"/>
    <w:rsid w:val="00D7648D"/>
    <w:rsid w:val="00DA172E"/>
    <w:rsid w:val="00EF6CFD"/>
    <w:rsid w:val="00F57850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34"/>
    <w:rPr>
      <w:rFonts w:ascii="Tahoma" w:eastAsia="Calibri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4184</Characters>
  <Application>Microsoft Office Word</Application>
  <DocSecurity>0</DocSecurity>
  <Lines>34</Lines>
  <Paragraphs>9</Paragraphs>
  <ScaleCrop>false</ScaleCrop>
  <Company>Gipuzkoako Errektoreordetza EHU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MertxeTorres</cp:lastModifiedBy>
  <cp:revision>2</cp:revision>
  <dcterms:created xsi:type="dcterms:W3CDTF">2021-04-26T12:03:00Z</dcterms:created>
  <dcterms:modified xsi:type="dcterms:W3CDTF">2021-04-26T12:03:00Z</dcterms:modified>
</cp:coreProperties>
</file>