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E9" w:rsidRPr="003E7294" w:rsidRDefault="00FB26E9" w:rsidP="00FB26E9">
      <w:pPr>
        <w:spacing w:after="0" w:line="240" w:lineRule="auto"/>
        <w:rPr>
          <w:b/>
          <w:sz w:val="12"/>
        </w:rPr>
      </w:pPr>
    </w:p>
    <w:tbl>
      <w:tblPr>
        <w:tblW w:w="49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2"/>
      </w:tblGrid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813" w:rsidRPr="003E7294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6"/>
                <w:lang w:eastAsia="es-ES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9"/>
              <w:gridCol w:w="3483"/>
            </w:tblGrid>
            <w:tr w:rsidR="00BC7490" w:rsidRPr="00A17813" w:rsidTr="00BC7490">
              <w:trPr>
                <w:trHeight w:val="345"/>
                <w:tblCellSpacing w:w="15" w:type="dxa"/>
                <w:jc w:val="center"/>
              </w:trPr>
              <w:tc>
                <w:tcPr>
                  <w:tcW w:w="3794" w:type="pct"/>
                  <w:shd w:val="clear" w:color="auto" w:fill="FFF8E6"/>
                  <w:vAlign w:val="center"/>
                  <w:hideMark/>
                </w:tcPr>
                <w:p w:rsidR="00BC7490" w:rsidRPr="00A17813" w:rsidRDefault="00080B1E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  <w:r w:rsidRPr="00317D4B">
                    <w:rPr>
                      <w:rFonts w:ascii="Verdana" w:eastAsia="Times New Roman" w:hAnsi="Verdana" w:cs="Times New Roman"/>
                      <w:bCs/>
                      <w:sz w:val="18"/>
                      <w:szCs w:val="16"/>
                      <w:lang w:eastAsia="es-ES"/>
                    </w:rPr>
                    <w:t>NOMBRE Y APELLIDOS:</w:t>
                  </w:r>
                </w:p>
              </w:tc>
              <w:tc>
                <w:tcPr>
                  <w:tcW w:w="1175" w:type="pct"/>
                  <w:shd w:val="clear" w:color="auto" w:fill="FFF8E6"/>
                  <w:vAlign w:val="center"/>
                </w:tcPr>
                <w:p w:rsidR="00BC7490" w:rsidRDefault="00080B1E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17D4B">
                    <w:rPr>
                      <w:rFonts w:ascii="Verdana" w:eastAsia="Times New Roman" w:hAnsi="Verdana" w:cs="Times New Roman"/>
                      <w:bCs/>
                      <w:sz w:val="18"/>
                      <w:szCs w:val="16"/>
                      <w:lang w:eastAsia="es-ES"/>
                    </w:rPr>
                    <w:t>DNI:</w:t>
                  </w:r>
                </w:p>
              </w:tc>
            </w:tr>
          </w:tbl>
          <w:p w:rsidR="00BC7490" w:rsidRPr="00A17813" w:rsidRDefault="00BC7490" w:rsidP="00BC749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9352"/>
            </w:tblGrid>
            <w:tr w:rsidR="00BC7490" w:rsidRPr="00A17813" w:rsidTr="00A17813">
              <w:trPr>
                <w:trHeight w:val="345"/>
                <w:tblCellSpacing w:w="15" w:type="dxa"/>
                <w:jc w:val="center"/>
              </w:trPr>
              <w:tc>
                <w:tcPr>
                  <w:tcW w:w="1788" w:type="pct"/>
                  <w:shd w:val="clear" w:color="auto" w:fill="FFCC99"/>
                  <w:vAlign w:val="center"/>
                </w:tcPr>
                <w:p w:rsidR="00BC7490" w:rsidRPr="00A17813" w:rsidRDefault="00BC7490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GRADO </w:t>
                  </w:r>
                  <w:r w:rsidR="00080B1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MATRICULADO EN LA UPV/EHU</w:t>
                  </w:r>
                </w:p>
              </w:tc>
              <w:tc>
                <w:tcPr>
                  <w:tcW w:w="3180" w:type="pct"/>
                  <w:shd w:val="clear" w:color="auto" w:fill="FFF8E6"/>
                  <w:vAlign w:val="center"/>
                </w:tcPr>
                <w:p w:rsidR="00BC7490" w:rsidRPr="00A17813" w:rsidRDefault="00BC7490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A17813">
              <w:trPr>
                <w:trHeight w:val="345"/>
                <w:tblCellSpacing w:w="15" w:type="dxa"/>
                <w:jc w:val="center"/>
              </w:trPr>
              <w:tc>
                <w:tcPr>
                  <w:tcW w:w="1788" w:type="pct"/>
                  <w:shd w:val="clear" w:color="auto" w:fill="FFCC99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Universidad </w:t>
                  </w:r>
                  <w:r w:rsidRPr="00D104CD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de destino ( y país )</w:t>
                  </w:r>
                </w:p>
              </w:tc>
              <w:tc>
                <w:tcPr>
                  <w:tcW w:w="3180" w:type="pct"/>
                  <w:shd w:val="clear" w:color="auto" w:fill="FFF8E6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A17813">
              <w:trPr>
                <w:trHeight w:val="345"/>
                <w:tblCellSpacing w:w="15" w:type="dxa"/>
                <w:jc w:val="center"/>
              </w:trPr>
              <w:tc>
                <w:tcPr>
                  <w:tcW w:w="1788" w:type="pct"/>
                  <w:shd w:val="clear" w:color="auto" w:fill="FFCC99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Cuatrimestre de movili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dad</w:t>
                  </w:r>
                </w:p>
                <w:p w:rsidR="00A17813" w:rsidRPr="0080577C" w:rsidRDefault="00586D84" w:rsidP="00586D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sz w:val="16"/>
                      <w:szCs w:val="16"/>
                      <w:lang w:eastAsia="es-ES"/>
                    </w:rPr>
                  </w:pPr>
                  <w:r w:rsidRPr="00586D84">
                    <w:rPr>
                      <w:rFonts w:ascii="Verdana" w:eastAsia="Times New Roman" w:hAnsi="Verdana" w:cs="Times New Roman"/>
                      <w:b/>
                      <w:i/>
                      <w:sz w:val="14"/>
                      <w:szCs w:val="16"/>
                      <w:lang w:eastAsia="es-ES"/>
                    </w:rPr>
                    <w:t>INDICAR</w:t>
                  </w:r>
                  <w:r w:rsidRPr="00586D84">
                    <w:rPr>
                      <w:rFonts w:ascii="Verdana" w:eastAsia="Times New Roman" w:hAnsi="Verdana" w:cs="Times New Roman"/>
                      <w:i/>
                      <w:color w:val="FF0000"/>
                      <w:sz w:val="14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i/>
                      <w:sz w:val="14"/>
                      <w:szCs w:val="16"/>
                      <w:lang w:eastAsia="es-ES"/>
                    </w:rPr>
                    <w:t>Primer cuatrimestre / Segundo cuatrimestre / Anual</w:t>
                  </w:r>
                </w:p>
              </w:tc>
              <w:tc>
                <w:tcPr>
                  <w:tcW w:w="3180" w:type="pct"/>
                  <w:shd w:val="clear" w:color="auto" w:fill="FFF8E6"/>
                  <w:vAlign w:val="center"/>
                  <w:hideMark/>
                </w:tcPr>
                <w:p w:rsidR="00A17813" w:rsidRPr="00586D84" w:rsidRDefault="00A17813" w:rsidP="00586D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41" w:rightFromText="141" w:vertAnchor="text" w:horzAnchor="margin" w:tblpY="-2565"/>
              <w:tblOverlap w:val="never"/>
              <w:tblW w:w="146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5187"/>
              <w:gridCol w:w="993"/>
              <w:gridCol w:w="7147"/>
            </w:tblGrid>
            <w:tr w:rsidR="00057D87" w:rsidRPr="00A17813" w:rsidTr="00057D87">
              <w:trPr>
                <w:trHeight w:val="510"/>
                <w:tblCellSpacing w:w="15" w:type="dxa"/>
              </w:trPr>
              <w:tc>
                <w:tcPr>
                  <w:tcW w:w="421" w:type="pct"/>
                  <w:shd w:val="clear" w:color="auto" w:fill="FFCC99"/>
                  <w:vAlign w:val="center"/>
                  <w:hideMark/>
                </w:tcPr>
                <w:p w:rsidR="00057D87" w:rsidRPr="00A17813" w:rsidRDefault="00057D87" w:rsidP="00057D87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Código </w:t>
                  </w: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Asignatura</w:t>
                  </w:r>
                </w:p>
              </w:tc>
              <w:tc>
                <w:tcPr>
                  <w:tcW w:w="1766" w:type="pct"/>
                  <w:shd w:val="clear" w:color="auto" w:fill="FFCC99"/>
                  <w:vAlign w:val="center"/>
                </w:tcPr>
                <w:p w:rsidR="00057D87" w:rsidRPr="00A17813" w:rsidRDefault="00057D87" w:rsidP="00057D87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Asignatura para </w:t>
                  </w:r>
                  <w:r w:rsidRPr="006C0C25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u w:val="single"/>
                      <w:lang w:eastAsia="es-ES"/>
                    </w:rPr>
                    <w:t>ELIMINAR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de la Universidad de Destino </w:t>
                  </w:r>
                </w:p>
              </w:tc>
              <w:tc>
                <w:tcPr>
                  <w:tcW w:w="330" w:type="pct"/>
                  <w:shd w:val="clear" w:color="auto" w:fill="FFCC99"/>
                  <w:vAlign w:val="center"/>
                  <w:hideMark/>
                </w:tcPr>
                <w:p w:rsidR="00057D87" w:rsidRPr="00A17813" w:rsidRDefault="00057D87" w:rsidP="00057D87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</w:tc>
              <w:tc>
                <w:tcPr>
                  <w:tcW w:w="2432" w:type="pct"/>
                  <w:shd w:val="clear" w:color="auto" w:fill="FFE599" w:themeFill="accent4" w:themeFillTint="66"/>
                  <w:vAlign w:val="center"/>
                  <w:hideMark/>
                </w:tcPr>
                <w:p w:rsidR="00057D87" w:rsidRPr="00A17813" w:rsidRDefault="00057D87" w:rsidP="00057D87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MOTIVO del cambio</w:t>
                  </w:r>
                </w:p>
              </w:tc>
            </w:tr>
            <w:tr w:rsidR="00057D87" w:rsidRPr="00A17813" w:rsidTr="00057D87">
              <w:trPr>
                <w:trHeight w:val="375"/>
                <w:tblCellSpacing w:w="15" w:type="dxa"/>
              </w:trPr>
              <w:tc>
                <w:tcPr>
                  <w:tcW w:w="421" w:type="pct"/>
                  <w:shd w:val="clear" w:color="auto" w:fill="FFF8E6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6" w:type="pct"/>
                  <w:shd w:val="clear" w:color="auto" w:fill="FFF8E6"/>
                  <w:vAlign w:val="center"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0" w:type="pct"/>
                  <w:shd w:val="clear" w:color="auto" w:fill="FFF8E6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32" w:type="pct"/>
                  <w:shd w:val="clear" w:color="auto" w:fill="FFF2CC" w:themeFill="accent4" w:themeFillTint="33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57D87" w:rsidRPr="00A17813" w:rsidTr="00057D87">
              <w:trPr>
                <w:trHeight w:val="375"/>
                <w:tblCellSpacing w:w="15" w:type="dxa"/>
              </w:trPr>
              <w:tc>
                <w:tcPr>
                  <w:tcW w:w="421" w:type="pct"/>
                  <w:shd w:val="clear" w:color="auto" w:fill="FFF8E6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6" w:type="pct"/>
                  <w:shd w:val="clear" w:color="auto" w:fill="FFF8E6"/>
                  <w:vAlign w:val="center"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0" w:type="pct"/>
                  <w:shd w:val="clear" w:color="auto" w:fill="FFF8E6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32" w:type="pct"/>
                  <w:shd w:val="clear" w:color="auto" w:fill="FFF2CC" w:themeFill="accent4" w:themeFillTint="33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57D87" w:rsidRPr="00A17813" w:rsidTr="00057D87">
              <w:trPr>
                <w:trHeight w:val="375"/>
                <w:tblCellSpacing w:w="15" w:type="dxa"/>
              </w:trPr>
              <w:tc>
                <w:tcPr>
                  <w:tcW w:w="421" w:type="pct"/>
                  <w:shd w:val="clear" w:color="auto" w:fill="FFF8E6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6" w:type="pct"/>
                  <w:shd w:val="clear" w:color="auto" w:fill="FFF8E6"/>
                  <w:vAlign w:val="center"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0" w:type="pct"/>
                  <w:shd w:val="clear" w:color="auto" w:fill="FFF8E6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32" w:type="pct"/>
                  <w:shd w:val="clear" w:color="auto" w:fill="FFF2CC" w:themeFill="accent4" w:themeFillTint="33"/>
                  <w:vAlign w:val="center"/>
                  <w:hideMark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57D87" w:rsidRPr="00A17813" w:rsidTr="00057D87">
              <w:trPr>
                <w:trHeight w:val="375"/>
                <w:tblCellSpacing w:w="15" w:type="dxa"/>
              </w:trPr>
              <w:tc>
                <w:tcPr>
                  <w:tcW w:w="421" w:type="pct"/>
                  <w:shd w:val="clear" w:color="auto" w:fill="FFF8E6"/>
                  <w:vAlign w:val="center"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6" w:type="pct"/>
                  <w:shd w:val="clear" w:color="auto" w:fill="FFF8E6"/>
                  <w:vAlign w:val="center"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0" w:type="pct"/>
                  <w:shd w:val="clear" w:color="auto" w:fill="FFF8E6"/>
                  <w:vAlign w:val="center"/>
                </w:tcPr>
                <w:p w:rsidR="00057D87" w:rsidRPr="00EB1D0D" w:rsidRDefault="00057D87" w:rsidP="00057D8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32" w:type="pct"/>
                  <w:shd w:val="clear" w:color="auto" w:fill="FFF2CC" w:themeFill="accent4" w:themeFillTint="33"/>
                  <w:vAlign w:val="center"/>
                </w:tcPr>
                <w:p w:rsidR="00057D87" w:rsidRPr="00EB1D0D" w:rsidRDefault="00057D87" w:rsidP="00057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080B1E" w:rsidRPr="000D1FB3" w:rsidRDefault="00080B1E" w:rsidP="00164747">
      <w:pPr>
        <w:spacing w:after="0"/>
        <w:rPr>
          <w:sz w:val="24"/>
        </w:rPr>
      </w:pPr>
    </w:p>
    <w:tbl>
      <w:tblPr>
        <w:tblW w:w="49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3"/>
      </w:tblGrid>
      <w:tr w:rsidR="000D1FB3" w:rsidRPr="00A17813" w:rsidTr="00A500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63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5191"/>
              <w:gridCol w:w="991"/>
              <w:gridCol w:w="1582"/>
              <w:gridCol w:w="4769"/>
              <w:gridCol w:w="821"/>
            </w:tblGrid>
            <w:tr w:rsidR="000D1FB3" w:rsidRPr="00A17813" w:rsidTr="006C0C25">
              <w:trPr>
                <w:trHeight w:val="510"/>
                <w:tblCellSpacing w:w="15" w:type="dxa"/>
                <w:jc w:val="center"/>
              </w:trPr>
              <w:tc>
                <w:tcPr>
                  <w:tcW w:w="422" w:type="pct"/>
                  <w:shd w:val="clear" w:color="auto" w:fill="FFCC99"/>
                  <w:vAlign w:val="center"/>
                  <w:hideMark/>
                </w:tcPr>
                <w:p w:rsidR="000D1FB3" w:rsidRPr="00A17813" w:rsidRDefault="000D1FB3" w:rsidP="00A50008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Código </w:t>
                  </w: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Asignatura</w:t>
                  </w:r>
                </w:p>
              </w:tc>
              <w:tc>
                <w:tcPr>
                  <w:tcW w:w="1763" w:type="pct"/>
                  <w:shd w:val="clear" w:color="auto" w:fill="FFCC99"/>
                  <w:vAlign w:val="center"/>
                </w:tcPr>
                <w:p w:rsidR="000D1FB3" w:rsidRPr="00A17813" w:rsidRDefault="000D1FB3" w:rsidP="000D1FB3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Asignatura para </w:t>
                  </w:r>
                  <w:r w:rsidRPr="006C0C25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u w:val="single"/>
                      <w:lang w:eastAsia="es-ES"/>
                    </w:rPr>
                    <w:t>AÑADIR EN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la Universidad de Destino </w:t>
                  </w:r>
                </w:p>
              </w:tc>
              <w:tc>
                <w:tcPr>
                  <w:tcW w:w="328" w:type="pct"/>
                  <w:shd w:val="clear" w:color="auto" w:fill="FFCC99"/>
                  <w:vAlign w:val="center"/>
                  <w:hideMark/>
                </w:tcPr>
                <w:p w:rsidR="000D1FB3" w:rsidRPr="00A17813" w:rsidRDefault="000D1FB3" w:rsidP="00A50008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</w:tc>
              <w:tc>
                <w:tcPr>
                  <w:tcW w:w="530" w:type="pct"/>
                  <w:shd w:val="clear" w:color="auto" w:fill="A8D08D" w:themeFill="accent6" w:themeFillTint="99"/>
                  <w:vAlign w:val="center"/>
                  <w:hideMark/>
                </w:tcPr>
                <w:p w:rsidR="000D1FB3" w:rsidRPr="00A17813" w:rsidRDefault="000D1FB3" w:rsidP="00A50008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Código Asignatura</w:t>
                  </w:r>
                </w:p>
              </w:tc>
              <w:tc>
                <w:tcPr>
                  <w:tcW w:w="1619" w:type="pct"/>
                  <w:shd w:val="clear" w:color="auto" w:fill="A8D08D" w:themeFill="accent6" w:themeFillTint="99"/>
                  <w:vAlign w:val="center"/>
                  <w:hideMark/>
                </w:tcPr>
                <w:p w:rsidR="000D1FB3" w:rsidRPr="00A17813" w:rsidRDefault="000D1FB3" w:rsidP="00057D87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Asignatura </w:t>
                  </w:r>
                  <w:r w:rsidR="00057D8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de la UPV/EHU en el acuerdo académico</w:t>
                  </w: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265" w:type="pct"/>
                  <w:shd w:val="clear" w:color="auto" w:fill="A8D08D" w:themeFill="accent6" w:themeFillTint="99"/>
                  <w:vAlign w:val="center"/>
                </w:tcPr>
                <w:p w:rsidR="000D1FB3" w:rsidRPr="00164747" w:rsidRDefault="000D1FB3" w:rsidP="00A50008">
                  <w:pPr>
                    <w:spacing w:after="0" w:line="276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</w:tc>
            </w:tr>
            <w:tr w:rsidR="000D1FB3" w:rsidRPr="00A17813" w:rsidTr="006C0C25">
              <w:trPr>
                <w:trHeight w:val="375"/>
                <w:tblCellSpacing w:w="15" w:type="dxa"/>
                <w:jc w:val="center"/>
              </w:trPr>
              <w:tc>
                <w:tcPr>
                  <w:tcW w:w="422" w:type="pct"/>
                  <w:shd w:val="clear" w:color="auto" w:fill="FFF8E6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D1FB3" w:rsidRPr="00A17813" w:rsidTr="006C0C25">
              <w:trPr>
                <w:trHeight w:val="375"/>
                <w:tblCellSpacing w:w="15" w:type="dxa"/>
                <w:jc w:val="center"/>
              </w:trPr>
              <w:tc>
                <w:tcPr>
                  <w:tcW w:w="422" w:type="pct"/>
                  <w:shd w:val="clear" w:color="auto" w:fill="FFF8E6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D1FB3" w:rsidRPr="00A17813" w:rsidTr="006C0C25">
              <w:trPr>
                <w:trHeight w:val="375"/>
                <w:tblCellSpacing w:w="15" w:type="dxa"/>
                <w:jc w:val="center"/>
              </w:trPr>
              <w:tc>
                <w:tcPr>
                  <w:tcW w:w="422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D1FB3" w:rsidRPr="00A17813" w:rsidTr="006C0C25">
              <w:trPr>
                <w:trHeight w:val="375"/>
                <w:tblCellSpacing w:w="15" w:type="dxa"/>
                <w:jc w:val="center"/>
              </w:trPr>
              <w:tc>
                <w:tcPr>
                  <w:tcW w:w="422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0D1FB3" w:rsidRPr="00EB1D0D" w:rsidRDefault="000D1FB3" w:rsidP="00A500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0D1FB3" w:rsidRPr="00A17813" w:rsidRDefault="000D1FB3" w:rsidP="00A500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0D1FB3" w:rsidRDefault="000D1FB3" w:rsidP="000D1FB3">
      <w:pPr>
        <w:spacing w:after="0"/>
        <w:rPr>
          <w:sz w:val="10"/>
        </w:rPr>
      </w:pPr>
    </w:p>
    <w:p w:rsidR="000D1FB3" w:rsidRPr="006C0C25" w:rsidRDefault="006C0C25" w:rsidP="006C0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jc w:val="both"/>
        <w:rPr>
          <w:i/>
          <w:sz w:val="20"/>
        </w:rPr>
      </w:pPr>
      <w:r w:rsidRPr="006C0C25">
        <w:rPr>
          <w:i/>
          <w:sz w:val="20"/>
        </w:rPr>
        <w:t>Observaciones</w:t>
      </w:r>
      <w:r>
        <w:rPr>
          <w:i/>
          <w:sz w:val="20"/>
        </w:rPr>
        <w:t>:</w:t>
      </w:r>
    </w:p>
    <w:p w:rsidR="000D1FB3" w:rsidRPr="006C0C25" w:rsidRDefault="000D1FB3" w:rsidP="006C0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jc w:val="both"/>
        <w:rPr>
          <w:i/>
          <w:sz w:val="20"/>
        </w:rPr>
      </w:pPr>
    </w:p>
    <w:p w:rsidR="000D1FB3" w:rsidRPr="006C0C25" w:rsidRDefault="000D1FB3" w:rsidP="006C0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jc w:val="both"/>
        <w:rPr>
          <w:i/>
          <w:sz w:val="20"/>
        </w:rPr>
      </w:pPr>
    </w:p>
    <w:p w:rsidR="000D1FB3" w:rsidRPr="006C0C25" w:rsidRDefault="000D1FB3" w:rsidP="006C0C25">
      <w:pPr>
        <w:spacing w:after="0" w:line="200" w:lineRule="exact"/>
        <w:jc w:val="both"/>
        <w:rPr>
          <w:i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3"/>
        <w:gridCol w:w="5381"/>
        <w:gridCol w:w="2799"/>
      </w:tblGrid>
      <w:tr w:rsidR="00080B1E" w:rsidTr="00080B1E">
        <w:trPr>
          <w:trHeight w:val="587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Vº Bº del Coordinador/a:</w:t>
            </w:r>
          </w:p>
        </w:tc>
        <w:tc>
          <w:tcPr>
            <w:tcW w:w="2799" w:type="dxa"/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</w:tbl>
    <w:p w:rsidR="00080B1E" w:rsidRPr="00080B1E" w:rsidRDefault="00080B1E" w:rsidP="00164747">
      <w:pPr>
        <w:spacing w:after="0"/>
        <w:rPr>
          <w:sz w:val="10"/>
        </w:rPr>
      </w:pPr>
    </w:p>
    <w:p w:rsidR="00A17813" w:rsidRPr="00080B1E" w:rsidRDefault="00D104CD" w:rsidP="003E7294">
      <w:pPr>
        <w:spacing w:after="0" w:line="200" w:lineRule="exact"/>
        <w:jc w:val="both"/>
        <w:rPr>
          <w:i/>
          <w:sz w:val="20"/>
        </w:rPr>
      </w:pPr>
      <w:r w:rsidRPr="00080B1E">
        <w:rPr>
          <w:i/>
          <w:sz w:val="20"/>
        </w:rPr>
        <w:t xml:space="preserve">El número de créditos de la universidad de destino tiene que ser igual o similar al número de créditos </w:t>
      </w:r>
      <w:r w:rsidR="006C0C25">
        <w:rPr>
          <w:i/>
          <w:sz w:val="20"/>
        </w:rPr>
        <w:t>a reconocer</w:t>
      </w:r>
      <w:r w:rsidRPr="00080B1E">
        <w:rPr>
          <w:i/>
          <w:sz w:val="20"/>
        </w:rPr>
        <w:t xml:space="preserve"> en la UPV/EHU.</w:t>
      </w:r>
      <w:r w:rsidR="006C0C25">
        <w:rPr>
          <w:i/>
          <w:sz w:val="20"/>
        </w:rPr>
        <w:t xml:space="preserve"> </w:t>
      </w:r>
      <w:r w:rsidR="006C0C25" w:rsidRPr="006C0C25">
        <w:rPr>
          <w:i/>
          <w:sz w:val="20"/>
          <w:u w:val="single"/>
        </w:rPr>
        <w:t>LA MATRICULA DE LA UPV/EHU NO SE PUEDE MODIFICAR</w:t>
      </w:r>
      <w:r w:rsidR="006C0C25">
        <w:rPr>
          <w:i/>
          <w:sz w:val="20"/>
        </w:rPr>
        <w:t>.</w:t>
      </w:r>
    </w:p>
    <w:p w:rsidR="009847CE" w:rsidRPr="00080B1E" w:rsidRDefault="00D104CD" w:rsidP="003E7294">
      <w:pPr>
        <w:spacing w:after="0" w:line="200" w:lineRule="exact"/>
        <w:jc w:val="both"/>
        <w:rPr>
          <w:i/>
          <w:sz w:val="20"/>
        </w:rPr>
      </w:pPr>
      <w:r w:rsidRPr="00080B1E">
        <w:rPr>
          <w:i/>
          <w:sz w:val="20"/>
        </w:rPr>
        <w:t>En ocasiones será necesario incluir</w:t>
      </w:r>
      <w:r w:rsidR="00164747" w:rsidRPr="00080B1E">
        <w:rPr>
          <w:i/>
          <w:sz w:val="20"/>
        </w:rPr>
        <w:t xml:space="preserve"> en el mismo cuadro</w:t>
      </w:r>
      <w:r w:rsidRPr="00080B1E">
        <w:rPr>
          <w:i/>
          <w:sz w:val="20"/>
        </w:rPr>
        <w:t xml:space="preserve"> más de una asignatura </w:t>
      </w:r>
      <w:r w:rsidR="00164747" w:rsidRPr="00080B1E">
        <w:rPr>
          <w:i/>
          <w:sz w:val="20"/>
        </w:rPr>
        <w:t xml:space="preserve">de destino </w:t>
      </w:r>
      <w:r w:rsidRPr="00080B1E">
        <w:rPr>
          <w:i/>
          <w:sz w:val="20"/>
        </w:rPr>
        <w:t>para reconocer una asignatura de la UPV/EHU debido al valor en créditos ECTS</w:t>
      </w:r>
      <w:r w:rsidR="0080577C" w:rsidRPr="00080B1E">
        <w:rPr>
          <w:i/>
          <w:sz w:val="20"/>
        </w:rPr>
        <w:t>.</w:t>
      </w:r>
      <w:bookmarkStart w:id="0" w:name="_GoBack"/>
      <w:bookmarkEnd w:id="0"/>
    </w:p>
    <w:p w:rsidR="0080577C" w:rsidRPr="00080B1E" w:rsidRDefault="006C0C25" w:rsidP="003E7294">
      <w:pPr>
        <w:spacing w:after="0" w:line="200" w:lineRule="exact"/>
        <w:jc w:val="both"/>
        <w:rPr>
          <w:i/>
          <w:sz w:val="20"/>
        </w:rPr>
      </w:pPr>
      <w:r>
        <w:rPr>
          <w:i/>
          <w:sz w:val="20"/>
        </w:rPr>
        <w:lastRenderedPageBreak/>
        <w:t>Una vez aprobados los cambios habr</w:t>
      </w:r>
      <w:r w:rsidR="00EB0FBA">
        <w:rPr>
          <w:i/>
          <w:sz w:val="20"/>
        </w:rPr>
        <w:t>á que formalizarlos en el OLA (Programa Erasmus) o en el documento PDF (América Latina y OD) y ser firmados por la universidad de destino.</w:t>
      </w:r>
    </w:p>
    <w:sectPr w:rsidR="0080577C" w:rsidRPr="00080B1E" w:rsidSect="00164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8A" w:rsidRDefault="00C55B8A" w:rsidP="00151E63">
      <w:pPr>
        <w:spacing w:after="0" w:line="240" w:lineRule="auto"/>
      </w:pPr>
      <w:r>
        <w:separator/>
      </w:r>
    </w:p>
  </w:endnote>
  <w:endnote w:type="continuationSeparator" w:id="0">
    <w:p w:rsidR="00C55B8A" w:rsidRDefault="00C55B8A" w:rsidP="0015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E" w:rsidRDefault="002F47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E" w:rsidRDefault="002F47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E" w:rsidRDefault="002F47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8A" w:rsidRDefault="00C55B8A" w:rsidP="00151E63">
      <w:pPr>
        <w:spacing w:after="0" w:line="240" w:lineRule="auto"/>
      </w:pPr>
      <w:r>
        <w:separator/>
      </w:r>
    </w:p>
  </w:footnote>
  <w:footnote w:type="continuationSeparator" w:id="0">
    <w:p w:rsidR="00C55B8A" w:rsidRDefault="00C55B8A" w:rsidP="0015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E" w:rsidRDefault="002F47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1E" w:rsidRPr="00151E63" w:rsidRDefault="00080B1E" w:rsidP="00151E63">
    <w:pPr>
      <w:pStyle w:val="Encabezado"/>
      <w:jc w:val="right"/>
      <w:rPr>
        <w:rFonts w:ascii="EHUSans" w:hAnsi="EHUSans"/>
        <w:b/>
        <w:sz w:val="20"/>
      </w:rPr>
    </w:pPr>
    <w:r w:rsidRPr="002F47EE">
      <w:rPr>
        <w:rFonts w:ascii="EHUSans" w:hAnsi="EHUSans"/>
        <w:b/>
        <w:noProof/>
        <w:sz w:val="20"/>
        <w:szCs w:val="20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-243840</wp:posOffset>
          </wp:positionV>
          <wp:extent cx="1975485" cy="588010"/>
          <wp:effectExtent l="0" t="0" r="571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C25" w:rsidRPr="002F47EE">
      <w:rPr>
        <w:rFonts w:ascii="EHUSans" w:hAnsi="EHUSans"/>
        <w:b/>
        <w:noProof/>
        <w:sz w:val="20"/>
        <w:szCs w:val="20"/>
        <w:u w:val="single"/>
        <w:lang w:eastAsia="es-ES"/>
      </w:rPr>
      <w:t>Propuesta MODIFICACION</w:t>
    </w:r>
    <w:r w:rsidR="006C0C25">
      <w:rPr>
        <w:rFonts w:ascii="EHUSans" w:hAnsi="EHUSans"/>
        <w:b/>
        <w:noProof/>
        <w:sz w:val="20"/>
        <w:szCs w:val="20"/>
        <w:lang w:eastAsia="es-ES"/>
      </w:rPr>
      <w:t xml:space="preserve"> DEL</w:t>
    </w:r>
    <w:r w:rsidRPr="00151E63">
      <w:rPr>
        <w:rFonts w:ascii="EHUSans" w:hAnsi="EHUSans"/>
        <w:b/>
        <w:sz w:val="20"/>
      </w:rPr>
      <w:t xml:space="preserve"> ACUERDO ACADEMICO (LEARNING AGREEMENT)</w:t>
    </w:r>
  </w:p>
  <w:p w:rsidR="00080B1E" w:rsidRDefault="00080B1E" w:rsidP="00151E63">
    <w:pPr>
      <w:pStyle w:val="Encabezado"/>
      <w:jc w:val="right"/>
      <w:rPr>
        <w:rFonts w:ascii="EHUSans" w:hAnsi="EHUSans"/>
      </w:rPr>
    </w:pPr>
    <w:r w:rsidRPr="00151E63">
      <w:rPr>
        <w:rFonts w:ascii="EHUSans" w:hAnsi="EHUSans"/>
      </w:rPr>
      <w:t>Programas de Movilidad Internacional – Facultad de Economía y Empresa</w:t>
    </w:r>
  </w:p>
  <w:p w:rsidR="00080B1E" w:rsidRPr="00151E63" w:rsidRDefault="00080B1E" w:rsidP="00151E63">
    <w:pPr>
      <w:pStyle w:val="Encabezado"/>
      <w:jc w:val="right"/>
      <w:rPr>
        <w:rFonts w:ascii="EHUSans" w:hAnsi="EHUSans"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EE" w:rsidRDefault="002F4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B87"/>
    <w:multiLevelType w:val="hybridMultilevel"/>
    <w:tmpl w:val="D25CC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B99"/>
    <w:multiLevelType w:val="hybridMultilevel"/>
    <w:tmpl w:val="AE380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13"/>
    <w:rsid w:val="00057D87"/>
    <w:rsid w:val="000620EC"/>
    <w:rsid w:val="00080B1E"/>
    <w:rsid w:val="000B795F"/>
    <w:rsid w:val="000D1FB3"/>
    <w:rsid w:val="00151E63"/>
    <w:rsid w:val="00164747"/>
    <w:rsid w:val="001F6E5E"/>
    <w:rsid w:val="002F47EE"/>
    <w:rsid w:val="00317D4B"/>
    <w:rsid w:val="00342F2D"/>
    <w:rsid w:val="003430B4"/>
    <w:rsid w:val="003C17DE"/>
    <w:rsid w:val="003E7294"/>
    <w:rsid w:val="00586D84"/>
    <w:rsid w:val="006C0C25"/>
    <w:rsid w:val="006D3F18"/>
    <w:rsid w:val="0080577C"/>
    <w:rsid w:val="00865CDB"/>
    <w:rsid w:val="00941F98"/>
    <w:rsid w:val="009847CE"/>
    <w:rsid w:val="00A17813"/>
    <w:rsid w:val="00A20F93"/>
    <w:rsid w:val="00A763B9"/>
    <w:rsid w:val="00BC7490"/>
    <w:rsid w:val="00C55B8A"/>
    <w:rsid w:val="00CC3C58"/>
    <w:rsid w:val="00D104CD"/>
    <w:rsid w:val="00D463E4"/>
    <w:rsid w:val="00EB0FBA"/>
    <w:rsid w:val="00EB1D0D"/>
    <w:rsid w:val="00F252DF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84B7"/>
  <w15:chartTrackingRefBased/>
  <w15:docId w15:val="{1FCCA59B-B012-44C5-A997-B9625FA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63"/>
  </w:style>
  <w:style w:type="paragraph" w:styleId="Piedepgina">
    <w:name w:val="footer"/>
    <w:basedOn w:val="Normal"/>
    <w:link w:val="Piedepgina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63"/>
  </w:style>
  <w:style w:type="paragraph" w:styleId="Prrafodelista">
    <w:name w:val="List Paragraph"/>
    <w:basedOn w:val="Normal"/>
    <w:uiPriority w:val="34"/>
    <w:qFormat/>
    <w:rsid w:val="008057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ALBERT BARROSO</cp:lastModifiedBy>
  <cp:revision>15</cp:revision>
  <cp:lastPrinted>2024-02-19T12:51:00Z</cp:lastPrinted>
  <dcterms:created xsi:type="dcterms:W3CDTF">2023-04-25T06:21:00Z</dcterms:created>
  <dcterms:modified xsi:type="dcterms:W3CDTF">2024-02-25T21:01:00Z</dcterms:modified>
</cp:coreProperties>
</file>