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101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30"/>
        <w:gridCol w:w="95"/>
        <w:gridCol w:w="71"/>
        <w:gridCol w:w="165"/>
        <w:gridCol w:w="331"/>
        <w:gridCol w:w="283"/>
        <w:gridCol w:w="425"/>
        <w:gridCol w:w="142"/>
        <w:gridCol w:w="284"/>
        <w:gridCol w:w="40"/>
        <w:gridCol w:w="243"/>
        <w:gridCol w:w="243"/>
        <w:gridCol w:w="41"/>
        <w:gridCol w:w="709"/>
        <w:gridCol w:w="283"/>
        <w:gridCol w:w="284"/>
        <w:gridCol w:w="141"/>
        <w:gridCol w:w="567"/>
        <w:gridCol w:w="426"/>
        <w:gridCol w:w="465"/>
        <w:gridCol w:w="243"/>
        <w:gridCol w:w="243"/>
        <w:gridCol w:w="183"/>
        <w:gridCol w:w="283"/>
        <w:gridCol w:w="141"/>
        <w:gridCol w:w="568"/>
        <w:gridCol w:w="283"/>
      </w:tblGrid>
      <w:tr w:rsidR="00141AE9" w:rsidTr="008B16E4">
        <w:tc>
          <w:tcPr>
            <w:tcW w:w="9634" w:type="dxa"/>
            <w:gridSpan w:val="28"/>
          </w:tcPr>
          <w:p w:rsidR="00141AE9" w:rsidRDefault="00141AE9" w:rsidP="008B16E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BF6584">
              <w:rPr>
                <w:b/>
                <w:sz w:val="28"/>
                <w:szCs w:val="28"/>
              </w:rPr>
              <w:t>PROPUESTA</w:t>
            </w:r>
          </w:p>
          <w:p w:rsidR="00141AE9" w:rsidRPr="00BF6584" w:rsidRDefault="00141AE9" w:rsidP="008B1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TRIBUNAL DE EVALUACIÓN </w:t>
            </w:r>
            <w:r w:rsidRPr="00BF6584">
              <w:rPr>
                <w:b/>
                <w:sz w:val="28"/>
                <w:szCs w:val="28"/>
              </w:rPr>
              <w:t>TRABAJO FIN DE GRADO</w:t>
            </w:r>
          </w:p>
          <w:p w:rsidR="00141AE9" w:rsidRPr="00C94E10" w:rsidRDefault="00141AE9" w:rsidP="008B16E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41AE9" w:rsidTr="008B16E4">
        <w:trPr>
          <w:trHeight w:val="326"/>
        </w:trPr>
        <w:tc>
          <w:tcPr>
            <w:tcW w:w="2122" w:type="dxa"/>
            <w:vAlign w:val="center"/>
          </w:tcPr>
          <w:p w:rsidR="00141AE9" w:rsidRPr="00960E04" w:rsidRDefault="00141AE9" w:rsidP="008B16E4">
            <w:pPr>
              <w:rPr>
                <w:rFonts w:ascii="EHUSans" w:hAnsi="EHUSans"/>
                <w:b/>
                <w:sz w:val="20"/>
                <w:szCs w:val="20"/>
              </w:rPr>
            </w:pPr>
            <w:r w:rsidRPr="00960E04">
              <w:rPr>
                <w:rFonts w:ascii="EHUSans" w:hAnsi="EHUSans"/>
                <w:b/>
                <w:sz w:val="20"/>
                <w:szCs w:val="20"/>
              </w:rPr>
              <w:t>Director/a</w:t>
            </w:r>
          </w:p>
        </w:tc>
        <w:tc>
          <w:tcPr>
            <w:tcW w:w="7512" w:type="dxa"/>
            <w:gridSpan w:val="27"/>
          </w:tcPr>
          <w:p w:rsidR="00141AE9" w:rsidRPr="00960E04" w:rsidRDefault="00141AE9" w:rsidP="008B16E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41AE9" w:rsidTr="008B16E4">
        <w:trPr>
          <w:trHeight w:val="274"/>
        </w:trPr>
        <w:tc>
          <w:tcPr>
            <w:tcW w:w="2122" w:type="dxa"/>
            <w:vAlign w:val="center"/>
          </w:tcPr>
          <w:p w:rsidR="00141AE9" w:rsidRPr="00960E04" w:rsidRDefault="00141AE9" w:rsidP="008B16E4">
            <w:pPr>
              <w:rPr>
                <w:rFonts w:ascii="EHUSans" w:hAnsi="EHUSans"/>
                <w:b/>
                <w:sz w:val="20"/>
                <w:szCs w:val="20"/>
              </w:rPr>
            </w:pPr>
            <w:r w:rsidRPr="00960E04">
              <w:rPr>
                <w:rFonts w:ascii="EHUSans" w:hAnsi="EHUSans"/>
                <w:b/>
                <w:sz w:val="20"/>
                <w:szCs w:val="20"/>
              </w:rPr>
              <w:t>Título del TFG</w:t>
            </w:r>
          </w:p>
        </w:tc>
        <w:tc>
          <w:tcPr>
            <w:tcW w:w="7512" w:type="dxa"/>
            <w:gridSpan w:val="27"/>
          </w:tcPr>
          <w:p w:rsidR="00141AE9" w:rsidRPr="00960E04" w:rsidRDefault="00141AE9" w:rsidP="008B16E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41AE9" w:rsidTr="008B16E4">
        <w:tc>
          <w:tcPr>
            <w:tcW w:w="2122" w:type="dxa"/>
            <w:vMerge w:val="restart"/>
            <w:vAlign w:val="center"/>
          </w:tcPr>
          <w:p w:rsidR="00141AE9" w:rsidRPr="00960E04" w:rsidRDefault="00141AE9" w:rsidP="008B16E4">
            <w:pPr>
              <w:rPr>
                <w:rFonts w:ascii="EHUSans" w:hAnsi="EHUSans"/>
                <w:sz w:val="20"/>
                <w:szCs w:val="20"/>
              </w:rPr>
            </w:pPr>
            <w:r w:rsidRPr="00960E04">
              <w:rPr>
                <w:rFonts w:ascii="EHUSans" w:hAnsi="EHUSans"/>
                <w:b/>
                <w:sz w:val="20"/>
                <w:szCs w:val="20"/>
              </w:rPr>
              <w:t>Datos del autor/a</w:t>
            </w:r>
          </w:p>
        </w:tc>
        <w:tc>
          <w:tcPr>
            <w:tcW w:w="7512" w:type="dxa"/>
            <w:gridSpan w:val="27"/>
          </w:tcPr>
          <w:p w:rsidR="00141AE9" w:rsidRPr="00960E04" w:rsidRDefault="00141AE9" w:rsidP="008B16E4">
            <w:pPr>
              <w:rPr>
                <w:rFonts w:ascii="EHUSans" w:hAnsi="EHUSans"/>
                <w:sz w:val="20"/>
                <w:szCs w:val="20"/>
              </w:rPr>
            </w:pPr>
            <w:r w:rsidRPr="00960E04">
              <w:rPr>
                <w:rFonts w:ascii="EHUSans" w:hAnsi="EHUSans"/>
                <w:sz w:val="20"/>
                <w:szCs w:val="20"/>
              </w:rPr>
              <w:t xml:space="preserve">Nombre y Apellidos: </w:t>
            </w:r>
          </w:p>
        </w:tc>
      </w:tr>
      <w:tr w:rsidR="00141AE9" w:rsidTr="008B16E4"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512" w:type="dxa"/>
            <w:gridSpan w:val="27"/>
            <w:tcBorders>
              <w:bottom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20"/>
                <w:szCs w:val="20"/>
              </w:rPr>
            </w:pPr>
            <w:r w:rsidRPr="00960E04">
              <w:rPr>
                <w:rFonts w:ascii="EHUSans" w:hAnsi="EHUSans"/>
                <w:sz w:val="20"/>
                <w:szCs w:val="20"/>
              </w:rPr>
              <w:t xml:space="preserve">DNI: </w:t>
            </w:r>
            <w:r w:rsidRPr="00960E04">
              <w:t xml:space="preserve"> </w:t>
            </w:r>
            <w:r w:rsidRPr="00960E04">
              <w:rPr>
                <w:rFonts w:ascii="EHUSans" w:hAnsi="EHUSans"/>
                <w:sz w:val="20"/>
                <w:szCs w:val="20"/>
              </w:rPr>
              <w:tab/>
            </w:r>
          </w:p>
        </w:tc>
      </w:tr>
      <w:tr w:rsidR="00141AE9" w:rsidTr="00A173CF">
        <w:trPr>
          <w:trHeight w:val="212"/>
        </w:trPr>
        <w:tc>
          <w:tcPr>
            <w:tcW w:w="9634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141AE9" w:rsidTr="008B16E4">
        <w:trPr>
          <w:trHeight w:val="42"/>
        </w:trPr>
        <w:tc>
          <w:tcPr>
            <w:tcW w:w="2122" w:type="dxa"/>
            <w:vMerge w:val="restart"/>
            <w:vAlign w:val="center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b/>
                <w:sz w:val="18"/>
                <w:szCs w:val="18"/>
              </w:rPr>
              <w:t>Tipo de trabajo</w:t>
            </w:r>
          </w:p>
        </w:tc>
        <w:tc>
          <w:tcPr>
            <w:tcW w:w="1842" w:type="dxa"/>
            <w:gridSpan w:val="8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Investigación</w:t>
            </w:r>
          </w:p>
        </w:tc>
        <w:tc>
          <w:tcPr>
            <w:tcW w:w="284" w:type="dxa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984" w:type="dxa"/>
            <w:gridSpan w:val="8"/>
            <w:vMerge w:val="restart"/>
            <w:vAlign w:val="center"/>
          </w:tcPr>
          <w:p w:rsidR="00141AE9" w:rsidRPr="00960E04" w:rsidRDefault="00141AE9" w:rsidP="008B16E4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60E04">
              <w:rPr>
                <w:rFonts w:ascii="EHUSans" w:hAnsi="EHUSans"/>
                <w:b/>
                <w:sz w:val="18"/>
                <w:szCs w:val="18"/>
              </w:rPr>
              <w:t>Origen del TFG</w:t>
            </w:r>
          </w:p>
        </w:tc>
        <w:tc>
          <w:tcPr>
            <w:tcW w:w="3119" w:type="dxa"/>
            <w:gridSpan w:val="9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Propuesta alumno/a</w:t>
            </w:r>
          </w:p>
        </w:tc>
        <w:tc>
          <w:tcPr>
            <w:tcW w:w="283" w:type="dxa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141AE9" w:rsidTr="008B16E4">
        <w:trPr>
          <w:trHeight w:val="39"/>
        </w:trPr>
        <w:tc>
          <w:tcPr>
            <w:tcW w:w="2122" w:type="dxa"/>
            <w:vMerge/>
          </w:tcPr>
          <w:p w:rsidR="00141AE9" w:rsidRPr="00960E04" w:rsidRDefault="00141AE9" w:rsidP="008B16E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8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Plan de negocio</w:t>
            </w:r>
          </w:p>
        </w:tc>
        <w:tc>
          <w:tcPr>
            <w:tcW w:w="284" w:type="dxa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984" w:type="dxa"/>
            <w:gridSpan w:val="8"/>
            <w:vMerge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3119" w:type="dxa"/>
            <w:gridSpan w:val="9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Propuesta profesor/a</w:t>
            </w:r>
          </w:p>
        </w:tc>
        <w:tc>
          <w:tcPr>
            <w:tcW w:w="283" w:type="dxa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141AE9" w:rsidTr="008B16E4">
        <w:trPr>
          <w:trHeight w:val="127"/>
        </w:trPr>
        <w:tc>
          <w:tcPr>
            <w:tcW w:w="2122" w:type="dxa"/>
            <w:vMerge/>
          </w:tcPr>
          <w:p w:rsidR="00141AE9" w:rsidRPr="00960E04" w:rsidRDefault="00141AE9" w:rsidP="008B16E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8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Plan de marketing</w:t>
            </w:r>
          </w:p>
        </w:tc>
        <w:tc>
          <w:tcPr>
            <w:tcW w:w="284" w:type="dxa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984" w:type="dxa"/>
            <w:gridSpan w:val="8"/>
            <w:vMerge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3119" w:type="dxa"/>
            <w:gridSpan w:val="9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Propuesta de empresa</w:t>
            </w:r>
          </w:p>
        </w:tc>
        <w:tc>
          <w:tcPr>
            <w:tcW w:w="283" w:type="dxa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141AE9" w:rsidTr="008B16E4">
        <w:trPr>
          <w:trHeight w:val="256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8"/>
            <w:tcBorders>
              <w:bottom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Consultoría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984" w:type="dxa"/>
            <w:gridSpan w:val="8"/>
            <w:vMerge/>
            <w:tcBorders>
              <w:bottom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3119" w:type="dxa"/>
            <w:gridSpan w:val="9"/>
            <w:tcBorders>
              <w:bottom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Acordado profesor/a – alumno/a</w:t>
            </w:r>
          </w:p>
        </w:tc>
        <w:tc>
          <w:tcPr>
            <w:tcW w:w="283" w:type="dxa"/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141AE9" w:rsidRPr="00960E04" w:rsidTr="00A173CF">
        <w:trPr>
          <w:gridAfter w:val="4"/>
          <w:wAfter w:w="1275" w:type="dxa"/>
        </w:trPr>
        <w:tc>
          <w:tcPr>
            <w:tcW w:w="2122" w:type="dxa"/>
            <w:tcBorders>
              <w:left w:val="single" w:sz="4" w:space="0" w:color="auto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4" w:space="0" w:color="auto"/>
            </w:tcBorders>
          </w:tcPr>
          <w:p w:rsidR="00141AE9" w:rsidRPr="00960E04" w:rsidRDefault="00141AE9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D93840" w:rsidRPr="00960E04" w:rsidTr="008B16E4">
        <w:trPr>
          <w:gridAfter w:val="3"/>
          <w:wAfter w:w="992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b/>
                <w:sz w:val="18"/>
                <w:szCs w:val="18"/>
              </w:rPr>
            </w:pPr>
            <w:r w:rsidRPr="00960E04">
              <w:rPr>
                <w:rFonts w:ascii="EHUSans" w:hAnsi="EHUSans"/>
                <w:b/>
                <w:sz w:val="18"/>
                <w:szCs w:val="18"/>
              </w:rPr>
              <w:t>Idioma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Euskera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Castellano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Inglés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Francés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Alemán</w:t>
            </w:r>
          </w:p>
        </w:tc>
        <w:tc>
          <w:tcPr>
            <w:tcW w:w="283" w:type="dxa"/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A806B5" w:rsidTr="00A173CF">
        <w:trPr>
          <w:gridAfter w:val="21"/>
          <w:wAfter w:w="6237" w:type="dxa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806B5" w:rsidRPr="00960E04" w:rsidRDefault="00A806B5" w:rsidP="008B16E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806B5" w:rsidRPr="00960E04" w:rsidRDefault="00A806B5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806B5" w:rsidRPr="00960E04" w:rsidRDefault="00A806B5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A806B5" w:rsidRPr="00960E04" w:rsidRDefault="00A806B5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D93840" w:rsidTr="00A173CF">
        <w:tc>
          <w:tcPr>
            <w:tcW w:w="2122" w:type="dxa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SI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  <w:r w:rsidRPr="00960E04">
              <w:rPr>
                <w:rFonts w:ascii="EHUSans" w:hAnsi="EHUSans"/>
                <w:sz w:val="18"/>
                <w:szCs w:val="18"/>
              </w:rPr>
              <w:t>NO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623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D93840" w:rsidTr="00A173CF">
        <w:tc>
          <w:tcPr>
            <w:tcW w:w="2122" w:type="dxa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b/>
                <w:sz w:val="18"/>
                <w:szCs w:val="18"/>
              </w:rPr>
            </w:pPr>
            <w:r w:rsidRPr="00960E04">
              <w:rPr>
                <w:rFonts w:ascii="EHUSans" w:hAnsi="EHUSans"/>
                <w:b/>
                <w:sz w:val="18"/>
                <w:szCs w:val="18"/>
              </w:rPr>
              <w:t>Confidencialidad</w:t>
            </w:r>
          </w:p>
        </w:tc>
        <w:tc>
          <w:tcPr>
            <w:tcW w:w="496" w:type="dxa"/>
            <w:gridSpan w:val="3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623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840" w:rsidRPr="00960E04" w:rsidRDefault="00D93840" w:rsidP="008B16E4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D93840" w:rsidRPr="00960E04" w:rsidTr="00A173CF">
        <w:trPr>
          <w:gridAfter w:val="27"/>
          <w:wAfter w:w="75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40" w:rsidRPr="00960E04" w:rsidRDefault="00D93840" w:rsidP="008B16E4"/>
        </w:tc>
      </w:tr>
      <w:tr w:rsidR="008B16E4" w:rsidTr="008B16E4">
        <w:tc>
          <w:tcPr>
            <w:tcW w:w="3114" w:type="dxa"/>
            <w:gridSpan w:val="6"/>
            <w:tcBorders>
              <w:bottom w:val="single" w:sz="4" w:space="0" w:color="auto"/>
            </w:tcBorders>
          </w:tcPr>
          <w:p w:rsidR="008B16E4" w:rsidRPr="00960E04" w:rsidRDefault="008B16E4" w:rsidP="008B16E4"/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B16E4" w:rsidRPr="00960E04" w:rsidRDefault="008B16E4" w:rsidP="008B16E4">
            <w:pPr>
              <w:jc w:val="center"/>
            </w:pPr>
            <w:r w:rsidRPr="00960E04">
              <w:t>SI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8B16E4" w:rsidRPr="00960E04" w:rsidRDefault="008B16E4" w:rsidP="008B16E4">
            <w:pPr>
              <w:jc w:val="center"/>
            </w:pPr>
            <w:r w:rsidRPr="00960E04">
              <w:t>NO</w:t>
            </w:r>
          </w:p>
        </w:tc>
        <w:tc>
          <w:tcPr>
            <w:tcW w:w="3402" w:type="dxa"/>
            <w:gridSpan w:val="10"/>
            <w:tcBorders>
              <w:bottom w:val="single" w:sz="4" w:space="0" w:color="auto"/>
            </w:tcBorders>
          </w:tcPr>
          <w:p w:rsidR="008B16E4" w:rsidRPr="00960E04" w:rsidRDefault="008B16E4" w:rsidP="008B16E4">
            <w:pPr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B16E4" w:rsidRPr="00960E04" w:rsidRDefault="008B16E4" w:rsidP="008B16E4">
            <w:pPr>
              <w:jc w:val="center"/>
            </w:pPr>
            <w:r w:rsidRPr="00960E04">
              <w:t>SI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4" w:rsidRPr="00960E04" w:rsidRDefault="008B16E4" w:rsidP="008B16E4">
            <w:pPr>
              <w:jc w:val="center"/>
            </w:pPr>
            <w:r w:rsidRPr="00960E04">
              <w:t>NO</w:t>
            </w:r>
          </w:p>
        </w:tc>
      </w:tr>
      <w:tr w:rsidR="008B16E4" w:rsidTr="008B16E4">
        <w:tc>
          <w:tcPr>
            <w:tcW w:w="3114" w:type="dxa"/>
            <w:gridSpan w:val="6"/>
            <w:tcBorders>
              <w:bottom w:val="single" w:sz="4" w:space="0" w:color="auto"/>
            </w:tcBorders>
          </w:tcPr>
          <w:p w:rsidR="008B16E4" w:rsidRPr="00960E04" w:rsidRDefault="008B16E4" w:rsidP="008B16E4">
            <w:r w:rsidRPr="00960E04">
              <w:rPr>
                <w:b/>
              </w:rPr>
              <w:t>Colaboración con empresa: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B16E4" w:rsidRPr="00960E04" w:rsidRDefault="008B16E4" w:rsidP="008B16E4">
            <w:pPr>
              <w:jc w:val="center"/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8B16E4" w:rsidRPr="00960E04" w:rsidRDefault="008B16E4" w:rsidP="008B16E4">
            <w:pPr>
              <w:jc w:val="center"/>
            </w:pPr>
          </w:p>
        </w:tc>
        <w:tc>
          <w:tcPr>
            <w:tcW w:w="3402" w:type="dxa"/>
            <w:gridSpan w:val="10"/>
            <w:tcBorders>
              <w:bottom w:val="single" w:sz="4" w:space="0" w:color="auto"/>
            </w:tcBorders>
          </w:tcPr>
          <w:p w:rsidR="008B16E4" w:rsidRPr="00960E04" w:rsidRDefault="008B16E4" w:rsidP="008B16E4">
            <w:pPr>
              <w:rPr>
                <w:b/>
              </w:rPr>
            </w:pPr>
            <w:r w:rsidRPr="00960E04">
              <w:rPr>
                <w:b/>
              </w:rPr>
              <w:t xml:space="preserve">                 Con convenio firmado: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B16E4" w:rsidRPr="00960E04" w:rsidRDefault="008B16E4" w:rsidP="008B16E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6E4" w:rsidRPr="00960E04" w:rsidRDefault="008B16E4" w:rsidP="008B16E4">
            <w:pPr>
              <w:jc w:val="center"/>
            </w:pPr>
          </w:p>
        </w:tc>
      </w:tr>
      <w:tr w:rsidR="00D93840" w:rsidRPr="00960E04" w:rsidTr="00A173CF">
        <w:trPr>
          <w:gridAfter w:val="27"/>
          <w:wAfter w:w="7512" w:type="dxa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D93840" w:rsidRPr="00960E04" w:rsidRDefault="00D93840" w:rsidP="008B16E4"/>
        </w:tc>
      </w:tr>
      <w:tr w:rsidR="00D93840" w:rsidTr="008B16E4">
        <w:tc>
          <w:tcPr>
            <w:tcW w:w="9634" w:type="dxa"/>
            <w:gridSpan w:val="28"/>
          </w:tcPr>
          <w:p w:rsidR="00D93840" w:rsidRPr="00960E04" w:rsidRDefault="00D93840" w:rsidP="008B16E4">
            <w:r w:rsidRPr="00960E04">
              <w:rPr>
                <w:b/>
              </w:rPr>
              <w:t>Breve descripción del trabajo:</w:t>
            </w:r>
          </w:p>
        </w:tc>
      </w:tr>
      <w:tr w:rsidR="00D93840" w:rsidTr="008B16E4">
        <w:tc>
          <w:tcPr>
            <w:tcW w:w="9634" w:type="dxa"/>
            <w:gridSpan w:val="28"/>
            <w:tcBorders>
              <w:bottom w:val="single" w:sz="4" w:space="0" w:color="auto"/>
            </w:tcBorders>
          </w:tcPr>
          <w:p w:rsidR="00D93840" w:rsidRPr="00960E04" w:rsidRDefault="00D93840" w:rsidP="008B16E4"/>
          <w:p w:rsidR="00D93840" w:rsidRPr="00960E04" w:rsidRDefault="00D93840" w:rsidP="008B16E4"/>
          <w:p w:rsidR="00D93840" w:rsidRPr="00960E04" w:rsidRDefault="00D93840" w:rsidP="008B16E4"/>
          <w:p w:rsidR="00D93840" w:rsidRPr="00960E04" w:rsidRDefault="00D93840" w:rsidP="008B16E4"/>
          <w:p w:rsidR="00D93840" w:rsidRPr="00960E04" w:rsidRDefault="00D93840" w:rsidP="008B16E4"/>
          <w:p w:rsidR="00D93840" w:rsidRPr="00960E04" w:rsidRDefault="00D93840" w:rsidP="008B16E4"/>
          <w:p w:rsidR="00D93840" w:rsidRPr="00960E04" w:rsidRDefault="00D93840" w:rsidP="008B16E4"/>
          <w:p w:rsidR="00D93840" w:rsidRPr="00960E04" w:rsidRDefault="00D93840" w:rsidP="008B16E4"/>
          <w:p w:rsidR="00D93840" w:rsidRDefault="00D93840" w:rsidP="008B16E4"/>
          <w:p w:rsidR="00FE4C55" w:rsidRDefault="00FE4C55" w:rsidP="008B16E4"/>
          <w:p w:rsidR="00FE4C55" w:rsidRPr="00960E04" w:rsidRDefault="00FE4C55" w:rsidP="008B16E4"/>
          <w:p w:rsidR="00D93840" w:rsidRPr="00960E04" w:rsidRDefault="00D93840" w:rsidP="008B16E4"/>
          <w:p w:rsidR="00D93840" w:rsidRPr="00960E04" w:rsidRDefault="00D93840" w:rsidP="008B16E4"/>
        </w:tc>
      </w:tr>
      <w:tr w:rsidR="00FE4C55" w:rsidTr="008B16E4">
        <w:tc>
          <w:tcPr>
            <w:tcW w:w="9634" w:type="dxa"/>
            <w:gridSpan w:val="28"/>
            <w:tcBorders>
              <w:bottom w:val="single" w:sz="4" w:space="0" w:color="auto"/>
            </w:tcBorders>
            <w:vAlign w:val="center"/>
          </w:tcPr>
          <w:p w:rsidR="00FE4C55" w:rsidRPr="00960E04" w:rsidRDefault="00FE4C55" w:rsidP="008B16E4">
            <w:r w:rsidRPr="00960E04">
              <w:rPr>
                <w:b/>
              </w:rPr>
              <w:t>Descriptores</w:t>
            </w:r>
            <w:r>
              <w:rPr>
                <w:b/>
              </w:rPr>
              <w:t>:</w:t>
            </w:r>
          </w:p>
        </w:tc>
      </w:tr>
      <w:tr w:rsidR="00775EC7" w:rsidTr="008B16E4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5" w:rsidRPr="00FE4C55" w:rsidRDefault="00775EC7" w:rsidP="008B16E4">
            <w:pPr>
              <w:jc w:val="center"/>
              <w:rPr>
                <w:b/>
              </w:rPr>
            </w:pPr>
            <w:r w:rsidRPr="00775EC7">
              <w:rPr>
                <w:b/>
              </w:rPr>
              <w:t>¿Trabaja la sostenibilidad?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EC7" w:rsidRPr="00775EC7" w:rsidRDefault="00775EC7" w:rsidP="008B16E4">
            <w:pPr>
              <w:jc w:val="center"/>
              <w:rPr>
                <w:b/>
              </w:rPr>
            </w:pPr>
            <w:r w:rsidRPr="00775EC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EC7" w:rsidRPr="00775EC7" w:rsidRDefault="00775EC7" w:rsidP="008B16E4">
            <w:pPr>
              <w:jc w:val="center"/>
              <w:rPr>
                <w:b/>
                <w:sz w:val="20"/>
                <w:szCs w:val="20"/>
              </w:rPr>
            </w:pPr>
            <w:r w:rsidRPr="00775EC7">
              <w:rPr>
                <w:b/>
                <w:sz w:val="20"/>
                <w:szCs w:val="20"/>
              </w:rPr>
              <w:t>SI</w:t>
            </w:r>
          </w:p>
          <w:p w:rsidR="00775EC7" w:rsidRPr="00775EC7" w:rsidRDefault="00775EC7" w:rsidP="008B16E4">
            <w:pPr>
              <w:jc w:val="center"/>
            </w:pPr>
            <w:r w:rsidRPr="00775EC7">
              <w:rPr>
                <w:sz w:val="20"/>
                <w:szCs w:val="20"/>
              </w:rPr>
              <w:t>Incluyendo alguna reflexión en línea con la sostenibilidad</w:t>
            </w:r>
          </w:p>
        </w:tc>
        <w:tc>
          <w:tcPr>
            <w:tcW w:w="354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EC7" w:rsidRPr="00775EC7" w:rsidRDefault="00775EC7" w:rsidP="008B16E4">
            <w:pPr>
              <w:jc w:val="center"/>
              <w:rPr>
                <w:b/>
                <w:sz w:val="20"/>
                <w:szCs w:val="20"/>
              </w:rPr>
            </w:pPr>
            <w:r w:rsidRPr="00775EC7">
              <w:rPr>
                <w:b/>
                <w:sz w:val="20"/>
                <w:szCs w:val="20"/>
              </w:rPr>
              <w:t>SI</w:t>
            </w:r>
            <w:r w:rsidR="00FE4C55">
              <w:rPr>
                <w:b/>
                <w:sz w:val="20"/>
                <w:szCs w:val="20"/>
              </w:rPr>
              <w:t>*</w:t>
            </w:r>
          </w:p>
          <w:p w:rsidR="00775EC7" w:rsidRPr="00775EC7" w:rsidRDefault="00775EC7" w:rsidP="008B16E4">
            <w:pPr>
              <w:jc w:val="center"/>
            </w:pPr>
            <w:r w:rsidRPr="00775EC7">
              <w:rPr>
                <w:sz w:val="20"/>
                <w:szCs w:val="20"/>
              </w:rPr>
              <w:t>Desarrollando uno o varios ODS u otras dimensiones asociadas a sostenibilidad</w:t>
            </w:r>
          </w:p>
        </w:tc>
      </w:tr>
      <w:tr w:rsidR="00FE4C55" w:rsidRPr="00141AE9" w:rsidTr="00A173CF">
        <w:tc>
          <w:tcPr>
            <w:tcW w:w="2122" w:type="dxa"/>
            <w:tcBorders>
              <w:left w:val="single" w:sz="4" w:space="0" w:color="auto"/>
              <w:right w:val="nil"/>
            </w:tcBorders>
          </w:tcPr>
          <w:p w:rsidR="00FE4C55" w:rsidRPr="00775EC7" w:rsidRDefault="00FE4C55" w:rsidP="008B16E4"/>
        </w:tc>
        <w:tc>
          <w:tcPr>
            <w:tcW w:w="330" w:type="dxa"/>
            <w:tcBorders>
              <w:left w:val="nil"/>
            </w:tcBorders>
          </w:tcPr>
          <w:p w:rsidR="00FE4C55" w:rsidRPr="00775EC7" w:rsidRDefault="00FE4C55" w:rsidP="008B16E4"/>
        </w:tc>
        <w:tc>
          <w:tcPr>
            <w:tcW w:w="331" w:type="dxa"/>
            <w:gridSpan w:val="3"/>
          </w:tcPr>
          <w:p w:rsidR="00FE4C55" w:rsidRPr="00775EC7" w:rsidRDefault="00FE4C55" w:rsidP="008B16E4"/>
        </w:tc>
        <w:tc>
          <w:tcPr>
            <w:tcW w:w="1505" w:type="dxa"/>
            <w:gridSpan w:val="6"/>
          </w:tcPr>
          <w:p w:rsidR="00FE4C55" w:rsidRPr="00775EC7" w:rsidRDefault="00FE4C55" w:rsidP="008B16E4"/>
        </w:tc>
        <w:tc>
          <w:tcPr>
            <w:tcW w:w="486" w:type="dxa"/>
            <w:gridSpan w:val="2"/>
          </w:tcPr>
          <w:p w:rsidR="00FE4C55" w:rsidRPr="00775EC7" w:rsidRDefault="00FE4C55" w:rsidP="008B16E4"/>
        </w:tc>
        <w:tc>
          <w:tcPr>
            <w:tcW w:w="2916" w:type="dxa"/>
            <w:gridSpan w:val="8"/>
          </w:tcPr>
          <w:p w:rsidR="00FE4C55" w:rsidRPr="00775EC7" w:rsidRDefault="00FE4C55" w:rsidP="008B16E4"/>
        </w:tc>
        <w:tc>
          <w:tcPr>
            <w:tcW w:w="486" w:type="dxa"/>
            <w:gridSpan w:val="2"/>
          </w:tcPr>
          <w:p w:rsidR="00FE4C55" w:rsidRPr="00775EC7" w:rsidRDefault="00FE4C55" w:rsidP="008B16E4"/>
        </w:tc>
        <w:tc>
          <w:tcPr>
            <w:tcW w:w="1458" w:type="dxa"/>
            <w:gridSpan w:val="5"/>
            <w:tcBorders>
              <w:right w:val="single" w:sz="4" w:space="0" w:color="auto"/>
            </w:tcBorders>
          </w:tcPr>
          <w:p w:rsidR="00FE4C55" w:rsidRPr="00775EC7" w:rsidRDefault="00FE4C55" w:rsidP="008B16E4"/>
        </w:tc>
      </w:tr>
      <w:tr w:rsidR="00FE4C55" w:rsidRPr="00141AE9" w:rsidTr="008B16E4">
        <w:tc>
          <w:tcPr>
            <w:tcW w:w="9634" w:type="dxa"/>
            <w:gridSpan w:val="28"/>
            <w:vAlign w:val="center"/>
          </w:tcPr>
          <w:p w:rsidR="008B16E4" w:rsidRPr="008B16E4" w:rsidRDefault="00FE4C55" w:rsidP="008B16E4">
            <w:pPr>
              <w:rPr>
                <w:b/>
                <w:sz w:val="20"/>
                <w:szCs w:val="20"/>
              </w:rPr>
            </w:pPr>
            <w:r w:rsidRPr="00775EC7">
              <w:rPr>
                <w:b/>
                <w:sz w:val="20"/>
                <w:szCs w:val="20"/>
              </w:rPr>
              <w:t>Indica cual o cuales</w:t>
            </w:r>
            <w:r>
              <w:rPr>
                <w:b/>
                <w:sz w:val="20"/>
                <w:szCs w:val="20"/>
              </w:rPr>
              <w:t>*</w:t>
            </w:r>
            <w:r w:rsidRPr="00775EC7">
              <w:rPr>
                <w:b/>
                <w:sz w:val="20"/>
                <w:szCs w:val="20"/>
              </w:rPr>
              <w:t>:</w:t>
            </w:r>
          </w:p>
        </w:tc>
      </w:tr>
      <w:tr w:rsidR="00FE4C55" w:rsidTr="00A173CF">
        <w:tc>
          <w:tcPr>
            <w:tcW w:w="9634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55" w:rsidRPr="00960E04" w:rsidRDefault="00FE4C55" w:rsidP="008B16E4"/>
        </w:tc>
      </w:tr>
      <w:tr w:rsidR="00D93840" w:rsidTr="008B16E4">
        <w:tc>
          <w:tcPr>
            <w:tcW w:w="3114" w:type="dxa"/>
            <w:gridSpan w:val="6"/>
            <w:vAlign w:val="center"/>
          </w:tcPr>
          <w:p w:rsidR="00D93840" w:rsidRPr="00775EC7" w:rsidRDefault="00D93840" w:rsidP="008B16E4">
            <w:pPr>
              <w:rPr>
                <w:b/>
                <w:sz w:val="20"/>
                <w:szCs w:val="20"/>
              </w:rPr>
            </w:pPr>
            <w:r w:rsidRPr="00775EC7">
              <w:rPr>
                <w:b/>
                <w:sz w:val="20"/>
                <w:szCs w:val="20"/>
              </w:rPr>
              <w:t>Área de conocimiento</w:t>
            </w:r>
          </w:p>
          <w:p w:rsidR="00D93840" w:rsidRPr="00775EC7" w:rsidRDefault="00D93840" w:rsidP="008B16E4">
            <w:pPr>
              <w:rPr>
                <w:b/>
                <w:sz w:val="20"/>
                <w:szCs w:val="20"/>
              </w:rPr>
            </w:pPr>
            <w:r w:rsidRPr="00775EC7">
              <w:rPr>
                <w:b/>
                <w:sz w:val="20"/>
                <w:szCs w:val="20"/>
              </w:rPr>
              <w:t>Departamentos afines</w:t>
            </w:r>
          </w:p>
        </w:tc>
        <w:tc>
          <w:tcPr>
            <w:tcW w:w="6520" w:type="dxa"/>
            <w:gridSpan w:val="22"/>
          </w:tcPr>
          <w:p w:rsidR="00D93840" w:rsidRPr="00960E04" w:rsidRDefault="00D93840" w:rsidP="008B16E4"/>
        </w:tc>
      </w:tr>
      <w:tr w:rsidR="00D93840" w:rsidTr="008B16E4">
        <w:tc>
          <w:tcPr>
            <w:tcW w:w="3114" w:type="dxa"/>
            <w:gridSpan w:val="6"/>
          </w:tcPr>
          <w:p w:rsidR="00D93840" w:rsidRPr="00775EC7" w:rsidRDefault="00D93840" w:rsidP="008B16E4">
            <w:pPr>
              <w:rPr>
                <w:sz w:val="20"/>
                <w:szCs w:val="20"/>
              </w:rPr>
            </w:pPr>
            <w:r w:rsidRPr="00775EC7">
              <w:rPr>
                <w:b/>
                <w:sz w:val="20"/>
                <w:szCs w:val="20"/>
              </w:rPr>
              <w:t>Fecha aproximada de defensa</w:t>
            </w:r>
          </w:p>
        </w:tc>
        <w:tc>
          <w:tcPr>
            <w:tcW w:w="6520" w:type="dxa"/>
            <w:gridSpan w:val="22"/>
          </w:tcPr>
          <w:p w:rsidR="00D93840" w:rsidRPr="00960E04" w:rsidRDefault="00D93840" w:rsidP="008B16E4"/>
        </w:tc>
      </w:tr>
      <w:bookmarkEnd w:id="0"/>
    </w:tbl>
    <w:p w:rsidR="00AC66EE" w:rsidRPr="00BF6584" w:rsidRDefault="00AC66EE" w:rsidP="00FD7939">
      <w:pPr>
        <w:jc w:val="center"/>
        <w:rPr>
          <w:b/>
          <w:sz w:val="28"/>
          <w:szCs w:val="28"/>
        </w:rPr>
      </w:pPr>
    </w:p>
    <w:sectPr w:rsidR="00AC66EE" w:rsidRPr="00BF6584" w:rsidSect="00C94E10">
      <w:headerReference w:type="default" r:id="rId8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2C" w:rsidRDefault="001E542C" w:rsidP="00EC48C9">
      <w:pPr>
        <w:spacing w:after="0" w:line="240" w:lineRule="auto"/>
      </w:pPr>
      <w:r>
        <w:separator/>
      </w:r>
    </w:p>
  </w:endnote>
  <w:endnote w:type="continuationSeparator" w:id="0">
    <w:p w:rsidR="001E542C" w:rsidRDefault="001E542C" w:rsidP="00EC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2C" w:rsidRDefault="001E542C" w:rsidP="00EC48C9">
      <w:pPr>
        <w:spacing w:after="0" w:line="240" w:lineRule="auto"/>
      </w:pPr>
      <w:r>
        <w:separator/>
      </w:r>
    </w:p>
  </w:footnote>
  <w:footnote w:type="continuationSeparator" w:id="0">
    <w:p w:rsidR="001E542C" w:rsidRDefault="001E542C" w:rsidP="00EC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9" w:rsidRDefault="00EC48C9">
    <w:pPr>
      <w:pStyle w:val="Encabezado"/>
    </w:pPr>
    <w:r w:rsidRPr="00AB3810">
      <w:rPr>
        <w:noProof/>
        <w:lang w:eastAsia="es-ES"/>
      </w:rPr>
      <w:drawing>
        <wp:inline distT="0" distB="0" distL="0" distR="0" wp14:anchorId="2BACF8D7" wp14:editId="25D32573">
          <wp:extent cx="2514600" cy="586593"/>
          <wp:effectExtent l="0" t="0" r="0" b="4445"/>
          <wp:docPr id="2" name="Imagen 1" descr="\\gordetalde.ehu.es\grupos$\secretariaempresa\DOCUMENTOS\anagrama\Facultad Economia_Bizka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ordetalde.ehu.es\grupos$\secretariaempresa\DOCUMENTOS\anagrama\Facultad Economia_Bizkaia_bilingue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908" cy="601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48C9" w:rsidRDefault="00EC4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A1A"/>
    <w:multiLevelType w:val="hybridMultilevel"/>
    <w:tmpl w:val="AE3E1E78"/>
    <w:lvl w:ilvl="0" w:tplc="AE767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3C6A"/>
    <w:multiLevelType w:val="hybridMultilevel"/>
    <w:tmpl w:val="E7DEE482"/>
    <w:lvl w:ilvl="0" w:tplc="72AED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4AEA"/>
    <w:multiLevelType w:val="hybridMultilevel"/>
    <w:tmpl w:val="946ECAD0"/>
    <w:lvl w:ilvl="0" w:tplc="7D3CD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EE"/>
    <w:rsid w:val="000903C4"/>
    <w:rsid w:val="00141AE9"/>
    <w:rsid w:val="001B510D"/>
    <w:rsid w:val="001E2DE4"/>
    <w:rsid w:val="001E542C"/>
    <w:rsid w:val="00264042"/>
    <w:rsid w:val="002B3DED"/>
    <w:rsid w:val="002E12A2"/>
    <w:rsid w:val="003D1FBD"/>
    <w:rsid w:val="004359F8"/>
    <w:rsid w:val="0049090D"/>
    <w:rsid w:val="006A0FC7"/>
    <w:rsid w:val="006D57B9"/>
    <w:rsid w:val="00775EC7"/>
    <w:rsid w:val="007B3660"/>
    <w:rsid w:val="008324F0"/>
    <w:rsid w:val="008A1BEA"/>
    <w:rsid w:val="008B16E4"/>
    <w:rsid w:val="009173AD"/>
    <w:rsid w:val="00960E04"/>
    <w:rsid w:val="0098525A"/>
    <w:rsid w:val="00986748"/>
    <w:rsid w:val="00991ADB"/>
    <w:rsid w:val="009C132D"/>
    <w:rsid w:val="00A173CF"/>
    <w:rsid w:val="00A470FF"/>
    <w:rsid w:val="00A806B5"/>
    <w:rsid w:val="00AC66EE"/>
    <w:rsid w:val="00AE6C20"/>
    <w:rsid w:val="00AF01B3"/>
    <w:rsid w:val="00B55CBE"/>
    <w:rsid w:val="00BD0C22"/>
    <w:rsid w:val="00BF12E3"/>
    <w:rsid w:val="00BF7DDD"/>
    <w:rsid w:val="00C12AF5"/>
    <w:rsid w:val="00C94E10"/>
    <w:rsid w:val="00CB17DF"/>
    <w:rsid w:val="00D93840"/>
    <w:rsid w:val="00E54F02"/>
    <w:rsid w:val="00E92F11"/>
    <w:rsid w:val="00EA1BEE"/>
    <w:rsid w:val="00EA673F"/>
    <w:rsid w:val="00EC48C9"/>
    <w:rsid w:val="00F03B87"/>
    <w:rsid w:val="00FD7939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D20F-22DD-427E-B0DA-62E94121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4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8C9"/>
  </w:style>
  <w:style w:type="paragraph" w:styleId="Piedepgina">
    <w:name w:val="footer"/>
    <w:basedOn w:val="Normal"/>
    <w:link w:val="PiedepginaCar"/>
    <w:uiPriority w:val="99"/>
    <w:unhideWhenUsed/>
    <w:rsid w:val="00EC4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8C9"/>
  </w:style>
  <w:style w:type="paragraph" w:styleId="Textodeglobo">
    <w:name w:val="Balloon Text"/>
    <w:basedOn w:val="Normal"/>
    <w:link w:val="TextodegloboCar"/>
    <w:uiPriority w:val="99"/>
    <w:semiHidden/>
    <w:unhideWhenUsed/>
    <w:rsid w:val="00C1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AF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9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FD8A-8D45-4072-BDA7-218CD311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JAVIER VILLALBA</dc:creator>
  <cp:keywords/>
  <dc:description/>
  <cp:lastModifiedBy>F. JAVIER VILLALBA</cp:lastModifiedBy>
  <cp:revision>9</cp:revision>
  <cp:lastPrinted>2022-06-15T12:47:00Z</cp:lastPrinted>
  <dcterms:created xsi:type="dcterms:W3CDTF">2022-04-27T13:07:00Z</dcterms:created>
  <dcterms:modified xsi:type="dcterms:W3CDTF">2022-06-29T12:08:00Z</dcterms:modified>
</cp:coreProperties>
</file>