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8"/>
        <w:tblW w:w="9039" w:type="dxa"/>
        <w:tblCellMar>
          <w:left w:w="70" w:type="dxa"/>
          <w:right w:w="70" w:type="dxa"/>
        </w:tblCellMar>
        <w:tblLook w:val="0000"/>
      </w:tblPr>
      <w:tblGrid>
        <w:gridCol w:w="2330"/>
        <w:gridCol w:w="4390"/>
        <w:gridCol w:w="2319"/>
      </w:tblGrid>
      <w:tr w:rsidR="002B1925" w:rsidRPr="00093C90">
        <w:trPr>
          <w:trHeight w:val="1080"/>
        </w:trPr>
        <w:tc>
          <w:tcPr>
            <w:tcW w:w="2300" w:type="dxa"/>
          </w:tcPr>
          <w:p w:rsidR="002B1925" w:rsidRPr="00093C90" w:rsidRDefault="00E700FB" w:rsidP="00833BB8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093C90">
              <w:rPr>
                <w:rFonts w:ascii="EHUSans" w:eastAsia="Arial Unicode MS" w:hAnsi="EHUSan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71600" cy="638175"/>
                  <wp:effectExtent l="1905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  <w:tcBorders>
              <w:right w:val="single" w:sz="4" w:space="0" w:color="auto"/>
            </w:tcBorders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  <w:r w:rsidRPr="00093C90">
              <w:rPr>
                <w:rFonts w:ascii="EHUSans" w:eastAsia="Arial Unicode MS" w:hAnsi="EHUSans"/>
                <w:b/>
                <w:bCs/>
                <w:sz w:val="22"/>
                <w:szCs w:val="22"/>
              </w:rPr>
              <w:t xml:space="preserve">ANEXO </w:t>
            </w:r>
            <w:r w:rsidR="001B73A4">
              <w:rPr>
                <w:rFonts w:ascii="EHUSans" w:eastAsia="Arial Unicode MS" w:hAnsi="EHUSans"/>
                <w:b/>
                <w:bCs/>
                <w:sz w:val="22"/>
                <w:szCs w:val="22"/>
              </w:rPr>
              <w:t>3</w:t>
            </w:r>
          </w:p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093C90">
              <w:rPr>
                <w:rFonts w:ascii="EHUSans" w:hAnsi="EHUSans"/>
                <w:b/>
                <w:bCs/>
                <w:sz w:val="22"/>
                <w:szCs w:val="22"/>
              </w:rPr>
              <w:t>Informe final del proyecto</w:t>
            </w:r>
          </w:p>
          <w:p w:rsidR="002B1925" w:rsidRPr="00093C90" w:rsidRDefault="002B1925" w:rsidP="00833BB8">
            <w:pPr>
              <w:pStyle w:val="HTMLconformatoprevio"/>
              <w:ind w:left="360"/>
              <w:rPr>
                <w:rFonts w:ascii="EHUSans" w:hAnsi="EHUSans" w:cs="Arial"/>
                <w:b/>
                <w:sz w:val="22"/>
                <w:szCs w:val="22"/>
              </w:rPr>
            </w:pPr>
          </w:p>
          <w:p w:rsidR="00C62DC5" w:rsidRPr="00093C90" w:rsidRDefault="00C62DC5" w:rsidP="00833BB8">
            <w:pPr>
              <w:pStyle w:val="HTMLconformatoprevio"/>
              <w:ind w:left="360"/>
              <w:rPr>
                <w:rFonts w:ascii="EHUSans" w:hAnsi="EHUSans" w:cs="Arial"/>
                <w:b/>
                <w:sz w:val="22"/>
                <w:szCs w:val="22"/>
              </w:rPr>
            </w:pPr>
          </w:p>
          <w:p w:rsidR="00C62DC5" w:rsidRPr="00093C90" w:rsidRDefault="00C62DC5" w:rsidP="00833BB8">
            <w:pPr>
              <w:pStyle w:val="HTMLconformatoprevio"/>
              <w:ind w:left="360"/>
              <w:rPr>
                <w:rFonts w:ascii="EHUSans" w:hAnsi="EHUSans" w:cs="Arial"/>
                <w:b/>
                <w:sz w:val="22"/>
                <w:szCs w:val="22"/>
              </w:rPr>
            </w:pPr>
          </w:p>
          <w:p w:rsidR="00C62DC5" w:rsidRPr="00093C90" w:rsidRDefault="00C62DC5" w:rsidP="00C62DC5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093C90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CONVOCATORIA DE </w:t>
            </w:r>
            <w:r w:rsidR="00E700FB" w:rsidRPr="00093C90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AYUDAS</w:t>
            </w:r>
            <w:r w:rsidRPr="00093C90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62DC5" w:rsidRPr="00093C90" w:rsidRDefault="00C62DC5" w:rsidP="00C62DC5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093C90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PROYECTOS DE COOPERACIÓN UNIVERSITARIA PARA EL </w:t>
            </w:r>
            <w:r w:rsidRPr="001B73A4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DESARROLLO</w:t>
            </w:r>
            <w:r w:rsidR="00053CBA" w:rsidRPr="001B73A4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(CUD)</w:t>
            </w:r>
          </w:p>
          <w:p w:rsidR="002B1925" w:rsidRPr="00093C90" w:rsidRDefault="002B1925" w:rsidP="0065269B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093C90">
              <w:rPr>
                <w:rFonts w:ascii="EHUSans" w:eastAsia="Arial Unicode MS" w:hAnsi="EHUSans" w:cs="Arial"/>
                <w:bCs/>
                <w:sz w:val="22"/>
                <w:szCs w:val="22"/>
              </w:rPr>
              <w:t>SELLO DE ENTRADA EN REGISTRO</w:t>
            </w:r>
          </w:p>
        </w:tc>
      </w:tr>
      <w:tr w:rsidR="002B1925" w:rsidRPr="00093C90">
        <w:trPr>
          <w:trHeight w:val="1599"/>
        </w:trPr>
        <w:tc>
          <w:tcPr>
            <w:tcW w:w="2300" w:type="dxa"/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hAnsi="EHUSans"/>
                <w:noProof/>
                <w:sz w:val="22"/>
                <w:szCs w:val="22"/>
              </w:rPr>
            </w:pPr>
          </w:p>
        </w:tc>
        <w:tc>
          <w:tcPr>
            <w:tcW w:w="4411" w:type="dxa"/>
            <w:vMerge/>
            <w:tcBorders>
              <w:right w:val="single" w:sz="4" w:space="0" w:color="auto"/>
            </w:tcBorders>
          </w:tcPr>
          <w:p w:rsidR="002B1925" w:rsidRPr="00093C90" w:rsidRDefault="002B1925" w:rsidP="00833BB8">
            <w:pPr>
              <w:pStyle w:val="Textoindependiente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eastAsia="Arial Unicode MS" w:hAnsi="EHUSans" w:cs="Arial"/>
                <w:bCs/>
                <w:sz w:val="22"/>
                <w:szCs w:val="22"/>
              </w:rPr>
            </w:pPr>
          </w:p>
        </w:tc>
      </w:tr>
    </w:tbl>
    <w:p w:rsidR="00C77BBB" w:rsidRPr="00093C90" w:rsidRDefault="00C77BBB">
      <w:pPr>
        <w:jc w:val="center"/>
        <w:rPr>
          <w:rFonts w:ascii="EHUSans" w:hAnsi="EHUSans" w:cs="Arial"/>
          <w:b/>
          <w:iCs/>
          <w:sz w:val="22"/>
          <w:szCs w:val="22"/>
        </w:rPr>
      </w:pPr>
    </w:p>
    <w:p w:rsidR="00686E42" w:rsidRPr="00093C90" w:rsidRDefault="00686E42">
      <w:pPr>
        <w:jc w:val="center"/>
        <w:rPr>
          <w:rFonts w:ascii="EHUSans" w:hAnsi="EHUSans" w:cs="Arial"/>
          <w:b/>
          <w:iCs/>
          <w:sz w:val="22"/>
          <w:szCs w:val="22"/>
        </w:rPr>
      </w:pPr>
    </w:p>
    <w:p w:rsidR="002B1925" w:rsidRPr="00093C90" w:rsidRDefault="002B1925">
      <w:pPr>
        <w:jc w:val="center"/>
        <w:rPr>
          <w:rFonts w:ascii="EHUSans" w:hAnsi="EHUSans" w:cs="Arial"/>
          <w:i/>
          <w:iCs/>
          <w:sz w:val="22"/>
          <w:szCs w:val="22"/>
        </w:rPr>
      </w:pPr>
    </w:p>
    <w:p w:rsidR="00C62DC5" w:rsidRPr="001B73A4" w:rsidRDefault="00C62DC5" w:rsidP="00C62DC5">
      <w:pPr>
        <w:ind w:left="-540" w:right="-496"/>
        <w:jc w:val="center"/>
        <w:rPr>
          <w:rFonts w:ascii="EHUSans" w:hAnsi="EHUSans"/>
          <w:i/>
          <w:sz w:val="22"/>
          <w:szCs w:val="22"/>
        </w:rPr>
      </w:pPr>
      <w:r w:rsidRPr="001B73A4">
        <w:rPr>
          <w:rFonts w:ascii="EHUSans" w:hAnsi="EHUSans"/>
          <w:i/>
          <w:sz w:val="22"/>
          <w:szCs w:val="22"/>
        </w:rPr>
        <w:t>(En cualquiera de los apartados de este impreso podrá utilizarse más espacio si fuese necesario)</w:t>
      </w:r>
    </w:p>
    <w:tbl>
      <w:tblPr>
        <w:tblW w:w="992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6"/>
        <w:gridCol w:w="3258"/>
        <w:gridCol w:w="3689"/>
      </w:tblGrid>
      <w:tr w:rsidR="00A227A7" w:rsidRPr="001B73A4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575421">
            <w:pPr>
              <w:pStyle w:val="Ttulo6"/>
              <w:jc w:val="left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Título del proyecto </w:t>
            </w:r>
          </w:p>
        </w:tc>
      </w:tr>
      <w:tr w:rsidR="00A227A7" w:rsidRPr="001B73A4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575421">
            <w:pPr>
              <w:pStyle w:val="Ttulo6"/>
              <w:jc w:val="left"/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País</w:t>
            </w:r>
          </w:p>
          <w:p w:rsidR="00A227A7" w:rsidRPr="001B73A4" w:rsidRDefault="00053CBA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Área</w:t>
            </w:r>
            <w:r w:rsidR="00686E42" w:rsidRPr="001B73A4">
              <w:rPr>
                <w:rFonts w:ascii="EHUSans" w:hAnsi="EHUSans" w:cs="Arial"/>
                <w:sz w:val="22"/>
                <w:szCs w:val="22"/>
              </w:rPr>
              <w:t xml:space="preserve"> geográfica</w:t>
            </w:r>
          </w:p>
        </w:tc>
      </w:tr>
      <w:tr w:rsidR="00A227A7" w:rsidRPr="001B73A4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686E42">
            <w:pPr>
              <w:pStyle w:val="Ttulo6"/>
              <w:jc w:val="left"/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Persona r</w:t>
            </w:r>
            <w:r w:rsidR="00575421" w:rsidRPr="001B73A4">
              <w:rPr>
                <w:rFonts w:ascii="EHUSans" w:hAnsi="EHUSans" w:cs="Arial"/>
                <w:bCs/>
                <w:sz w:val="22"/>
                <w:szCs w:val="22"/>
              </w:rPr>
              <w:t>esponsable del proyecto</w:t>
            </w:r>
          </w:p>
        </w:tc>
      </w:tr>
      <w:tr w:rsidR="00A227A7" w:rsidRPr="001B73A4">
        <w:trPr>
          <w:cantSplit/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Dirección a efectos de notificaciones</w:t>
            </w:r>
          </w:p>
          <w:p w:rsidR="00A227A7" w:rsidRPr="001B73A4" w:rsidRDefault="00A227A7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75421" w:rsidRPr="001B73A4">
        <w:trPr>
          <w:cantSplit/>
          <w:trHeight w:val="400"/>
        </w:trPr>
        <w:tc>
          <w:tcPr>
            <w:tcW w:w="2977" w:type="dxa"/>
            <w:vAlign w:val="center"/>
          </w:tcPr>
          <w:p w:rsidR="00575421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Localidad</w:t>
            </w:r>
          </w:p>
        </w:tc>
        <w:tc>
          <w:tcPr>
            <w:tcW w:w="3255" w:type="dxa"/>
            <w:vAlign w:val="center"/>
          </w:tcPr>
          <w:p w:rsidR="00575421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Provincia</w:t>
            </w:r>
          </w:p>
        </w:tc>
        <w:tc>
          <w:tcPr>
            <w:tcW w:w="3691" w:type="dxa"/>
            <w:vAlign w:val="center"/>
          </w:tcPr>
          <w:p w:rsidR="00575421" w:rsidRPr="001B73A4" w:rsidRDefault="00575421" w:rsidP="00575421">
            <w:pPr>
              <w:ind w:left="35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Código Postal</w:t>
            </w:r>
          </w:p>
        </w:tc>
      </w:tr>
      <w:tr w:rsidR="00A227A7" w:rsidRPr="001B73A4">
        <w:trPr>
          <w:trHeight w:val="400"/>
        </w:trPr>
        <w:tc>
          <w:tcPr>
            <w:tcW w:w="2977" w:type="dxa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260" w:type="dxa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  <w:tc>
          <w:tcPr>
            <w:tcW w:w="3686" w:type="dxa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E-mail</w:t>
            </w:r>
          </w:p>
        </w:tc>
      </w:tr>
      <w:tr w:rsidR="00A227A7" w:rsidRPr="001B73A4">
        <w:trPr>
          <w:cantSplit/>
          <w:trHeight w:val="1211"/>
        </w:trPr>
        <w:tc>
          <w:tcPr>
            <w:tcW w:w="9923" w:type="dxa"/>
            <w:gridSpan w:val="3"/>
            <w:vAlign w:val="center"/>
          </w:tcPr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proofErr w:type="gramStart"/>
            <w:r w:rsidRPr="001B73A4">
              <w:rPr>
                <w:rFonts w:ascii="EHUSans" w:hAnsi="EHUSans" w:cs="Arial"/>
                <w:sz w:val="22"/>
                <w:szCs w:val="22"/>
              </w:rPr>
              <w:t>En …</w:t>
            </w:r>
            <w:proofErr w:type="gramEnd"/>
            <w:r w:rsidRPr="001B73A4">
              <w:rPr>
                <w:rFonts w:ascii="EHUSans" w:hAnsi="EHUSans" w:cs="Arial"/>
                <w:sz w:val="22"/>
                <w:szCs w:val="22"/>
              </w:rPr>
              <w:t>…………………………………………….. a………. de…………… de 200</w:t>
            </w: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Firma</w:t>
            </w: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proofErr w:type="spellStart"/>
            <w:r w:rsidRPr="001B73A4">
              <w:rPr>
                <w:rFonts w:ascii="EHUSans" w:hAnsi="EHUSans" w:cs="Arial"/>
                <w:sz w:val="22"/>
                <w:szCs w:val="22"/>
              </w:rPr>
              <w:t>Fdo</w:t>
            </w:r>
            <w:proofErr w:type="spellEnd"/>
            <w:r w:rsidRPr="001B73A4">
              <w:rPr>
                <w:rFonts w:ascii="EHUSans" w:hAnsi="EHUSans" w:cs="Arial"/>
                <w:sz w:val="22"/>
                <w:szCs w:val="22"/>
              </w:rPr>
              <w:t>: ………………………………………………………………</w:t>
            </w: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(Solicitante/representante legal)</w:t>
            </w:r>
          </w:p>
          <w:p w:rsidR="00A227A7" w:rsidRPr="001B73A4" w:rsidRDefault="00A227A7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CF2B62" w:rsidRPr="001B73A4" w:rsidRDefault="00CF2B62" w:rsidP="00CF2B62">
      <w:pPr>
        <w:jc w:val="both"/>
        <w:rPr>
          <w:rFonts w:ascii="EHUSans" w:hAnsi="EHUSans" w:cs="Arial"/>
          <w:b/>
          <w:sz w:val="22"/>
          <w:szCs w:val="22"/>
        </w:rPr>
      </w:pPr>
    </w:p>
    <w:tbl>
      <w:tblPr>
        <w:tblW w:w="9952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21"/>
        <w:gridCol w:w="4579"/>
        <w:gridCol w:w="12"/>
        <w:gridCol w:w="29"/>
        <w:gridCol w:w="11"/>
      </w:tblGrid>
      <w:tr w:rsidR="00A227A7" w:rsidRPr="001B73A4">
        <w:trPr>
          <w:trHeight w:val="400"/>
        </w:trPr>
        <w:tc>
          <w:tcPr>
            <w:tcW w:w="9952" w:type="dxa"/>
            <w:gridSpan w:val="5"/>
            <w:shd w:val="clear" w:color="auto" w:fill="C0C0C0"/>
            <w:vAlign w:val="center"/>
          </w:tcPr>
          <w:p w:rsidR="00A227A7" w:rsidRPr="001B73A4" w:rsidRDefault="00A227A7" w:rsidP="00154A4C">
            <w:pPr>
              <w:pStyle w:val="Ttulo6"/>
              <w:jc w:val="left"/>
              <w:rPr>
                <w:rFonts w:ascii="EHUSans" w:hAnsi="EHUSans" w:cs="Arial"/>
                <w:b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1. </w:t>
            </w:r>
            <w:r w:rsidR="001A5855"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VALORACION GLOBAL DE LA EJECUCION DEL </w:t>
            </w: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PROYECTO 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066"/>
        </w:trPr>
        <w:tc>
          <w:tcPr>
            <w:tcW w:w="5321" w:type="dxa"/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Fecha prevista de finalización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Fecha real de finalización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4620" w:type="dxa"/>
            <w:gridSpan w:val="3"/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Si </w:t>
            </w:r>
            <w:r w:rsidR="00C77BBB" w:rsidRPr="001B73A4">
              <w:rPr>
                <w:rFonts w:ascii="EHUSans" w:hAnsi="EHUSans" w:cs="Arial"/>
                <w:sz w:val="22"/>
                <w:szCs w:val="22"/>
              </w:rPr>
              <w:t>han diferido</w:t>
            </w:r>
            <w:r w:rsidRPr="001B73A4">
              <w:rPr>
                <w:rFonts w:ascii="EHUSans" w:hAnsi="EHUSans" w:cs="Arial"/>
                <w:sz w:val="22"/>
                <w:szCs w:val="22"/>
              </w:rPr>
              <w:t>, explicar los motivos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" w:type="dxa"/>
          <w:trHeight w:val="1066"/>
        </w:trPr>
        <w:tc>
          <w:tcPr>
            <w:tcW w:w="9912" w:type="dxa"/>
            <w:gridSpan w:val="3"/>
          </w:tcPr>
          <w:p w:rsidR="00A227A7" w:rsidRPr="001B73A4" w:rsidRDefault="00C62DC5" w:rsidP="00C62DC5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1.1. ¿Cómo ha contribuido el proyecto a lograr los objetivos propuestos? ¿Qué indicios tiene de que ha sido así? Si la contestación fuera “parcialmente”, explicar detalladamente las razones.</w:t>
            </w: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62DC5" w:rsidRPr="001B73A4" w:rsidTr="00C62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" w:type="dxa"/>
          <w:trHeight w:val="846"/>
        </w:trPr>
        <w:tc>
          <w:tcPr>
            <w:tcW w:w="9912" w:type="dxa"/>
            <w:gridSpan w:val="3"/>
          </w:tcPr>
          <w:p w:rsidR="00C62DC5" w:rsidRPr="001B73A4" w:rsidRDefault="00C62DC5" w:rsidP="00C62DC5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1.2. ¿Hay perspectivas realistas de que se mantengan a medio o largo plazo los beneficios </w:t>
            </w:r>
            <w:r w:rsidR="00053CBA" w:rsidRPr="001B73A4">
              <w:rPr>
                <w:rFonts w:ascii="EHUSans" w:hAnsi="EHUSans" w:cs="Arial"/>
                <w:sz w:val="22"/>
                <w:szCs w:val="22"/>
              </w:rPr>
              <w:t>derivados d</w:t>
            </w:r>
            <w:r w:rsidRPr="001B73A4">
              <w:rPr>
                <w:rFonts w:ascii="EHUSans" w:hAnsi="EHUSans" w:cs="Arial"/>
                <w:sz w:val="22"/>
                <w:szCs w:val="22"/>
              </w:rPr>
              <w:t>el proyecto?</w:t>
            </w: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93C90" w:rsidRPr="001B73A4" w:rsidRDefault="00093C90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227A7" w:rsidRPr="001B73A4">
        <w:trPr>
          <w:gridAfter w:val="3"/>
          <w:wAfter w:w="52" w:type="dxa"/>
          <w:trHeight w:val="343"/>
        </w:trPr>
        <w:tc>
          <w:tcPr>
            <w:tcW w:w="9900" w:type="dxa"/>
            <w:gridSpan w:val="2"/>
            <w:shd w:val="clear" w:color="auto" w:fill="B3B3B3"/>
            <w:vAlign w:val="center"/>
          </w:tcPr>
          <w:p w:rsidR="00A227A7" w:rsidRPr="001B73A4" w:rsidRDefault="00A227A7" w:rsidP="00154A4C">
            <w:pPr>
              <w:pStyle w:val="Ttulo2"/>
              <w:spacing w:before="0" w:after="0"/>
              <w:rPr>
                <w:rFonts w:ascii="EHUSans" w:hAnsi="EHUSans"/>
                <w:i w:val="0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/>
                <w:i w:val="0"/>
                <w:sz w:val="22"/>
                <w:szCs w:val="22"/>
                <w:lang w:val="es-ES"/>
              </w:rPr>
              <w:lastRenderedPageBreak/>
              <w:t xml:space="preserve">2. </w:t>
            </w:r>
            <w:r w:rsidR="00703CE8" w:rsidRPr="001B73A4">
              <w:rPr>
                <w:rFonts w:ascii="EHUSans" w:hAnsi="EHUSans"/>
                <w:i w:val="0"/>
                <w:sz w:val="22"/>
                <w:szCs w:val="22"/>
                <w:lang w:val="es-ES"/>
              </w:rPr>
              <w:t>VALORACION</w:t>
            </w:r>
            <w:r w:rsidRPr="001B73A4">
              <w:rPr>
                <w:rFonts w:ascii="EHUSans" w:hAnsi="EHUSans"/>
                <w:i w:val="0"/>
                <w:sz w:val="22"/>
                <w:szCs w:val="22"/>
                <w:lang w:val="es-ES"/>
              </w:rPr>
              <w:t xml:space="preserve"> DE LAS ACTIVIDADES REALIZADAS </w:t>
            </w:r>
          </w:p>
        </w:tc>
      </w:tr>
      <w:tr w:rsidR="00A227A7" w:rsidRPr="001B73A4">
        <w:trPr>
          <w:gridAfter w:val="3"/>
          <w:wAfter w:w="52" w:type="dxa"/>
          <w:trHeight w:val="281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2.1</w:t>
            </w:r>
            <w:r w:rsidR="00481B9F" w:rsidRPr="001B73A4">
              <w:rPr>
                <w:rFonts w:ascii="EHUSans" w:hAnsi="EHUSans" w:cs="Arial"/>
                <w:bCs/>
                <w:sz w:val="22"/>
                <w:szCs w:val="22"/>
              </w:rPr>
              <w:t>.</w:t>
            </w:r>
            <w:r w:rsidRPr="001B73A4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481B9F" w:rsidRPr="001B73A4">
              <w:rPr>
                <w:rFonts w:ascii="EHUSans" w:hAnsi="EHUSans" w:cs="Arial"/>
                <w:bCs/>
                <w:sz w:val="22"/>
                <w:szCs w:val="22"/>
              </w:rPr>
              <w:t>Análisis de los resultados reales en relación con los previstos en el proyecto</w:t>
            </w:r>
          </w:p>
        </w:tc>
      </w:tr>
      <w:tr w:rsidR="00A227A7" w:rsidRPr="001B73A4">
        <w:trPr>
          <w:gridAfter w:val="3"/>
          <w:wAfter w:w="52" w:type="dxa"/>
          <w:trHeight w:val="784"/>
        </w:trPr>
        <w:tc>
          <w:tcPr>
            <w:tcW w:w="9900" w:type="dxa"/>
            <w:gridSpan w:val="2"/>
          </w:tcPr>
          <w:p w:rsidR="00D00A9A" w:rsidRPr="001B73A4" w:rsidRDefault="00481B9F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Resultados esperados</w:t>
            </w:r>
          </w:p>
        </w:tc>
      </w:tr>
      <w:tr w:rsidR="00A227A7" w:rsidRPr="001B73A4">
        <w:trPr>
          <w:gridAfter w:val="3"/>
          <w:wAfter w:w="52" w:type="dxa"/>
          <w:trHeight w:val="814"/>
        </w:trPr>
        <w:tc>
          <w:tcPr>
            <w:tcW w:w="9900" w:type="dxa"/>
            <w:gridSpan w:val="2"/>
          </w:tcPr>
          <w:p w:rsidR="00A227A7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Resultados obtenidos</w:t>
            </w:r>
          </w:p>
        </w:tc>
      </w:tr>
      <w:tr w:rsidR="00A227A7" w:rsidRPr="001B73A4">
        <w:trPr>
          <w:gridAfter w:val="3"/>
          <w:wAfter w:w="52" w:type="dxa"/>
          <w:trHeight w:val="1074"/>
        </w:trPr>
        <w:tc>
          <w:tcPr>
            <w:tcW w:w="9900" w:type="dxa"/>
            <w:gridSpan w:val="2"/>
          </w:tcPr>
          <w:p w:rsidR="00A227A7" w:rsidRPr="001B73A4" w:rsidRDefault="00481B9F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% del grado de ejecución y motivos</w:t>
            </w:r>
          </w:p>
          <w:p w:rsidR="00575421" w:rsidRPr="001B73A4" w:rsidRDefault="00575421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1B18E2" w:rsidRPr="001B73A4">
        <w:trPr>
          <w:gridAfter w:val="3"/>
          <w:wAfter w:w="52" w:type="dxa"/>
          <w:trHeight w:val="285"/>
        </w:trPr>
        <w:tc>
          <w:tcPr>
            <w:tcW w:w="9900" w:type="dxa"/>
            <w:gridSpan w:val="2"/>
          </w:tcPr>
          <w:p w:rsidR="001B18E2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2.2. Resultados obtenidos no previstos antes de la ejecución:</w:t>
            </w:r>
          </w:p>
        </w:tc>
      </w:tr>
      <w:tr w:rsidR="00A227A7" w:rsidRPr="001B73A4">
        <w:trPr>
          <w:gridAfter w:val="3"/>
          <w:wAfter w:w="52" w:type="dxa"/>
          <w:trHeight w:val="964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1B18E2" w:rsidRPr="001B73A4">
        <w:trPr>
          <w:gridAfter w:val="3"/>
          <w:wAfter w:w="52" w:type="dxa"/>
          <w:trHeight w:val="357"/>
        </w:trPr>
        <w:tc>
          <w:tcPr>
            <w:tcW w:w="9900" w:type="dxa"/>
            <w:gridSpan w:val="2"/>
          </w:tcPr>
          <w:p w:rsidR="001B18E2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2.3. Otras incidencias:</w:t>
            </w:r>
          </w:p>
        </w:tc>
      </w:tr>
      <w:tr w:rsidR="00A227A7" w:rsidRPr="001B73A4">
        <w:trPr>
          <w:gridAfter w:val="3"/>
          <w:wAfter w:w="52" w:type="dxa"/>
          <w:trHeight w:val="1226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A227A7" w:rsidRPr="001B73A4">
        <w:trPr>
          <w:gridAfter w:val="3"/>
          <w:wAfter w:w="52" w:type="dxa"/>
          <w:trHeight w:val="330"/>
        </w:trPr>
        <w:tc>
          <w:tcPr>
            <w:tcW w:w="9900" w:type="dxa"/>
            <w:gridSpan w:val="2"/>
          </w:tcPr>
          <w:p w:rsidR="00A227A7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2.4. Especificaciones del conjunto global de actividades realizadas</w:t>
            </w:r>
            <w:r w:rsidR="00C62DC5" w:rsidRPr="001B73A4">
              <w:rPr>
                <w:rFonts w:ascii="EHUSans" w:hAnsi="EHUSans" w:cs="Arial"/>
                <w:bCs/>
                <w:sz w:val="22"/>
                <w:szCs w:val="22"/>
              </w:rPr>
              <w:t>:</w:t>
            </w:r>
          </w:p>
        </w:tc>
      </w:tr>
      <w:tr w:rsidR="00A227A7" w:rsidRPr="001B73A4">
        <w:trPr>
          <w:gridAfter w:val="3"/>
          <w:wAfter w:w="52" w:type="dxa"/>
          <w:trHeight w:val="1072"/>
        </w:trPr>
        <w:tc>
          <w:tcPr>
            <w:tcW w:w="9900" w:type="dxa"/>
            <w:gridSpan w:val="2"/>
          </w:tcPr>
          <w:p w:rsidR="00A227A7" w:rsidRPr="001B73A4" w:rsidRDefault="00A227A7">
            <w:pPr>
              <w:pStyle w:val="Piedepgina"/>
              <w:tabs>
                <w:tab w:val="clear" w:pos="4252"/>
                <w:tab w:val="clear" w:pos="8504"/>
              </w:tabs>
              <w:rPr>
                <w:rFonts w:ascii="EHUSans" w:hAnsi="EHUSans" w:cs="Arial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 w:cs="Arial"/>
                <w:sz w:val="22"/>
                <w:szCs w:val="22"/>
                <w:lang w:val="es-ES"/>
              </w:rPr>
              <w:t>Actividades inicialmente previstas (Especificar las concluidas y las no realizadas)</w:t>
            </w:r>
          </w:p>
        </w:tc>
      </w:tr>
      <w:tr w:rsidR="00A227A7" w:rsidRPr="001B73A4">
        <w:trPr>
          <w:gridAfter w:val="3"/>
          <w:wAfter w:w="52" w:type="dxa"/>
          <w:trHeight w:val="1079"/>
        </w:trPr>
        <w:tc>
          <w:tcPr>
            <w:tcW w:w="9900" w:type="dxa"/>
            <w:gridSpan w:val="2"/>
            <w:tcBorders>
              <w:bottom w:val="single" w:sz="6" w:space="0" w:color="auto"/>
            </w:tcBorders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Actividades realizadas y no previstas</w:t>
            </w:r>
          </w:p>
          <w:p w:rsidR="00A227A7" w:rsidRPr="001B73A4" w:rsidRDefault="00A227A7" w:rsidP="00481B9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top w:val="single" w:sz="6" w:space="0" w:color="auto"/>
            </w:tcBorders>
            <w:shd w:val="clear" w:color="auto" w:fill="B3B3B3"/>
          </w:tcPr>
          <w:p w:rsidR="00A227A7" w:rsidRPr="001B73A4" w:rsidRDefault="00A227A7" w:rsidP="00154A4C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3. VARIACIONES FINALES EN LOS RECURSOS HUMANOS, MATERIALES Y ECONOMICOS</w:t>
            </w:r>
            <w:r w:rsidR="00703CE8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,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Y SUS CAUSAS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1033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Empleo de los recursos conforme a la planificación presentada (Adjuntar los </w:t>
            </w:r>
            <w:r w:rsidR="00053CBA" w:rsidRPr="001B73A4">
              <w:rPr>
                <w:rFonts w:ascii="EHUSans" w:hAnsi="EHUSans" w:cs="Arial"/>
                <w:sz w:val="22"/>
                <w:szCs w:val="22"/>
              </w:rPr>
              <w:t xml:space="preserve">justificantes </w:t>
            </w:r>
            <w:r w:rsidRPr="001B73A4">
              <w:rPr>
                <w:rFonts w:ascii="EHUSans" w:hAnsi="EHUSans" w:cs="Arial"/>
                <w:sz w:val="22"/>
                <w:szCs w:val="22"/>
              </w:rPr>
              <w:t>correspondientes)</w:t>
            </w:r>
          </w:p>
          <w:p w:rsidR="00481B9F" w:rsidRPr="001B73A4" w:rsidRDefault="00481B9F" w:rsidP="00481B9F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884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Justificación de los cambios habidos y autorizados por </w:t>
            </w:r>
            <w:r w:rsidR="00D00A9A" w:rsidRPr="001B73A4">
              <w:rPr>
                <w:rFonts w:ascii="EHUSans" w:hAnsi="EHUSans" w:cs="Arial"/>
                <w:sz w:val="22"/>
                <w:szCs w:val="22"/>
              </w:rPr>
              <w:t>la UPV/EHU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A9A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shd w:val="clear" w:color="auto" w:fill="B3B3B3"/>
          </w:tcPr>
          <w:p w:rsidR="00D00A9A" w:rsidRPr="001B73A4" w:rsidRDefault="00D00A9A" w:rsidP="004E30D5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4. </w:t>
            </w:r>
            <w:r w:rsidR="004E30D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¿CÓMO VALORA 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LA PARTICIPACIÓN D</w:t>
            </w:r>
            <w:r w:rsidR="00703CE8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EL </w:t>
            </w:r>
            <w:r w:rsidR="001A585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COLECTIVO BENEFICIARIO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EN LA </w:t>
            </w:r>
            <w:r w:rsidR="001A585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EJECUCION 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DEL PROYECTO</w:t>
            </w:r>
            <w:r w:rsidR="004E30D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?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481B9F" w:rsidRPr="001B73A4" w:rsidRDefault="00481B9F" w:rsidP="00575421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575421" w:rsidRPr="001B73A4" w:rsidRDefault="00575421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94FCC" w:rsidRPr="001B73A4" w:rsidRDefault="00994FCC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AC21BC" w:rsidRPr="001B73A4" w:rsidRDefault="00AC21BC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0811E1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811E1" w:rsidRPr="001B73A4" w:rsidRDefault="000811E1" w:rsidP="004E30D5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sz w:val="22"/>
                <w:szCs w:val="22"/>
              </w:rPr>
              <w:lastRenderedPageBreak/>
              <w:t>5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. </w:t>
            </w:r>
            <w:r w:rsidR="004E30D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¿CÓMO VALORA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LA PARTICIPACION DE L</w:t>
            </w:r>
            <w:r w:rsidR="004E30D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A COMUNIDAD UNIVERSITARIA</w:t>
            </w: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 EN LA EJECUCION DEL PROYECTO</w:t>
            </w:r>
            <w:r w:rsidR="004E30D5" w:rsidRPr="001B73A4">
              <w:rPr>
                <w:rFonts w:ascii="EHUSans" w:hAnsi="EHUSans" w:cs="Arial"/>
                <w:b/>
                <w:sz w:val="22"/>
                <w:szCs w:val="22"/>
              </w:rPr>
              <w:t>?</w:t>
            </w: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</w:p>
        </w:tc>
      </w:tr>
      <w:tr w:rsidR="000811E1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(</w:t>
            </w:r>
            <w:r w:rsidR="004E30D5" w:rsidRPr="001B73A4">
              <w:rPr>
                <w:rFonts w:ascii="EHUSans" w:hAnsi="EHUSans" w:cs="Arial"/>
                <w:sz w:val="22"/>
                <w:szCs w:val="22"/>
              </w:rPr>
              <w:t xml:space="preserve">Describa, lo más detalladamente posible, qué </w:t>
            </w:r>
            <w:r w:rsidR="005A29AB" w:rsidRPr="001B73A4">
              <w:rPr>
                <w:rFonts w:ascii="EHUSans" w:hAnsi="EHUSans" w:cs="Arial"/>
                <w:sz w:val="22"/>
                <w:szCs w:val="22"/>
              </w:rPr>
              <w:t xml:space="preserve">colectivos de la </w:t>
            </w:r>
            <w:r w:rsidR="00CF0721" w:rsidRPr="001B73A4">
              <w:rPr>
                <w:rFonts w:ascii="EHUSans" w:hAnsi="EHUSans" w:cs="Arial"/>
                <w:sz w:val="22"/>
                <w:szCs w:val="22"/>
              </w:rPr>
              <w:t>UPV/EHU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="004E30D5" w:rsidRPr="001B73A4">
              <w:rPr>
                <w:rFonts w:ascii="EHUSans" w:hAnsi="EHUSans" w:cs="Arial"/>
                <w:sz w:val="22"/>
                <w:szCs w:val="22"/>
              </w:rPr>
              <w:t xml:space="preserve">han participado en el proyecto, qué 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funciones han desempeñado y </w:t>
            </w:r>
            <w:r w:rsidR="004E30D5" w:rsidRPr="001B73A4">
              <w:rPr>
                <w:rFonts w:ascii="EHUSans" w:hAnsi="EHUSans" w:cs="Arial"/>
                <w:sz w:val="22"/>
                <w:szCs w:val="22"/>
              </w:rPr>
              <w:t xml:space="preserve">cuáles han sido sus aportes específicos al </w:t>
            </w:r>
            <w:r w:rsidRPr="001B73A4">
              <w:rPr>
                <w:rFonts w:ascii="EHUSans" w:hAnsi="EHUSans" w:cs="Arial"/>
                <w:sz w:val="22"/>
                <w:szCs w:val="22"/>
              </w:rPr>
              <w:t>logro de los objetivos del proyecto)</w:t>
            </w: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D00A9A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shd w:val="clear" w:color="auto" w:fill="B3B3B3"/>
          </w:tcPr>
          <w:p w:rsidR="00D00A9A" w:rsidRPr="001B73A4" w:rsidRDefault="000811E1" w:rsidP="005A29AB">
            <w:pPr>
              <w:pStyle w:val="Textoindependiente2"/>
              <w:spacing w:after="0" w:line="240" w:lineRule="auto"/>
              <w:rPr>
                <w:rFonts w:ascii="EHUSans" w:hAnsi="EHUSans" w:cs="Arial"/>
                <w:b/>
                <w:color w:val="FF0000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 w:cs="Arial"/>
                <w:b/>
                <w:sz w:val="22"/>
                <w:szCs w:val="22"/>
                <w:lang w:val="es-ES"/>
              </w:rPr>
              <w:t>6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 xml:space="preserve">. </w:t>
            </w:r>
            <w:r w:rsidR="00E700FB" w:rsidRPr="001B73A4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>¿CÓMO VALORA EL APORTE DEL</w:t>
            </w:r>
            <w:r w:rsidR="005A29AB" w:rsidRPr="001B73A4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 xml:space="preserve"> PROYECTO AL FORTALECIMIENTO DE LA COOPERACIÓN UNIVERSITARIA AL DESARROLLO QUE REALIZA LA UPV/EHU?</w:t>
            </w:r>
            <w:r w:rsidR="00D00A9A" w:rsidRPr="001B73A4">
              <w:rPr>
                <w:rFonts w:ascii="EHUSans" w:hAnsi="EHUSans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1B73A4" w:rsidRDefault="005A29AB" w:rsidP="00CF0721">
            <w:pPr>
              <w:pStyle w:val="Textoindependiente2"/>
              <w:spacing w:line="240" w:lineRule="auto"/>
              <w:rPr>
                <w:rFonts w:ascii="EHUSans" w:hAnsi="EHUSans" w:cs="Arial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 w:cs="Arial"/>
                <w:sz w:val="22"/>
                <w:szCs w:val="22"/>
                <w:lang w:val="es-ES"/>
              </w:rPr>
              <w:t>(Describa, lo más detalladamente posible, qué contribución ha hecho el proyecto a</w:t>
            </w:r>
            <w:r w:rsidR="00CF0721" w:rsidRPr="001B73A4">
              <w:rPr>
                <w:rFonts w:ascii="EHUSans" w:hAnsi="EHUSans" w:cs="Arial"/>
                <w:sz w:val="22"/>
                <w:szCs w:val="22"/>
                <w:lang w:val="es-ES"/>
              </w:rPr>
              <w:t xml:space="preserve"> propiciar o mejorar la colaboración </w:t>
            </w:r>
            <w:r w:rsidR="00CF0721" w:rsidRPr="001B73A4">
              <w:rPr>
                <w:rFonts w:ascii="EHUSans" w:hAnsi="EHUSans" w:cs="NimbusSanL-Regu"/>
                <w:sz w:val="22"/>
                <w:szCs w:val="22"/>
                <w:lang w:val="es-ES"/>
              </w:rPr>
              <w:t>entre colectivos universitarios en el campo de la cooperación al desarrollo, a fortalecer  la educación para el desarrollo en la Universidad, o a mejorar la calidad de la cooperación que realiza la UPV/EHU)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A9A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shd w:val="clear" w:color="auto" w:fill="B3B3B3"/>
          </w:tcPr>
          <w:p w:rsidR="00D00A9A" w:rsidRPr="001B73A4" w:rsidRDefault="000811E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7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. </w:t>
            </w:r>
            <w:r w:rsidR="00AC21BC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RELACION DE 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DOCUMENTACIÓN QUE SE FACILITA A</w:t>
            </w:r>
            <w:r w:rsidR="00481B9F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LA OFICINA DE COOPERACION AL DESARROLLO 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PARA LA DIFUSIÓN DE LA ACTIVIDAD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(Fotos, videos, </w:t>
            </w:r>
            <w:proofErr w:type="spellStart"/>
            <w:r w:rsidRPr="001B73A4">
              <w:rPr>
                <w:rFonts w:ascii="EHUSans" w:hAnsi="EHUSans" w:cs="Arial"/>
                <w:sz w:val="22"/>
                <w:szCs w:val="22"/>
              </w:rPr>
              <w:t>CDs</w:t>
            </w:r>
            <w:proofErr w:type="spellEnd"/>
            <w:r w:rsidRPr="001B73A4">
              <w:rPr>
                <w:rFonts w:ascii="EHUSans" w:hAnsi="EHUSans" w:cs="Arial"/>
                <w:sz w:val="22"/>
                <w:szCs w:val="22"/>
              </w:rPr>
              <w:t>, Posters, Folletos, Material didáctico, Cartas o testimonios, Reportajes de Prensa, otros)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C21BC" w:rsidRPr="001B73A4" w:rsidRDefault="00AC21BC">
      <w:pPr>
        <w:rPr>
          <w:rFonts w:ascii="EHUSans" w:hAnsi="EHUSans" w:cs="Arial"/>
          <w:b/>
          <w:bCs/>
          <w:sz w:val="22"/>
          <w:szCs w:val="22"/>
        </w:rPr>
      </w:pPr>
    </w:p>
    <w:p w:rsidR="00AC21BC" w:rsidRPr="001B73A4" w:rsidRDefault="00AC21BC">
      <w:pPr>
        <w:rPr>
          <w:rFonts w:ascii="EHUSans" w:hAnsi="EHUSans" w:cs="Arial"/>
          <w:b/>
          <w:bCs/>
          <w:sz w:val="22"/>
          <w:szCs w:val="22"/>
        </w:rPr>
        <w:sectPr w:rsidR="00AC21BC" w:rsidRPr="001B73A4">
          <w:footerReference w:type="even" r:id="rId8"/>
          <w:footerReference w:type="default" r:id="rId9"/>
          <w:pgSz w:w="11906" w:h="16838"/>
          <w:pgMar w:top="1079" w:right="1701" w:bottom="1417" w:left="1701" w:header="708" w:footer="708" w:gutter="0"/>
          <w:cols w:space="708"/>
          <w:docGrid w:linePitch="360"/>
        </w:sectPr>
      </w:pPr>
    </w:p>
    <w:p w:rsidR="00AC21BC" w:rsidRPr="001B73A4" w:rsidRDefault="00AC21BC">
      <w:pPr>
        <w:rPr>
          <w:rFonts w:ascii="EHUSans" w:hAnsi="EHUSans" w:cs="Arial"/>
          <w:b/>
          <w:bCs/>
          <w:sz w:val="22"/>
          <w:szCs w:val="22"/>
        </w:rPr>
      </w:pPr>
    </w:p>
    <w:tbl>
      <w:tblPr>
        <w:tblW w:w="13030" w:type="dxa"/>
        <w:tblBorders>
          <w:bottom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/>
      </w:tblPr>
      <w:tblGrid>
        <w:gridCol w:w="13030"/>
      </w:tblGrid>
      <w:tr w:rsidR="00AC21BC" w:rsidRPr="001B73A4">
        <w:tc>
          <w:tcPr>
            <w:tcW w:w="13030" w:type="dxa"/>
            <w:shd w:val="clear" w:color="auto" w:fill="B3B3B3"/>
          </w:tcPr>
          <w:p w:rsidR="00AC21BC" w:rsidRPr="001B73A4" w:rsidRDefault="000811E1" w:rsidP="00833BB8">
            <w:pPr>
              <w:pStyle w:val="Ttulo6"/>
              <w:jc w:val="left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8</w:t>
            </w:r>
            <w:r w:rsidR="00AC21BC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. RESUMEN TOTAL DE LOS GASTOS REALIZADOS</w:t>
            </w:r>
          </w:p>
        </w:tc>
      </w:tr>
    </w:tbl>
    <w:p w:rsidR="00AC21BC" w:rsidRPr="001B73A4" w:rsidRDefault="00AC21BC" w:rsidP="00AC21BC">
      <w:pPr>
        <w:rPr>
          <w:rFonts w:ascii="EHUSans" w:hAnsi="EHUSans" w:cs="Arial"/>
          <w:sz w:val="22"/>
          <w:szCs w:val="22"/>
        </w:rPr>
      </w:pP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623"/>
        <w:gridCol w:w="1491"/>
        <w:gridCol w:w="1492"/>
        <w:gridCol w:w="1491"/>
        <w:gridCol w:w="1491"/>
        <w:gridCol w:w="1492"/>
      </w:tblGrid>
      <w:tr w:rsidR="00AC21BC" w:rsidRPr="001B73A4" w:rsidTr="00093C90">
        <w:trPr>
          <w:cantSplit/>
          <w:trHeight w:val="825"/>
        </w:trPr>
        <w:tc>
          <w:tcPr>
            <w:tcW w:w="3898" w:type="dxa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AC21BC" w:rsidRPr="001B73A4" w:rsidRDefault="00AC21BC" w:rsidP="00833BB8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GASTO TOTAL ACUMULADO</w:t>
            </w:r>
          </w:p>
          <w:p w:rsidR="00AC21BC" w:rsidRPr="001B73A4" w:rsidRDefault="00AC21BC" w:rsidP="00833BB8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1B73A4" w:rsidRDefault="00AC21BC" w:rsidP="00833BB8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Aportación UPV/EHU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C21BC" w:rsidRPr="001B73A4" w:rsidRDefault="00AC21BC" w:rsidP="00833BB8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Otras aportaciones públicas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1B73A4" w:rsidRDefault="00AC21BC" w:rsidP="00833BB8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Aportación de entidades privadas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Aportación </w:t>
            </w:r>
            <w:proofErr w:type="spellStart"/>
            <w:r w:rsidRPr="001B73A4">
              <w:rPr>
                <w:rFonts w:ascii="EHUSans" w:hAnsi="EHUSans" w:cs="Arial"/>
                <w:sz w:val="22"/>
                <w:szCs w:val="22"/>
              </w:rPr>
              <w:t>Dpto</w:t>
            </w:r>
            <w:proofErr w:type="spellEnd"/>
            <w:r w:rsidRPr="001B73A4">
              <w:rPr>
                <w:rFonts w:ascii="EHUSans" w:hAnsi="EHUSans" w:cs="Arial"/>
                <w:sz w:val="22"/>
                <w:szCs w:val="22"/>
              </w:rPr>
              <w:t xml:space="preserve">/Centro/entidad, </w:t>
            </w:r>
            <w:proofErr w:type="spellStart"/>
            <w:r w:rsidRPr="001B73A4">
              <w:rPr>
                <w:rFonts w:ascii="EHUSans" w:hAnsi="EHUSans" w:cs="Arial"/>
                <w:sz w:val="22"/>
                <w:szCs w:val="22"/>
              </w:rPr>
              <w:t>etc</w:t>
            </w:r>
            <w:proofErr w:type="spellEnd"/>
            <w:r w:rsidRPr="001B73A4">
              <w:rPr>
                <w:rFonts w:ascii="EHUSans" w:hAnsi="EHUSans" w:cs="Arial"/>
                <w:sz w:val="22"/>
                <w:szCs w:val="22"/>
              </w:rPr>
              <w:t xml:space="preserve"> solicitante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Aportación socio local</w:t>
            </w:r>
          </w:p>
        </w:tc>
      </w:tr>
      <w:tr w:rsidR="00AC21BC" w:rsidRPr="001B73A4" w:rsidTr="00093C90">
        <w:tc>
          <w:tcPr>
            <w:tcW w:w="3898" w:type="dxa"/>
          </w:tcPr>
          <w:p w:rsidR="00AC21BC" w:rsidRPr="001B73A4" w:rsidRDefault="00AC21BC" w:rsidP="00833BB8">
            <w:pPr>
              <w:numPr>
                <w:ilvl w:val="0"/>
                <w:numId w:val="6"/>
              </w:num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COSTES DIRECTOS</w:t>
            </w:r>
          </w:p>
          <w:p w:rsidR="00AC21BC" w:rsidRPr="001B73A4" w:rsidRDefault="00AC21BC" w:rsidP="00833BB8">
            <w:pPr>
              <w:pStyle w:val="Textoindependiente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A.I. Compra y transporte de equipos y materiales</w:t>
            </w:r>
          </w:p>
          <w:p w:rsidR="00660824" w:rsidRPr="001B73A4" w:rsidRDefault="00660824" w:rsidP="0066082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A.II. Costes de personal del país en desarrollo</w:t>
            </w:r>
          </w:p>
          <w:p w:rsidR="00660824" w:rsidRPr="001B73A4" w:rsidRDefault="00660824" w:rsidP="0066082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A.III. Costes de personal de la CAPV</w:t>
            </w:r>
          </w:p>
          <w:p w:rsidR="00660824" w:rsidRPr="001B73A4" w:rsidRDefault="00660824" w:rsidP="0066082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A.IV. Costes de capacitación y formación</w:t>
            </w:r>
          </w:p>
          <w:p w:rsidR="00AC21BC" w:rsidRPr="001B73A4" w:rsidRDefault="00660824" w:rsidP="0066082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/>
                <w:sz w:val="22"/>
                <w:szCs w:val="22"/>
              </w:rPr>
              <w:t>A.V. Contrataciones y costes de divulgación</w:t>
            </w:r>
          </w:p>
        </w:tc>
        <w:tc>
          <w:tcPr>
            <w:tcW w:w="1623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C21BC" w:rsidRPr="001B73A4" w:rsidTr="00093C90">
        <w:trPr>
          <w:trHeight w:val="476"/>
        </w:trPr>
        <w:tc>
          <w:tcPr>
            <w:tcW w:w="3898" w:type="dxa"/>
          </w:tcPr>
          <w:p w:rsidR="00AC21BC" w:rsidRPr="001B73A4" w:rsidRDefault="00AC21BC" w:rsidP="00833BB8">
            <w:pPr>
              <w:rPr>
                <w:rFonts w:ascii="EHUSans" w:hAnsi="EHUSans"/>
                <w:sz w:val="22"/>
                <w:szCs w:val="22"/>
              </w:rPr>
            </w:pPr>
            <w:r w:rsidRPr="001B73A4">
              <w:rPr>
                <w:rFonts w:ascii="EHUSans" w:hAnsi="EHUSans"/>
                <w:bCs/>
                <w:sz w:val="22"/>
                <w:szCs w:val="22"/>
              </w:rPr>
              <w:t>TOTAL COSTES DIRECTOS</w:t>
            </w:r>
            <w:r w:rsidR="00053CBA" w:rsidRPr="001B73A4">
              <w:rPr>
                <w:rFonts w:ascii="EHUSans" w:hAnsi="EHUSans"/>
                <w:bCs/>
                <w:sz w:val="22"/>
                <w:szCs w:val="22"/>
              </w:rPr>
              <w:t xml:space="preserve"> </w:t>
            </w:r>
            <w:r w:rsidR="00053CBA" w:rsidRPr="001B73A4">
              <w:rPr>
                <w:rFonts w:ascii="EHUSans" w:hAnsi="EHUSans"/>
                <w:b/>
                <w:sz w:val="22"/>
                <w:szCs w:val="22"/>
              </w:rPr>
              <w:t>(€)</w:t>
            </w:r>
          </w:p>
        </w:tc>
        <w:tc>
          <w:tcPr>
            <w:tcW w:w="1623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C21BC" w:rsidRPr="001B73A4" w:rsidTr="00093C90">
        <w:trPr>
          <w:trHeight w:val="154"/>
        </w:trPr>
        <w:tc>
          <w:tcPr>
            <w:tcW w:w="3898" w:type="dxa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% sobre costes directos</w:t>
            </w:r>
          </w:p>
        </w:tc>
        <w:tc>
          <w:tcPr>
            <w:tcW w:w="1623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C21BC" w:rsidRPr="001B73A4" w:rsidTr="00093C90">
        <w:trPr>
          <w:trHeight w:val="1441"/>
        </w:trPr>
        <w:tc>
          <w:tcPr>
            <w:tcW w:w="3898" w:type="dxa"/>
          </w:tcPr>
          <w:p w:rsidR="00AC21BC" w:rsidRPr="001B73A4" w:rsidRDefault="00AC21BC" w:rsidP="00833BB8">
            <w:pPr>
              <w:numPr>
                <w:ilvl w:val="0"/>
                <w:numId w:val="6"/>
              </w:num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COSTES INDIRECTOS</w:t>
            </w:r>
          </w:p>
          <w:p w:rsidR="00AC21BC" w:rsidRPr="001B73A4" w:rsidRDefault="00AC21BC" w:rsidP="00833BB8">
            <w:pPr>
              <w:pStyle w:val="Textoindependiente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B.I. Gastos Administrativos del solicitante.</w:t>
            </w:r>
          </w:p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B.II. Gastos administrativos del socio local</w:t>
            </w:r>
          </w:p>
        </w:tc>
        <w:tc>
          <w:tcPr>
            <w:tcW w:w="1623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C21BC" w:rsidRPr="001B73A4" w:rsidTr="00093C90">
        <w:trPr>
          <w:trHeight w:val="543"/>
        </w:trPr>
        <w:tc>
          <w:tcPr>
            <w:tcW w:w="3898" w:type="dxa"/>
          </w:tcPr>
          <w:p w:rsidR="00AC21BC" w:rsidRPr="001B73A4" w:rsidRDefault="00AC21BC" w:rsidP="00833BB8">
            <w:pPr>
              <w:pStyle w:val="Ttulo1"/>
              <w:spacing w:before="0" w:after="0"/>
              <w:rPr>
                <w:rFonts w:ascii="EHUSans" w:hAnsi="EHUSans"/>
                <w:b w:val="0"/>
                <w:kern w:val="0"/>
                <w:sz w:val="22"/>
                <w:szCs w:val="22"/>
              </w:rPr>
            </w:pPr>
            <w:r w:rsidRPr="001B73A4">
              <w:rPr>
                <w:rFonts w:ascii="EHUSans" w:hAnsi="EHUSans"/>
                <w:b w:val="0"/>
                <w:kern w:val="0"/>
                <w:sz w:val="22"/>
                <w:szCs w:val="22"/>
              </w:rPr>
              <w:t>TOTAL COSTES INDIRECTOS</w:t>
            </w:r>
            <w:r w:rsidR="00053CBA" w:rsidRPr="001B73A4">
              <w:rPr>
                <w:rFonts w:ascii="EHUSans" w:hAnsi="EHUSans"/>
                <w:b w:val="0"/>
                <w:kern w:val="0"/>
                <w:sz w:val="22"/>
                <w:szCs w:val="22"/>
              </w:rPr>
              <w:t xml:space="preserve"> (€)</w:t>
            </w:r>
          </w:p>
          <w:p w:rsidR="00AC21BC" w:rsidRPr="001B73A4" w:rsidRDefault="00AC21BC" w:rsidP="00833BB8">
            <w:pPr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C21BC" w:rsidRPr="001B73A4" w:rsidTr="00093C90">
        <w:trPr>
          <w:trHeight w:val="423"/>
        </w:trPr>
        <w:tc>
          <w:tcPr>
            <w:tcW w:w="3898" w:type="dxa"/>
          </w:tcPr>
          <w:p w:rsidR="00AC21BC" w:rsidRPr="001B73A4" w:rsidRDefault="00053CBA" w:rsidP="00833BB8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TOTAL GENERAL</w:t>
            </w:r>
            <w:r w:rsidR="00AC21BC" w:rsidRPr="001B73A4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Pr="001B73A4">
              <w:rPr>
                <w:rFonts w:ascii="EHUSans" w:hAnsi="EHUSans"/>
                <w:b/>
                <w:sz w:val="22"/>
                <w:szCs w:val="22"/>
              </w:rPr>
              <w:t>(€)</w:t>
            </w:r>
          </w:p>
        </w:tc>
        <w:tc>
          <w:tcPr>
            <w:tcW w:w="1623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1B73A4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C21BC" w:rsidRPr="00093C90" w:rsidTr="00093C90">
        <w:trPr>
          <w:trHeight w:val="362"/>
        </w:trPr>
        <w:tc>
          <w:tcPr>
            <w:tcW w:w="3898" w:type="dxa"/>
          </w:tcPr>
          <w:p w:rsidR="00AC21BC" w:rsidRPr="00093C90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% sobre los totales</w:t>
            </w:r>
          </w:p>
        </w:tc>
        <w:tc>
          <w:tcPr>
            <w:tcW w:w="1623" w:type="dxa"/>
            <w:shd w:val="clear" w:color="auto" w:fill="auto"/>
          </w:tcPr>
          <w:p w:rsidR="00AC21BC" w:rsidRPr="00093C90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93C90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93C90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93C90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93C90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93C90" w:rsidRDefault="00AC21BC" w:rsidP="00833BB8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BA04D8" w:rsidRPr="00093C90" w:rsidRDefault="00BA04D8" w:rsidP="00053CBA">
      <w:pPr>
        <w:rPr>
          <w:rFonts w:ascii="EHUSans" w:hAnsi="EHUSans"/>
          <w:sz w:val="22"/>
          <w:szCs w:val="22"/>
        </w:rPr>
      </w:pPr>
    </w:p>
    <w:sectPr w:rsidR="00BA04D8" w:rsidRPr="00093C90" w:rsidSect="00053CBA">
      <w:footerReference w:type="even" r:id="rId10"/>
      <w:footerReference w:type="default" r:id="rId11"/>
      <w:pgSz w:w="16838" w:h="11906" w:orient="landscape"/>
      <w:pgMar w:top="1701" w:right="1077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01" w:rsidRDefault="002E3901">
      <w:pPr>
        <w:pStyle w:val="Ttulo6"/>
      </w:pPr>
      <w:r>
        <w:separator/>
      </w:r>
    </w:p>
  </w:endnote>
  <w:endnote w:type="continuationSeparator" w:id="0">
    <w:p w:rsidR="002E3901" w:rsidRDefault="002E3901">
      <w:pPr>
        <w:pStyle w:val="Ttulo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55" w:rsidRDefault="00A45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8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855" w:rsidRDefault="001A585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55" w:rsidRDefault="00A45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8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73A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5855" w:rsidRDefault="001A5855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BA" w:rsidRDefault="00A4501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B64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64BA" w:rsidRDefault="003B64BA">
    <w:pPr>
      <w:pStyle w:val="Piedep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BA" w:rsidRDefault="00A4501E">
    <w:pPr>
      <w:pStyle w:val="Piedepgina"/>
      <w:framePr w:wrap="around" w:vAnchor="text" w:hAnchor="margin" w:xAlign="center" w:y="1"/>
      <w:jc w:val="center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 w:rsidR="003B64BA"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BA04D8">
      <w:rPr>
        <w:rStyle w:val="Nmerodepgina"/>
        <w:rFonts w:ascii="Arial" w:hAnsi="Arial" w:cs="Arial"/>
        <w:noProof/>
        <w:sz w:val="20"/>
        <w:szCs w:val="20"/>
      </w:rPr>
      <w:t>8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:rsidR="003B64BA" w:rsidRDefault="003B64BA">
    <w:pPr>
      <w:pStyle w:val="Piedepgina"/>
      <w:framePr w:wrap="around" w:vAnchor="text" w:hAnchor="margin" w:xAlign="center" w:y="1"/>
      <w:ind w:right="360"/>
      <w:rPr>
        <w:rStyle w:val="Nmerodepgina"/>
      </w:rPr>
    </w:pPr>
  </w:p>
  <w:p w:rsidR="003B64BA" w:rsidRDefault="003B64B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01" w:rsidRDefault="002E3901">
      <w:pPr>
        <w:pStyle w:val="Ttulo6"/>
      </w:pPr>
      <w:r>
        <w:separator/>
      </w:r>
    </w:p>
  </w:footnote>
  <w:footnote w:type="continuationSeparator" w:id="0">
    <w:p w:rsidR="002E3901" w:rsidRDefault="002E3901">
      <w:pPr>
        <w:pStyle w:val="Ttulo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3F7"/>
    <w:multiLevelType w:val="hybridMultilevel"/>
    <w:tmpl w:val="EE9ED1D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F3B1E"/>
    <w:multiLevelType w:val="hybridMultilevel"/>
    <w:tmpl w:val="AEC8AC08"/>
    <w:lvl w:ilvl="0" w:tplc="2880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43677"/>
    <w:multiLevelType w:val="hybridMultilevel"/>
    <w:tmpl w:val="51187F7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36C77"/>
    <w:multiLevelType w:val="multilevel"/>
    <w:tmpl w:val="3842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3D2156D0"/>
    <w:multiLevelType w:val="hybridMultilevel"/>
    <w:tmpl w:val="AB1A7410"/>
    <w:lvl w:ilvl="0" w:tplc="81921F2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57E99"/>
    <w:multiLevelType w:val="hybridMultilevel"/>
    <w:tmpl w:val="FFE0F6B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7A7"/>
    <w:rsid w:val="00051D4F"/>
    <w:rsid w:val="00053CBA"/>
    <w:rsid w:val="00067C60"/>
    <w:rsid w:val="000811E1"/>
    <w:rsid w:val="00091104"/>
    <w:rsid w:val="00093C90"/>
    <w:rsid w:val="000F6D75"/>
    <w:rsid w:val="00102E7A"/>
    <w:rsid w:val="00154A4C"/>
    <w:rsid w:val="0016635E"/>
    <w:rsid w:val="00184BA2"/>
    <w:rsid w:val="001A5855"/>
    <w:rsid w:val="001A7861"/>
    <w:rsid w:val="001B18E2"/>
    <w:rsid w:val="001B73A4"/>
    <w:rsid w:val="001D3CE7"/>
    <w:rsid w:val="001E6644"/>
    <w:rsid w:val="00203020"/>
    <w:rsid w:val="00207014"/>
    <w:rsid w:val="0023257F"/>
    <w:rsid w:val="00285820"/>
    <w:rsid w:val="002B1925"/>
    <w:rsid w:val="002D3A57"/>
    <w:rsid w:val="002D68CB"/>
    <w:rsid w:val="002E3901"/>
    <w:rsid w:val="003015B3"/>
    <w:rsid w:val="003421B2"/>
    <w:rsid w:val="00352673"/>
    <w:rsid w:val="00360397"/>
    <w:rsid w:val="00360642"/>
    <w:rsid w:val="00361FE5"/>
    <w:rsid w:val="003B1DC6"/>
    <w:rsid w:val="003B64BA"/>
    <w:rsid w:val="003D1125"/>
    <w:rsid w:val="003E4F1D"/>
    <w:rsid w:val="00422C19"/>
    <w:rsid w:val="004720C1"/>
    <w:rsid w:val="00481B9F"/>
    <w:rsid w:val="00484E9A"/>
    <w:rsid w:val="004A7DAC"/>
    <w:rsid w:val="004E30D5"/>
    <w:rsid w:val="00504BDC"/>
    <w:rsid w:val="00516C77"/>
    <w:rsid w:val="00561ACF"/>
    <w:rsid w:val="00562517"/>
    <w:rsid w:val="00572B69"/>
    <w:rsid w:val="00575421"/>
    <w:rsid w:val="0059123C"/>
    <w:rsid w:val="005A29AB"/>
    <w:rsid w:val="00603B1F"/>
    <w:rsid w:val="00635F22"/>
    <w:rsid w:val="0065269B"/>
    <w:rsid w:val="00660824"/>
    <w:rsid w:val="00686E42"/>
    <w:rsid w:val="006A5171"/>
    <w:rsid w:val="006C187E"/>
    <w:rsid w:val="006C32F9"/>
    <w:rsid w:val="006F2BC6"/>
    <w:rsid w:val="00701651"/>
    <w:rsid w:val="00703884"/>
    <w:rsid w:val="00703CE8"/>
    <w:rsid w:val="00720FEE"/>
    <w:rsid w:val="00724083"/>
    <w:rsid w:val="00733458"/>
    <w:rsid w:val="0073400E"/>
    <w:rsid w:val="00760B92"/>
    <w:rsid w:val="00775FB9"/>
    <w:rsid w:val="007930B3"/>
    <w:rsid w:val="0079361F"/>
    <w:rsid w:val="007A3EB1"/>
    <w:rsid w:val="007B5BFF"/>
    <w:rsid w:val="007E5660"/>
    <w:rsid w:val="00833BB8"/>
    <w:rsid w:val="00845DB7"/>
    <w:rsid w:val="00862CFF"/>
    <w:rsid w:val="008765C4"/>
    <w:rsid w:val="008B4C7E"/>
    <w:rsid w:val="008E3352"/>
    <w:rsid w:val="008E6C27"/>
    <w:rsid w:val="00930425"/>
    <w:rsid w:val="00994FCC"/>
    <w:rsid w:val="0099694A"/>
    <w:rsid w:val="009F5066"/>
    <w:rsid w:val="00A03FC5"/>
    <w:rsid w:val="00A227A7"/>
    <w:rsid w:val="00A25A1C"/>
    <w:rsid w:val="00A36C32"/>
    <w:rsid w:val="00A4501E"/>
    <w:rsid w:val="00A72583"/>
    <w:rsid w:val="00AA6F82"/>
    <w:rsid w:val="00AC21BC"/>
    <w:rsid w:val="00AD4A3B"/>
    <w:rsid w:val="00AE52B5"/>
    <w:rsid w:val="00AF6490"/>
    <w:rsid w:val="00B178F1"/>
    <w:rsid w:val="00B305B7"/>
    <w:rsid w:val="00B40142"/>
    <w:rsid w:val="00B56325"/>
    <w:rsid w:val="00B67640"/>
    <w:rsid w:val="00B741D8"/>
    <w:rsid w:val="00B84A95"/>
    <w:rsid w:val="00BA04D8"/>
    <w:rsid w:val="00BF0B81"/>
    <w:rsid w:val="00BF3363"/>
    <w:rsid w:val="00C00277"/>
    <w:rsid w:val="00C020DA"/>
    <w:rsid w:val="00C074D8"/>
    <w:rsid w:val="00C128C9"/>
    <w:rsid w:val="00C62DC5"/>
    <w:rsid w:val="00C65921"/>
    <w:rsid w:val="00C75EE1"/>
    <w:rsid w:val="00C77BBB"/>
    <w:rsid w:val="00CE59F6"/>
    <w:rsid w:val="00CF0721"/>
    <w:rsid w:val="00CF2B62"/>
    <w:rsid w:val="00D00A9A"/>
    <w:rsid w:val="00D50068"/>
    <w:rsid w:val="00D56BB2"/>
    <w:rsid w:val="00D92CAA"/>
    <w:rsid w:val="00D95405"/>
    <w:rsid w:val="00D96607"/>
    <w:rsid w:val="00DE5AA0"/>
    <w:rsid w:val="00DF1591"/>
    <w:rsid w:val="00DF22D6"/>
    <w:rsid w:val="00E13BAB"/>
    <w:rsid w:val="00E158A2"/>
    <w:rsid w:val="00E42B6F"/>
    <w:rsid w:val="00E43B42"/>
    <w:rsid w:val="00E700FB"/>
    <w:rsid w:val="00EB3A14"/>
    <w:rsid w:val="00EB3FF5"/>
    <w:rsid w:val="00EB4BF6"/>
    <w:rsid w:val="00EE164E"/>
    <w:rsid w:val="00EF0388"/>
    <w:rsid w:val="00F21B42"/>
    <w:rsid w:val="00F42DF6"/>
    <w:rsid w:val="00FB7796"/>
    <w:rsid w:val="00FE1A99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FEE"/>
    <w:rPr>
      <w:sz w:val="24"/>
      <w:szCs w:val="24"/>
    </w:rPr>
  </w:style>
  <w:style w:type="paragraph" w:styleId="Ttulo1">
    <w:name w:val="heading 1"/>
    <w:basedOn w:val="Normal"/>
    <w:next w:val="Normal"/>
    <w:qFormat/>
    <w:rsid w:val="00720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qFormat/>
    <w:rsid w:val="00720F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3">
    <w:name w:val="heading 3"/>
    <w:basedOn w:val="Normal"/>
    <w:next w:val="Normal"/>
    <w:qFormat/>
    <w:rsid w:val="00720FEE"/>
    <w:pPr>
      <w:keepNext/>
      <w:spacing w:line="480" w:lineRule="auto"/>
      <w:jc w:val="center"/>
      <w:outlineLvl w:val="2"/>
    </w:pPr>
    <w:rPr>
      <w:sz w:val="32"/>
    </w:rPr>
  </w:style>
  <w:style w:type="paragraph" w:styleId="Ttulo6">
    <w:name w:val="heading 6"/>
    <w:basedOn w:val="Normal"/>
    <w:next w:val="Normal"/>
    <w:qFormat/>
    <w:rsid w:val="00720FEE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20F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20FEE"/>
    <w:rPr>
      <w:sz w:val="16"/>
    </w:rPr>
  </w:style>
  <w:style w:type="paragraph" w:styleId="Textoindependiente3">
    <w:name w:val="Body Text 3"/>
    <w:basedOn w:val="Normal"/>
    <w:rsid w:val="00720FEE"/>
    <w:pPr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rsid w:val="00720FEE"/>
    <w:pPr>
      <w:spacing w:after="120" w:line="480" w:lineRule="auto"/>
    </w:pPr>
    <w:rPr>
      <w:lang w:val="en-GB"/>
    </w:rPr>
  </w:style>
  <w:style w:type="character" w:styleId="Refdenotaalpie">
    <w:name w:val="footnote reference"/>
    <w:semiHidden/>
    <w:rsid w:val="00720FEE"/>
    <w:rPr>
      <w:vertAlign w:val="superscript"/>
    </w:rPr>
  </w:style>
  <w:style w:type="paragraph" w:styleId="Encabezado">
    <w:name w:val="header"/>
    <w:basedOn w:val="Normal"/>
    <w:rsid w:val="00720FEE"/>
    <w:pPr>
      <w:tabs>
        <w:tab w:val="center" w:pos="4252"/>
        <w:tab w:val="right" w:pos="8504"/>
      </w:tabs>
    </w:pPr>
    <w:rPr>
      <w:lang w:val="en-GB"/>
    </w:rPr>
  </w:style>
  <w:style w:type="paragraph" w:styleId="Textodebloque">
    <w:name w:val="Block Text"/>
    <w:basedOn w:val="Normal"/>
    <w:rsid w:val="00720FEE"/>
    <w:pPr>
      <w:spacing w:line="480" w:lineRule="auto"/>
      <w:ind w:left="113" w:right="113"/>
      <w:jc w:val="center"/>
    </w:pPr>
    <w:rPr>
      <w:b/>
      <w:bCs/>
    </w:rPr>
  </w:style>
  <w:style w:type="paragraph" w:styleId="Piedepgina">
    <w:name w:val="footer"/>
    <w:basedOn w:val="Normal"/>
    <w:rsid w:val="00720FEE"/>
    <w:pPr>
      <w:tabs>
        <w:tab w:val="center" w:pos="4252"/>
        <w:tab w:val="right" w:pos="8504"/>
      </w:tabs>
    </w:pPr>
    <w:rPr>
      <w:lang w:val="en-GB"/>
    </w:rPr>
  </w:style>
  <w:style w:type="paragraph" w:styleId="Textonotapie">
    <w:name w:val="footnote text"/>
    <w:basedOn w:val="Normal"/>
    <w:semiHidden/>
    <w:rsid w:val="00720FEE"/>
    <w:rPr>
      <w:sz w:val="20"/>
      <w:szCs w:val="20"/>
      <w:lang w:val="en-GB"/>
    </w:rPr>
  </w:style>
  <w:style w:type="character" w:styleId="Nmerodepgina">
    <w:name w:val="page number"/>
    <w:basedOn w:val="Fuentedeprrafopredeter"/>
    <w:rsid w:val="00720FEE"/>
  </w:style>
  <w:style w:type="paragraph" w:styleId="Textodeglobo">
    <w:name w:val="Balloon Text"/>
    <w:basedOn w:val="Normal"/>
    <w:semiHidden/>
    <w:rsid w:val="00720FE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67C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conformatoprevio">
    <w:name w:val="HTML Preformatted"/>
    <w:basedOn w:val="Normal"/>
    <w:rsid w:val="0072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B56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cicode</dc:creator>
  <cp:keywords/>
  <cp:lastModifiedBy>bczmavie</cp:lastModifiedBy>
  <cp:revision>11</cp:revision>
  <cp:lastPrinted>2007-10-02T15:31:00Z</cp:lastPrinted>
  <dcterms:created xsi:type="dcterms:W3CDTF">2013-11-15T15:00:00Z</dcterms:created>
  <dcterms:modified xsi:type="dcterms:W3CDTF">2017-02-17T12:15:00Z</dcterms:modified>
</cp:coreProperties>
</file>