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AAB9" w14:textId="77777777" w:rsidR="0064561D" w:rsidRDefault="0064561D"/>
    <w:p w14:paraId="42007D95" w14:textId="77777777" w:rsidR="0064561D" w:rsidRDefault="0064561D">
      <w:pPr>
        <w:ind w:right="764"/>
        <w:jc w:val="both"/>
      </w:pPr>
    </w:p>
    <w:p w14:paraId="27DE9911" w14:textId="77777777" w:rsidR="0064561D" w:rsidRPr="00CA2DF0" w:rsidRDefault="0064561D">
      <w:pPr>
        <w:ind w:right="764"/>
        <w:jc w:val="both"/>
        <w:rPr>
          <w:rFonts w:ascii="EHUSans" w:hAnsi="EHUSans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9A65F8" w:rsidRPr="001E15F3" w14:paraId="1062E580" w14:textId="77777777" w:rsidTr="00CA2DF0">
        <w:tc>
          <w:tcPr>
            <w:tcW w:w="10207" w:type="dxa"/>
            <w:vAlign w:val="center"/>
          </w:tcPr>
          <w:p w14:paraId="21A2F626" w14:textId="77777777" w:rsidR="00CA2DF0" w:rsidRPr="001E15F3" w:rsidRDefault="00CA2DF0" w:rsidP="00CA2DF0">
            <w:pPr>
              <w:autoSpaceDE w:val="0"/>
              <w:autoSpaceDN w:val="0"/>
              <w:adjustRightInd w:val="0"/>
              <w:jc w:val="center"/>
              <w:rPr>
                <w:rFonts w:ascii="EHUSans" w:hAnsi="EHUSans" w:cs="Arial"/>
                <w:b/>
                <w:bCs/>
              </w:rPr>
            </w:pPr>
          </w:p>
          <w:p w14:paraId="03C9C289" w14:textId="28BA7372" w:rsidR="009A65F8" w:rsidRPr="001E15F3" w:rsidRDefault="00F127FF" w:rsidP="00CA2DF0">
            <w:pPr>
              <w:autoSpaceDE w:val="0"/>
              <w:autoSpaceDN w:val="0"/>
              <w:adjustRightInd w:val="0"/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 w:cs="Arial"/>
                <w:b/>
                <w:bCs/>
              </w:rPr>
              <w:t xml:space="preserve">CONVOCATORIA </w:t>
            </w:r>
            <w:r w:rsidR="00A866AF">
              <w:rPr>
                <w:rFonts w:ascii="EHUSans" w:hAnsi="EHUSans" w:cs="Arial"/>
                <w:b/>
                <w:bCs/>
              </w:rPr>
              <w:t>RAMÓN Y CAJAL</w:t>
            </w:r>
            <w:r w:rsidR="00911FAD">
              <w:rPr>
                <w:rFonts w:ascii="EHUSans" w:hAnsi="EHUSans" w:cs="Arial"/>
                <w:b/>
                <w:bCs/>
              </w:rPr>
              <w:t xml:space="preserve"> 2024</w:t>
            </w:r>
          </w:p>
          <w:p w14:paraId="6E38B41E" w14:textId="77777777" w:rsidR="009A65F8" w:rsidRPr="001E15F3" w:rsidRDefault="009A65F8" w:rsidP="00CA2DF0">
            <w:pPr>
              <w:ind w:right="764"/>
              <w:jc w:val="center"/>
              <w:rPr>
                <w:rFonts w:ascii="EHUSans" w:hAnsi="EHUSans"/>
              </w:rPr>
            </w:pPr>
          </w:p>
        </w:tc>
      </w:tr>
    </w:tbl>
    <w:p w14:paraId="3D0B2A0E" w14:textId="77777777" w:rsidR="00CC3F8D" w:rsidRPr="00CA2DF0" w:rsidRDefault="00CC3F8D">
      <w:pPr>
        <w:ind w:left="708" w:right="764"/>
        <w:jc w:val="both"/>
        <w:rPr>
          <w:rFonts w:ascii="EHUSans" w:hAnsi="EHUSans" w:cs="Verdana"/>
          <w:b/>
          <w:bCs/>
          <w:sz w:val="18"/>
          <w:szCs w:val="18"/>
        </w:rPr>
      </w:pPr>
    </w:p>
    <w:tbl>
      <w:tblPr>
        <w:tblStyle w:val="Tablaconcuadrcula"/>
        <w:tblW w:w="10217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2592"/>
        <w:gridCol w:w="4790"/>
        <w:gridCol w:w="992"/>
        <w:gridCol w:w="1843"/>
      </w:tblGrid>
      <w:tr w:rsidR="008935D0" w:rsidRPr="00712254" w14:paraId="4D789970" w14:textId="77777777" w:rsidTr="00712254">
        <w:trPr>
          <w:trHeight w:val="1096"/>
        </w:trPr>
        <w:tc>
          <w:tcPr>
            <w:tcW w:w="2592" w:type="dxa"/>
            <w:vAlign w:val="center"/>
          </w:tcPr>
          <w:p w14:paraId="70592AA8" w14:textId="77777777" w:rsidR="008935D0" w:rsidRPr="00712254" w:rsidRDefault="008935D0" w:rsidP="008935D0">
            <w:pPr>
              <w:spacing w:before="240" w:after="240"/>
              <w:ind w:right="765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4790" w:type="dxa"/>
          </w:tcPr>
          <w:p w14:paraId="27C66B7D" w14:textId="77777777" w:rsidR="008935D0" w:rsidRPr="00712254" w:rsidRDefault="008935D0">
            <w:pPr>
              <w:ind w:right="764"/>
              <w:jc w:val="both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C76052" w14:textId="77777777" w:rsidR="008935D0" w:rsidRPr="00712254" w:rsidRDefault="008935D0" w:rsidP="008935D0">
            <w:pPr>
              <w:spacing w:before="240" w:after="240"/>
              <w:ind w:right="34"/>
              <w:jc w:val="both"/>
              <w:rPr>
                <w:rFonts w:ascii="EHUSans" w:hAnsi="EHUSans" w:cs="Verdana"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Cs/>
                <w:sz w:val="20"/>
                <w:szCs w:val="20"/>
              </w:rPr>
              <w:t>Cód.</w:t>
            </w:r>
          </w:p>
        </w:tc>
        <w:tc>
          <w:tcPr>
            <w:tcW w:w="1843" w:type="dxa"/>
            <w:vAlign w:val="center"/>
          </w:tcPr>
          <w:p w14:paraId="6BC70786" w14:textId="77777777" w:rsidR="008935D0" w:rsidRPr="00712254" w:rsidRDefault="00995480" w:rsidP="00CA2DF0">
            <w:pPr>
              <w:spacing w:before="240" w:after="240"/>
              <w:ind w:right="176"/>
              <w:jc w:val="center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__/__</w:t>
            </w:r>
          </w:p>
        </w:tc>
      </w:tr>
      <w:tr w:rsidR="009A65F8" w:rsidRPr="00712254" w14:paraId="4EA6BAAD" w14:textId="77777777" w:rsidTr="00712254">
        <w:trPr>
          <w:trHeight w:val="930"/>
        </w:trPr>
        <w:tc>
          <w:tcPr>
            <w:tcW w:w="2592" w:type="dxa"/>
            <w:vAlign w:val="center"/>
          </w:tcPr>
          <w:p w14:paraId="26A33DF9" w14:textId="77777777" w:rsidR="009A65F8" w:rsidRPr="00712254" w:rsidRDefault="00CA2DF0" w:rsidP="008935D0">
            <w:pPr>
              <w:spacing w:before="240" w:after="240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 xml:space="preserve">Director/a </w:t>
            </w:r>
          </w:p>
          <w:p w14:paraId="5F8D3C97" w14:textId="77777777" w:rsidR="00CA2DF0" w:rsidRPr="00712254" w:rsidRDefault="00CA2DF0" w:rsidP="008935D0">
            <w:pPr>
              <w:spacing w:before="240" w:after="240"/>
              <w:rPr>
                <w:rFonts w:ascii="EHUSans" w:hAnsi="EHUSans" w:cs="Verdana"/>
                <w:bCs/>
                <w:sz w:val="20"/>
                <w:szCs w:val="20"/>
              </w:rPr>
            </w:pPr>
          </w:p>
        </w:tc>
        <w:tc>
          <w:tcPr>
            <w:tcW w:w="7625" w:type="dxa"/>
            <w:gridSpan w:val="3"/>
          </w:tcPr>
          <w:p w14:paraId="485A6377" w14:textId="77777777" w:rsidR="009A65F8" w:rsidRPr="00712254" w:rsidRDefault="009A65F8">
            <w:pPr>
              <w:ind w:right="764"/>
              <w:jc w:val="both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</w:tr>
      <w:tr w:rsidR="002F6D7B" w:rsidRPr="00712254" w14:paraId="54FCB1B6" w14:textId="77777777" w:rsidTr="001E15F3">
        <w:tc>
          <w:tcPr>
            <w:tcW w:w="2592" w:type="dxa"/>
            <w:vAlign w:val="center"/>
          </w:tcPr>
          <w:p w14:paraId="6D544EA5" w14:textId="77777777" w:rsidR="002F6D7B" w:rsidRPr="00712254" w:rsidRDefault="002F6D7B" w:rsidP="008935D0">
            <w:pPr>
              <w:spacing w:before="240" w:after="240"/>
              <w:ind w:right="765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Expone</w:t>
            </w:r>
          </w:p>
        </w:tc>
        <w:tc>
          <w:tcPr>
            <w:tcW w:w="7625" w:type="dxa"/>
            <w:gridSpan w:val="3"/>
            <w:vAlign w:val="center"/>
          </w:tcPr>
          <w:p w14:paraId="5659FAF0" w14:textId="77777777" w:rsidR="002F6D7B" w:rsidRPr="00712254" w:rsidRDefault="002F6D7B" w:rsidP="00A866AF">
            <w:pPr>
              <w:pStyle w:val="Default"/>
              <w:jc w:val="both"/>
              <w:rPr>
                <w:rFonts w:ascii="EHUSans" w:hAnsi="EHUSans"/>
                <w:sz w:val="20"/>
                <w:szCs w:val="20"/>
              </w:rPr>
            </w:pPr>
            <w:r w:rsidRPr="00712254">
              <w:rPr>
                <w:rFonts w:ascii="EHUSans" w:hAnsi="EHUSans"/>
                <w:sz w:val="20"/>
                <w:szCs w:val="20"/>
              </w:rPr>
              <w:t xml:space="preserve">Conocer que la duración del contrato a suscribir será de </w:t>
            </w:r>
            <w:r w:rsidR="00A866AF">
              <w:rPr>
                <w:rFonts w:ascii="EHUSans" w:hAnsi="EHUSans"/>
                <w:b/>
                <w:sz w:val="20"/>
                <w:szCs w:val="20"/>
              </w:rPr>
              <w:t>5</w:t>
            </w:r>
            <w:r w:rsidRPr="00451664">
              <w:rPr>
                <w:rFonts w:ascii="EHUSans" w:hAnsi="EHUSans"/>
                <w:b/>
                <w:sz w:val="20"/>
                <w:szCs w:val="20"/>
              </w:rPr>
              <w:t xml:space="preserve"> años</w:t>
            </w:r>
            <w:r w:rsidR="002E71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="002E716A" w:rsidRPr="002E716A">
              <w:rPr>
                <w:rFonts w:ascii="EHUSans" w:hAnsi="EHUSans"/>
                <w:sz w:val="20"/>
                <w:szCs w:val="20"/>
              </w:rPr>
              <w:t>como máximo</w:t>
            </w:r>
            <w:r w:rsidRPr="00712254">
              <w:rPr>
                <w:rFonts w:ascii="EHUSans" w:hAnsi="EHUSans"/>
                <w:sz w:val="20"/>
                <w:szCs w:val="20"/>
              </w:rPr>
              <w:t xml:space="preserve">, contados a partir de la fecha de formalización </w:t>
            </w:r>
            <w:proofErr w:type="gramStart"/>
            <w:r w:rsidRPr="00712254">
              <w:rPr>
                <w:rFonts w:ascii="EHUSans" w:hAnsi="EHUSans"/>
                <w:sz w:val="20"/>
                <w:szCs w:val="20"/>
              </w:rPr>
              <w:t>del mismo</w:t>
            </w:r>
            <w:proofErr w:type="gramEnd"/>
          </w:p>
        </w:tc>
      </w:tr>
      <w:tr w:rsidR="009A65F8" w:rsidRPr="00712254" w14:paraId="61CE5151" w14:textId="77777777" w:rsidTr="002F6D7B">
        <w:trPr>
          <w:trHeight w:val="2817"/>
        </w:trPr>
        <w:tc>
          <w:tcPr>
            <w:tcW w:w="2592" w:type="dxa"/>
            <w:vAlign w:val="center"/>
          </w:tcPr>
          <w:p w14:paraId="7D3A7BDD" w14:textId="77777777" w:rsidR="00CA2DF0" w:rsidRPr="00712254" w:rsidRDefault="00C07EDA" w:rsidP="008935D0">
            <w:pPr>
              <w:spacing w:before="240" w:after="240"/>
              <w:ind w:right="765"/>
              <w:rPr>
                <w:rFonts w:ascii="EHUSans" w:hAnsi="EHUSans" w:cs="Verdana"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Declara</w:t>
            </w:r>
          </w:p>
        </w:tc>
        <w:tc>
          <w:tcPr>
            <w:tcW w:w="7625" w:type="dxa"/>
            <w:gridSpan w:val="3"/>
            <w:vAlign w:val="center"/>
          </w:tcPr>
          <w:p w14:paraId="47AECAF1" w14:textId="77777777" w:rsidR="001E15F3" w:rsidRPr="00712254" w:rsidRDefault="001E15F3" w:rsidP="001E15F3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7AC4A8F" w14:textId="77777777" w:rsidR="001E15F3" w:rsidRPr="00712254" w:rsidRDefault="001E15F3" w:rsidP="001E15F3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7B4FC9B" w14:textId="77777777" w:rsidR="00C07EDA" w:rsidRPr="00712254" w:rsidRDefault="00712254" w:rsidP="00712254">
            <w:pPr>
              <w:pStyle w:val="Default"/>
              <w:ind w:left="311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>
              <w:rPr>
                <w:rFonts w:ascii="EHUSans" w:hAnsi="EHUSans"/>
                <w:noProof/>
                <w:sz w:val="20"/>
                <w:szCs w:val="20"/>
              </w:rPr>
              <w:drawing>
                <wp:inline distT="0" distB="0" distL="0" distR="0" wp14:anchorId="209F558E" wp14:editId="1BA1D9AB">
                  <wp:extent cx="176530" cy="225425"/>
                  <wp:effectExtent l="0" t="0" r="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="00C07EDA" w:rsidRPr="00712254">
              <w:rPr>
                <w:rFonts w:ascii="EHUSans" w:hAnsi="EHUSans"/>
                <w:sz w:val="20"/>
                <w:szCs w:val="20"/>
              </w:rPr>
              <w:t xml:space="preserve">Que </w:t>
            </w:r>
            <w:r w:rsidR="00C07EDA" w:rsidRPr="00712254">
              <w:rPr>
                <w:rFonts w:ascii="EHUSans" w:hAnsi="EHUSans"/>
                <w:b/>
                <w:sz w:val="20"/>
                <w:szCs w:val="20"/>
              </w:rPr>
              <w:t>NO</w:t>
            </w:r>
            <w:r w:rsidR="00C07EDA" w:rsidRPr="00712254">
              <w:rPr>
                <w:rFonts w:ascii="EHUSans" w:hAnsi="EHUSans"/>
                <w:sz w:val="20"/>
                <w:szCs w:val="20"/>
              </w:rPr>
              <w:t xml:space="preserve"> ha disfrutado de </w:t>
            </w:r>
            <w:r w:rsidR="001E15F3" w:rsidRPr="00712254">
              <w:rPr>
                <w:rFonts w:ascii="EHUSans" w:hAnsi="EHUSans"/>
                <w:sz w:val="20"/>
                <w:szCs w:val="20"/>
              </w:rPr>
              <w:t xml:space="preserve">ningún </w:t>
            </w:r>
            <w:r w:rsidR="00C07EDA" w:rsidRPr="00712254">
              <w:rPr>
                <w:rFonts w:ascii="EHUSans" w:hAnsi="EHUSans"/>
                <w:sz w:val="20"/>
                <w:szCs w:val="20"/>
              </w:rPr>
              <w:t>contrato</w:t>
            </w:r>
            <w:r w:rsidR="001E15F3" w:rsidRPr="00712254">
              <w:rPr>
                <w:rFonts w:ascii="EHUSans" w:hAnsi="EHUSans"/>
                <w:sz w:val="20"/>
                <w:szCs w:val="20"/>
              </w:rPr>
              <w:t xml:space="preserve"> </w:t>
            </w:r>
            <w:r w:rsidR="001E15F3" w:rsidRPr="00712254">
              <w:rPr>
                <w:rFonts w:ascii="EHUSans" w:eastAsia="Arial Unicode MS" w:hAnsi="EHUSans" w:cs="Arial Unicode MS"/>
                <w:sz w:val="20"/>
                <w:szCs w:val="20"/>
              </w:rPr>
              <w:t xml:space="preserve">de trabajo de la modalidad del Artículo 22 de </w:t>
            </w:r>
            <w:r w:rsidR="001E15F3" w:rsidRPr="00712254">
              <w:rPr>
                <w:rFonts w:ascii="EHUSans" w:hAnsi="EHUSans"/>
                <w:sz w:val="20"/>
                <w:szCs w:val="20"/>
              </w:rPr>
              <w:t>acceso</w:t>
            </w:r>
            <w:r w:rsidR="001E15F3" w:rsidRPr="00712254">
              <w:rPr>
                <w:rFonts w:ascii="EHUSans" w:eastAsia="Arial Unicode MS" w:hAnsi="EHUSans" w:cs="Arial Unicode MS"/>
                <w:sz w:val="20"/>
                <w:szCs w:val="20"/>
              </w:rPr>
              <w:t xml:space="preserve"> al Sistema Español de Ciencia, Tecnología e Innovación.</w:t>
            </w:r>
          </w:p>
          <w:p w14:paraId="054BAA0B" w14:textId="77777777" w:rsidR="00712254" w:rsidRPr="00712254" w:rsidRDefault="00712254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p w14:paraId="42C71268" w14:textId="77777777" w:rsidR="00451664" w:rsidRPr="00712254" w:rsidRDefault="00451664" w:rsidP="00451664">
            <w:pPr>
              <w:pStyle w:val="Default"/>
              <w:ind w:left="311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>
              <w:rPr>
                <w:rFonts w:ascii="EHUSans" w:hAnsi="EHUSans"/>
                <w:noProof/>
                <w:sz w:val="20"/>
                <w:szCs w:val="20"/>
              </w:rPr>
              <w:drawing>
                <wp:inline distT="0" distB="0" distL="0" distR="0" wp14:anchorId="2B2827A0" wp14:editId="3E84E8EF">
                  <wp:extent cx="176530" cy="22542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712254">
              <w:rPr>
                <w:rFonts w:ascii="EHUSans" w:hAnsi="EHUSans"/>
                <w:sz w:val="20"/>
                <w:szCs w:val="20"/>
              </w:rPr>
              <w:t xml:space="preserve">Que </w:t>
            </w:r>
            <w:r>
              <w:rPr>
                <w:rFonts w:ascii="EHUSans" w:hAnsi="EHUSans"/>
                <w:b/>
                <w:sz w:val="20"/>
                <w:szCs w:val="20"/>
              </w:rPr>
              <w:t>SI</w:t>
            </w:r>
            <w:r w:rsidRPr="00712254">
              <w:rPr>
                <w:rFonts w:ascii="EHUSans" w:hAnsi="EHUSans"/>
                <w:sz w:val="20"/>
                <w:szCs w:val="20"/>
              </w:rPr>
              <w:t xml:space="preserve"> ha disfrutado de ningún contrato </w:t>
            </w: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 xml:space="preserve">de trabajo de la modalidad del Artículo 22 de </w:t>
            </w:r>
            <w:r w:rsidRPr="00712254">
              <w:rPr>
                <w:rFonts w:ascii="EHUSans" w:hAnsi="EHUSans"/>
                <w:sz w:val="20"/>
                <w:szCs w:val="20"/>
              </w:rPr>
              <w:t>acceso</w:t>
            </w: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 xml:space="preserve"> al Sistema Español de Ciencia, Tecnología e Innovación.</w:t>
            </w:r>
          </w:p>
          <w:p w14:paraId="6A19F246" w14:textId="77777777" w:rsidR="00451664" w:rsidRPr="00712254" w:rsidRDefault="00451664" w:rsidP="00712254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0070671D" w14:textId="77777777" w:rsidR="00712254" w:rsidRPr="00712254" w:rsidRDefault="00712254" w:rsidP="00712254">
            <w:pPr>
              <w:pStyle w:val="Default"/>
              <w:ind w:left="720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7330646D" w14:textId="77777777" w:rsidR="00712254" w:rsidRPr="00712254" w:rsidRDefault="00712254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p w14:paraId="22899FD6" w14:textId="77777777" w:rsidR="00712254" w:rsidRPr="00712254" w:rsidRDefault="00712254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En caso afirmativo indicar fechas de inicio y fin:</w:t>
            </w:r>
          </w:p>
          <w:p w14:paraId="14C5ABE3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7E5FE074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F32BCCC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881C54A" w14:textId="77777777" w:rsidR="00712254" w:rsidRPr="00712254" w:rsidRDefault="00712254" w:rsidP="001E15F3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tbl>
            <w:tblPr>
              <w:tblW w:w="101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5096"/>
            </w:tblGrid>
            <w:tr w:rsidR="00C07EDA" w:rsidRPr="00712254" w14:paraId="74C46F70" w14:textId="77777777" w:rsidTr="00712254">
              <w:trPr>
                <w:trHeight w:val="247"/>
              </w:trPr>
              <w:tc>
                <w:tcPr>
                  <w:tcW w:w="5096" w:type="dxa"/>
                </w:tcPr>
                <w:p w14:paraId="457A5FEE" w14:textId="77777777" w:rsidR="00C07EDA" w:rsidRPr="00712254" w:rsidRDefault="00C07EDA" w:rsidP="00712254">
                  <w:pPr>
                    <w:spacing w:after="200" w:line="276" w:lineRule="auto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5096" w:type="dxa"/>
                </w:tcPr>
                <w:p w14:paraId="02BF0235" w14:textId="77777777" w:rsidR="00C07EDA" w:rsidRPr="00712254" w:rsidRDefault="00C07EDA" w:rsidP="001E15F3">
                  <w:pPr>
                    <w:pStyle w:val="Default"/>
                    <w:jc w:val="center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</w:tr>
          </w:tbl>
          <w:p w14:paraId="2EF400C5" w14:textId="77777777" w:rsidR="00CA2DF0" w:rsidRPr="00712254" w:rsidRDefault="00CA2DF0" w:rsidP="001E15F3">
            <w:pPr>
              <w:spacing w:before="240" w:after="240"/>
              <w:ind w:right="765"/>
              <w:jc w:val="center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</w:tr>
    </w:tbl>
    <w:p w14:paraId="431282C4" w14:textId="77777777" w:rsidR="00390140" w:rsidRDefault="00390140" w:rsidP="00361CE3">
      <w:pPr>
        <w:ind w:left="708" w:right="764" w:hanging="708"/>
        <w:jc w:val="both"/>
        <w:rPr>
          <w:rFonts w:ascii="EHUSans" w:hAnsi="EHUSans" w:cs="Verdana"/>
          <w:b/>
          <w:bCs/>
          <w:sz w:val="18"/>
          <w:szCs w:val="18"/>
        </w:rPr>
      </w:pPr>
    </w:p>
    <w:p w14:paraId="382F7A16" w14:textId="77777777" w:rsidR="00D229C9" w:rsidRDefault="00D229C9" w:rsidP="00361CE3">
      <w:pPr>
        <w:ind w:left="708" w:right="764" w:hanging="708"/>
        <w:jc w:val="both"/>
        <w:rPr>
          <w:rFonts w:ascii="EHUSans" w:hAnsi="EHUSans" w:cs="Verdana"/>
          <w:b/>
          <w:bCs/>
          <w:sz w:val="18"/>
          <w:szCs w:val="18"/>
        </w:rPr>
      </w:pPr>
    </w:p>
    <w:p w14:paraId="106B7284" w14:textId="77777777" w:rsidR="00D229C9" w:rsidRPr="00D229C9" w:rsidRDefault="00D229C9" w:rsidP="00D229C9">
      <w:pPr>
        <w:autoSpaceDE w:val="0"/>
        <w:autoSpaceDN w:val="0"/>
        <w:adjustRightInd w:val="0"/>
        <w:ind w:left="-709"/>
        <w:jc w:val="center"/>
        <w:rPr>
          <w:rFonts w:ascii="EHUSans" w:hAnsi="EHUSans" w:cs="Verdana"/>
          <w:bCs/>
          <w:sz w:val="20"/>
          <w:szCs w:val="20"/>
        </w:rPr>
      </w:pPr>
      <w:r w:rsidRPr="00D229C9">
        <w:rPr>
          <w:rFonts w:ascii="EHUSans" w:hAnsi="EHUSans" w:cs="Verdana"/>
          <w:bCs/>
          <w:sz w:val="20"/>
          <w:szCs w:val="20"/>
        </w:rPr>
        <w:t>Y para que conste a los efectos oportunos firma en …………………………………… a …………… de …………………………………… de 20……</w:t>
      </w:r>
      <w:proofErr w:type="gramStart"/>
      <w:r w:rsidRPr="00D229C9">
        <w:rPr>
          <w:rFonts w:ascii="EHUSans" w:hAnsi="EHUSans" w:cs="Verdana"/>
          <w:bCs/>
          <w:sz w:val="20"/>
          <w:szCs w:val="20"/>
        </w:rPr>
        <w:t>…….</w:t>
      </w:r>
      <w:proofErr w:type="gramEnd"/>
      <w:r w:rsidRPr="00D229C9">
        <w:rPr>
          <w:rFonts w:ascii="EHUSans" w:hAnsi="EHUSans" w:cs="Verdana"/>
          <w:bCs/>
          <w:sz w:val="20"/>
          <w:szCs w:val="20"/>
        </w:rPr>
        <w:t>.</w:t>
      </w:r>
    </w:p>
    <w:p w14:paraId="0514E13D" w14:textId="77777777" w:rsidR="00D229C9" w:rsidRPr="00CA2DF0" w:rsidRDefault="00D229C9" w:rsidP="00D229C9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18"/>
          <w:szCs w:val="18"/>
        </w:rPr>
      </w:pPr>
    </w:p>
    <w:p w14:paraId="0D1185E1" w14:textId="77777777" w:rsidR="00361CE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449BC5C" w14:textId="77777777" w:rsidR="00D229C9" w:rsidRDefault="00D229C9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4BCC1B65" w14:textId="77777777" w:rsidR="00D229C9" w:rsidRPr="001E15F3" w:rsidRDefault="00D229C9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043C2D6" w14:textId="77777777" w:rsidR="00361CE3" w:rsidRPr="001E15F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2968114" w14:textId="77777777" w:rsidR="00361CE3" w:rsidRPr="001E15F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12E2C77E" w14:textId="77777777" w:rsidR="003E7936" w:rsidRDefault="003E7936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210BDD8E" w14:textId="77777777" w:rsidR="00451664" w:rsidRPr="001E15F3" w:rsidRDefault="00451664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5F3F4D93" w14:textId="77777777" w:rsidR="00CA2DF0" w:rsidRPr="001E15F3" w:rsidRDefault="00CA2DF0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  <w:r w:rsidRPr="001E15F3">
        <w:rPr>
          <w:rFonts w:ascii="EHUSans" w:hAnsi="EHUSans"/>
          <w:sz w:val="20"/>
          <w:szCs w:val="20"/>
        </w:rPr>
        <w:t>Nombre y apellidos</w:t>
      </w:r>
    </w:p>
    <w:p w14:paraId="1A8FFB10" w14:textId="77777777" w:rsidR="003E7936" w:rsidRPr="001E15F3" w:rsidRDefault="003E7936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sectPr w:rsidR="003E7936" w:rsidRPr="001E15F3" w:rsidSect="00893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F0F5" w14:textId="77777777" w:rsidR="008935D0" w:rsidRDefault="008935D0">
      <w:r>
        <w:separator/>
      </w:r>
    </w:p>
  </w:endnote>
  <w:endnote w:type="continuationSeparator" w:id="0">
    <w:p w14:paraId="08FE9D35" w14:textId="77777777" w:rsidR="008935D0" w:rsidRDefault="008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CDE7" w14:textId="77777777" w:rsidR="007C3E3E" w:rsidRDefault="007C3E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8935D0" w14:paraId="6AF352B0" w14:textId="77777777">
      <w:tc>
        <w:tcPr>
          <w:tcW w:w="31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D16DE4" w14:textId="5F22F143" w:rsidR="008935D0" w:rsidRDefault="007C3E3E" w:rsidP="00F01432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pre-postdoc.dgi@ehu.eus</w:t>
          </w:r>
          <w:proofErr w:type="spellEnd"/>
          <w:r w:rsidR="008935D0"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1771A2B1" w14:textId="77777777" w:rsidR="008935D0" w:rsidRDefault="008935D0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  <w:p w14:paraId="7D7B1220" w14:textId="77777777" w:rsidR="008935D0" w:rsidRDefault="008935D0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5734DCF" w14:textId="77777777" w:rsidR="008935D0" w:rsidRDefault="008935D0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637CE586" w14:textId="77777777" w:rsidR="008935D0" w:rsidRDefault="008935D0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7E321A" w14:textId="77777777" w:rsidR="008935D0" w:rsidRDefault="008935D0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0954E2EB" w14:textId="77777777" w:rsidR="008935D0" w:rsidRDefault="008935D0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8921230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36D0737C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75EB30CA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5ABB9FEE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F: 94601.5856</w:t>
          </w:r>
        </w:p>
      </w:tc>
    </w:tr>
  </w:tbl>
  <w:p w14:paraId="13B812FD" w14:textId="77777777" w:rsidR="008935D0" w:rsidRDefault="008935D0">
    <w:pPr>
      <w:pStyle w:val="Piedepgina"/>
      <w:jc w:val="center"/>
      <w:rPr>
        <w:lang w:val="en-GB"/>
      </w:rPr>
    </w:pPr>
  </w:p>
  <w:p w14:paraId="17BD40DD" w14:textId="77777777" w:rsidR="008935D0" w:rsidRDefault="008935D0">
    <w:pPr>
      <w:pStyle w:val="Piedepgina"/>
      <w:rPr>
        <w:lang w:val="en-GB"/>
      </w:rPr>
    </w:pPr>
  </w:p>
  <w:p w14:paraId="526E26AA" w14:textId="77777777" w:rsidR="008935D0" w:rsidRDefault="008935D0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689B" w14:textId="77777777" w:rsidR="007C3E3E" w:rsidRDefault="007C3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7BF5" w14:textId="77777777" w:rsidR="008935D0" w:rsidRDefault="008935D0">
      <w:r>
        <w:separator/>
      </w:r>
    </w:p>
  </w:footnote>
  <w:footnote w:type="continuationSeparator" w:id="0">
    <w:p w14:paraId="132680DE" w14:textId="77777777" w:rsidR="008935D0" w:rsidRDefault="0089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E5E3" w14:textId="77777777" w:rsidR="007C3E3E" w:rsidRDefault="007C3E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B57" w14:textId="77777777" w:rsidR="008935D0" w:rsidRDefault="003E79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854FB" wp14:editId="5080FBD9">
              <wp:simplePos x="0" y="0"/>
              <wp:positionH relativeFrom="column">
                <wp:posOffset>2289810</wp:posOffset>
              </wp:positionH>
              <wp:positionV relativeFrom="paragraph">
                <wp:posOffset>-78105</wp:posOffset>
              </wp:positionV>
              <wp:extent cx="3556000" cy="981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44F2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B49E9A7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IKERKETAREN ARLOKO ERREKTOREORDETZA</w:t>
                          </w:r>
                        </w:p>
                        <w:p w14:paraId="5D95A1AE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85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3pt;margin-top:-6.15pt;width:280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DB8wEAAMo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" stroked="f">
              <v:textbox>
                <w:txbxContent>
                  <w:p w14:paraId="7F0844F2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B49E9A7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IKERKETAREN ARLOKO ERREKTOREORDETZA</w:t>
                    </w:r>
                  </w:p>
                  <w:p w14:paraId="5D95A1AE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8935D0">
      <w:rPr>
        <w:noProof/>
      </w:rPr>
      <w:drawing>
        <wp:anchor distT="0" distB="0" distL="114300" distR="114300" simplePos="0" relativeHeight="251661312" behindDoc="1" locked="0" layoutInCell="1" allowOverlap="1" wp14:anchorId="7F4A856D" wp14:editId="68ED9F6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F9AEC6" w14:textId="77777777" w:rsidR="008935D0" w:rsidRDefault="008935D0">
    <w:pPr>
      <w:pStyle w:val="Encabezado"/>
      <w:rPr>
        <w:b/>
        <w:bCs/>
      </w:rPr>
    </w:pPr>
  </w:p>
  <w:p w14:paraId="5FB2B76C" w14:textId="77777777" w:rsidR="008935D0" w:rsidRDefault="008935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CB80" w14:textId="77777777" w:rsidR="007C3E3E" w:rsidRDefault="007C3E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365B35"/>
    <w:multiLevelType w:val="hybridMultilevel"/>
    <w:tmpl w:val="72C0BFC0"/>
    <w:lvl w:ilvl="0" w:tplc="8BBC3F94">
      <w:start w:val="3880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6854">
    <w:abstractNumId w:val="5"/>
  </w:num>
  <w:num w:numId="2" w16cid:durableId="986520482">
    <w:abstractNumId w:val="0"/>
  </w:num>
  <w:num w:numId="3" w16cid:durableId="1389037593">
    <w:abstractNumId w:val="3"/>
  </w:num>
  <w:num w:numId="4" w16cid:durableId="581453474">
    <w:abstractNumId w:val="6"/>
  </w:num>
  <w:num w:numId="5" w16cid:durableId="1333023194">
    <w:abstractNumId w:val="1"/>
  </w:num>
  <w:num w:numId="6" w16cid:durableId="610016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1734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0983600">
    <w:abstractNumId w:val="4"/>
  </w:num>
  <w:num w:numId="9" w16cid:durableId="1230917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1D"/>
    <w:rsid w:val="00012196"/>
    <w:rsid w:val="0005692C"/>
    <w:rsid w:val="000B07F0"/>
    <w:rsid w:val="000D09BF"/>
    <w:rsid w:val="000F4EA1"/>
    <w:rsid w:val="001525A5"/>
    <w:rsid w:val="0019051F"/>
    <w:rsid w:val="00190DE9"/>
    <w:rsid w:val="001B6C4F"/>
    <w:rsid w:val="001E15F3"/>
    <w:rsid w:val="00290F18"/>
    <w:rsid w:val="002E716A"/>
    <w:rsid w:val="002F6D7B"/>
    <w:rsid w:val="00361CE3"/>
    <w:rsid w:val="00370C2A"/>
    <w:rsid w:val="00371D5B"/>
    <w:rsid w:val="00372728"/>
    <w:rsid w:val="00387E88"/>
    <w:rsid w:val="00390140"/>
    <w:rsid w:val="00397C89"/>
    <w:rsid w:val="003E7936"/>
    <w:rsid w:val="00451664"/>
    <w:rsid w:val="004D5635"/>
    <w:rsid w:val="004F1B5F"/>
    <w:rsid w:val="00503348"/>
    <w:rsid w:val="00526818"/>
    <w:rsid w:val="00594BAA"/>
    <w:rsid w:val="005D2036"/>
    <w:rsid w:val="00600891"/>
    <w:rsid w:val="00611ABC"/>
    <w:rsid w:val="00611B00"/>
    <w:rsid w:val="00624EFA"/>
    <w:rsid w:val="0064561D"/>
    <w:rsid w:val="00673942"/>
    <w:rsid w:val="00677F71"/>
    <w:rsid w:val="00712254"/>
    <w:rsid w:val="0078765E"/>
    <w:rsid w:val="007C3E3E"/>
    <w:rsid w:val="00831697"/>
    <w:rsid w:val="00870C09"/>
    <w:rsid w:val="00872065"/>
    <w:rsid w:val="00891157"/>
    <w:rsid w:val="008935D0"/>
    <w:rsid w:val="008A4C82"/>
    <w:rsid w:val="008B34B7"/>
    <w:rsid w:val="008E6CF0"/>
    <w:rsid w:val="009100E1"/>
    <w:rsid w:val="00911E28"/>
    <w:rsid w:val="00911FAD"/>
    <w:rsid w:val="0094559A"/>
    <w:rsid w:val="0094735C"/>
    <w:rsid w:val="00966620"/>
    <w:rsid w:val="00984978"/>
    <w:rsid w:val="00995480"/>
    <w:rsid w:val="009A65F8"/>
    <w:rsid w:val="00A0135E"/>
    <w:rsid w:val="00A0231A"/>
    <w:rsid w:val="00A20B20"/>
    <w:rsid w:val="00A71044"/>
    <w:rsid w:val="00A725F7"/>
    <w:rsid w:val="00A866AF"/>
    <w:rsid w:val="00AA383E"/>
    <w:rsid w:val="00AC4122"/>
    <w:rsid w:val="00B712D3"/>
    <w:rsid w:val="00B7416A"/>
    <w:rsid w:val="00B84C3B"/>
    <w:rsid w:val="00B9586B"/>
    <w:rsid w:val="00BA6A3C"/>
    <w:rsid w:val="00BB0AC3"/>
    <w:rsid w:val="00BF2666"/>
    <w:rsid w:val="00C07EDA"/>
    <w:rsid w:val="00C2531D"/>
    <w:rsid w:val="00CA2DF0"/>
    <w:rsid w:val="00CA6CBB"/>
    <w:rsid w:val="00CC3F8D"/>
    <w:rsid w:val="00CC6F32"/>
    <w:rsid w:val="00CD4C81"/>
    <w:rsid w:val="00CF0BAC"/>
    <w:rsid w:val="00D052F4"/>
    <w:rsid w:val="00D229C9"/>
    <w:rsid w:val="00D37D59"/>
    <w:rsid w:val="00DE04B6"/>
    <w:rsid w:val="00DF7441"/>
    <w:rsid w:val="00EA0B9B"/>
    <w:rsid w:val="00EB4431"/>
    <w:rsid w:val="00EC0087"/>
    <w:rsid w:val="00F01432"/>
    <w:rsid w:val="00F02996"/>
    <w:rsid w:val="00F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0E63EC7"/>
  <w15:docId w15:val="{0BADB523-11EE-477A-89DE-E238805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MARTA ORTIZ DE PINEDO GUTIERREZ</cp:lastModifiedBy>
  <cp:revision>4</cp:revision>
  <cp:lastPrinted>2019-01-16T14:43:00Z</cp:lastPrinted>
  <dcterms:created xsi:type="dcterms:W3CDTF">2024-12-26T18:46:00Z</dcterms:created>
  <dcterms:modified xsi:type="dcterms:W3CDTF">2024-12-26T19:00:00Z</dcterms:modified>
</cp:coreProperties>
</file>