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7085" w14:textId="3DA4EAEA" w:rsidR="005169DB" w:rsidRPr="007F734C" w:rsidRDefault="007F734C" w:rsidP="00E71A53">
      <w:pPr>
        <w:ind w:right="-291"/>
        <w:jc w:val="right"/>
        <w:rPr>
          <w:rFonts w:ascii="EHUSerif" w:hAnsi="EHUSerif" w:cs="Arial"/>
          <w:b/>
          <w:sz w:val="28"/>
        </w:rPr>
      </w:pPr>
      <w:r w:rsidRPr="007F734C">
        <w:rPr>
          <w:rFonts w:ascii="EHUSerif" w:hAnsi="EHUSerif" w:cs="Arial"/>
          <w:b/>
          <w:sz w:val="28"/>
        </w:rPr>
        <w:t>ESKAERA ORRIA</w:t>
      </w:r>
    </w:p>
    <w:p w14:paraId="62CA70B5" w14:textId="77777777" w:rsidR="007F734C" w:rsidRPr="007F734C" w:rsidRDefault="007F734C" w:rsidP="007F734C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  <w:r w:rsidRPr="007F734C">
        <w:rPr>
          <w:rFonts w:ascii="EHUSerif" w:hAnsi="EHUSerif"/>
          <w:b/>
          <w:color w:val="000000"/>
          <w:lang w:val="es-ES"/>
        </w:rPr>
        <w:t xml:space="preserve">II </w:t>
      </w:r>
      <w:proofErr w:type="spellStart"/>
      <w:r w:rsidRPr="007F734C">
        <w:rPr>
          <w:rFonts w:ascii="EHUSerif" w:hAnsi="EHUSerif"/>
          <w:b/>
          <w:color w:val="000000"/>
          <w:lang w:val="es-ES"/>
        </w:rPr>
        <w:t>modalitatea</w:t>
      </w:r>
      <w:proofErr w:type="spellEnd"/>
      <w:r w:rsidRPr="007F734C">
        <w:rPr>
          <w:rFonts w:ascii="EHUSerif" w:hAnsi="EHUSerif"/>
          <w:b/>
          <w:color w:val="000000"/>
          <w:lang w:val="es-ES"/>
        </w:rPr>
        <w:t xml:space="preserve">: </w:t>
      </w:r>
      <w:proofErr w:type="spellStart"/>
      <w:r w:rsidRPr="007F734C">
        <w:rPr>
          <w:rFonts w:ascii="EHUSerif" w:hAnsi="EHUSerif"/>
          <w:b/>
          <w:color w:val="000000"/>
          <w:lang w:val="es-ES"/>
        </w:rPr>
        <w:t>Ikertzaileak</w:t>
      </w:r>
      <w:proofErr w:type="spellEnd"/>
      <w:r w:rsidRPr="007F734C">
        <w:rPr>
          <w:rFonts w:ascii="EHUSerif" w:hAnsi="EHUSerif"/>
          <w:b/>
          <w:color w:val="000000"/>
          <w:lang w:val="es-ES"/>
        </w:rPr>
        <w:t xml:space="preserve"> </w:t>
      </w:r>
      <w:proofErr w:type="spellStart"/>
      <w:r w:rsidRPr="007F734C">
        <w:rPr>
          <w:rFonts w:ascii="EHUSerif" w:hAnsi="EHUSerif"/>
          <w:b/>
          <w:color w:val="000000"/>
          <w:lang w:val="es-ES"/>
        </w:rPr>
        <w:t>talde</w:t>
      </w:r>
      <w:proofErr w:type="spellEnd"/>
      <w:r w:rsidRPr="007F734C">
        <w:rPr>
          <w:rFonts w:ascii="EHUSerif" w:hAnsi="EHUSerif"/>
          <w:b/>
          <w:color w:val="000000"/>
          <w:lang w:val="es-ES"/>
        </w:rPr>
        <w:t xml:space="preserve"> </w:t>
      </w:r>
      <w:proofErr w:type="spellStart"/>
      <w:r w:rsidRPr="007F734C">
        <w:rPr>
          <w:rFonts w:ascii="EHUSerif" w:hAnsi="EHUSerif"/>
          <w:b/>
          <w:color w:val="000000"/>
          <w:lang w:val="es-ES"/>
        </w:rPr>
        <w:t>aktiboetan</w:t>
      </w:r>
      <w:proofErr w:type="spellEnd"/>
      <w:r w:rsidRPr="007F734C">
        <w:rPr>
          <w:rFonts w:ascii="EHUSerif" w:hAnsi="EHUSerif"/>
          <w:b/>
          <w:color w:val="000000"/>
          <w:lang w:val="es-ES"/>
        </w:rPr>
        <w:t xml:space="preserve"> </w:t>
      </w:r>
      <w:proofErr w:type="spellStart"/>
      <w:r w:rsidRPr="007F734C">
        <w:rPr>
          <w:rFonts w:ascii="EHUSerif" w:hAnsi="EHUSerif"/>
          <w:b/>
          <w:color w:val="000000"/>
          <w:lang w:val="es-ES"/>
        </w:rPr>
        <w:t>sartzea</w:t>
      </w:r>
      <w:proofErr w:type="spellEnd"/>
    </w:p>
    <w:p w14:paraId="1191B398" w14:textId="6D319FF3" w:rsidR="00F250E0" w:rsidRPr="007F734C" w:rsidRDefault="00F250E0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sz w:val="22"/>
          <w:szCs w:val="22"/>
          <w:lang w:val="es-ES"/>
        </w:rPr>
      </w:pPr>
    </w:p>
    <w:p w14:paraId="71AC5B2D" w14:textId="7BEEAF05" w:rsidR="00C6066A" w:rsidRPr="007F734C" w:rsidRDefault="00C6066A" w:rsidP="005169DB">
      <w:pPr>
        <w:shd w:val="clear" w:color="auto" w:fill="FFFFFF" w:themeFill="background1"/>
        <w:ind w:left="-284" w:right="-291"/>
        <w:jc w:val="right"/>
        <w:rPr>
          <w:rFonts w:ascii="EHUSerif" w:hAnsi="EHUSerif"/>
          <w:b/>
          <w:color w:val="595959" w:themeColor="text1" w:themeTint="A6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D04AC" w:rsidRPr="007F734C" w14:paraId="739CAD7D" w14:textId="77777777" w:rsidTr="002266B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F73414B" w14:textId="4D73750E" w:rsidR="003D04AC" w:rsidRPr="007F734C" w:rsidRDefault="007F734C" w:rsidP="00C5465F">
            <w:pPr>
              <w:rPr>
                <w:rFonts w:ascii="EHUSerif" w:hAnsi="EHUSerif"/>
                <w:b/>
                <w:sz w:val="28"/>
                <w:szCs w:val="28"/>
              </w:rPr>
            </w:pPr>
            <w:r w:rsidRPr="007F734C">
              <w:rPr>
                <w:rFonts w:ascii="EHUSerif" w:hAnsi="EHUSerif"/>
                <w:b/>
                <w:sz w:val="28"/>
                <w:szCs w:val="28"/>
              </w:rPr>
              <w:t>IKERTZAILE NAGUSIA</w:t>
            </w:r>
          </w:p>
        </w:tc>
      </w:tr>
      <w:tr w:rsidR="003E4A02" w:rsidRPr="007F734C" w14:paraId="65BA3B45" w14:textId="77777777" w:rsidTr="00157431">
        <w:trPr>
          <w:trHeight w:val="176"/>
        </w:trPr>
        <w:tc>
          <w:tcPr>
            <w:tcW w:w="2830" w:type="dxa"/>
            <w:shd w:val="clear" w:color="auto" w:fill="D9D9D9" w:themeFill="background1" w:themeFillShade="D9"/>
          </w:tcPr>
          <w:p w14:paraId="6ECEE5F2" w14:textId="7475D706" w:rsidR="003E4A02" w:rsidRPr="007F734C" w:rsidRDefault="007F734C" w:rsidP="00C5465F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Abizena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 w:rsidR="003E4A02" w:rsidRPr="007F734C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14:paraId="12586F80" w14:textId="77777777" w:rsidR="003E4A02" w:rsidRPr="007F734C" w:rsidRDefault="003E4A02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E4A02" w:rsidRPr="007F734C" w14:paraId="141191F1" w14:textId="77777777" w:rsidTr="002266B9">
        <w:trPr>
          <w:trHeight w:val="210"/>
        </w:trPr>
        <w:tc>
          <w:tcPr>
            <w:tcW w:w="2830" w:type="dxa"/>
            <w:shd w:val="clear" w:color="auto" w:fill="D9D9D9" w:themeFill="background1" w:themeFillShade="D9"/>
          </w:tcPr>
          <w:p w14:paraId="19BE52AC" w14:textId="6503308D" w:rsidR="003E4A02" w:rsidRPr="007F734C" w:rsidRDefault="007F734C" w:rsidP="00C5465F">
            <w:pPr>
              <w:rPr>
                <w:rFonts w:ascii="EHUSerif" w:hAnsi="EHUSerif"/>
                <w:b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</w:rPr>
              <w:t xml:space="preserve">NAN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edo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AIZ</w:t>
            </w:r>
            <w:r w:rsidRPr="00AF3210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14:paraId="35763D11" w14:textId="77777777" w:rsidR="003E4A02" w:rsidRPr="007F734C" w:rsidRDefault="003E4A02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D04AC" w:rsidRPr="007F734C" w14:paraId="1A147603" w14:textId="77777777" w:rsidTr="002266B9">
        <w:tc>
          <w:tcPr>
            <w:tcW w:w="2830" w:type="dxa"/>
            <w:shd w:val="clear" w:color="auto" w:fill="D9D9D9" w:themeFill="background1" w:themeFillShade="D9"/>
          </w:tcPr>
          <w:p w14:paraId="58DA1DED" w14:textId="1010983D" w:rsidR="003D04AC" w:rsidRPr="007F734C" w:rsidRDefault="007F734C" w:rsidP="00C5465F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Ikertaldearen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14:paraId="42BAF9F8" w14:textId="77777777" w:rsidR="003D04AC" w:rsidRPr="007F734C" w:rsidRDefault="003D04AC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D04AC" w:rsidRPr="007F734C" w14:paraId="376B185C" w14:textId="77777777" w:rsidTr="002266B9">
        <w:tc>
          <w:tcPr>
            <w:tcW w:w="2830" w:type="dxa"/>
            <w:shd w:val="clear" w:color="auto" w:fill="D9D9D9" w:themeFill="background1" w:themeFillShade="D9"/>
          </w:tcPr>
          <w:p w14:paraId="1E001F8B" w14:textId="4B7CA5D0" w:rsidR="003D04AC" w:rsidRPr="007F734C" w:rsidRDefault="007F734C" w:rsidP="007F734C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Deialdia</w:t>
            </w:r>
            <w:proofErr w:type="spellEnd"/>
            <w:r w:rsidR="003D04AC" w:rsidRPr="007F734C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3D04AC" w:rsidRPr="007F734C">
              <w:rPr>
                <w:rFonts w:ascii="EHUSerif" w:hAnsi="EHUSerif"/>
                <w:b/>
                <w:sz w:val="20"/>
                <w:szCs w:val="20"/>
              </w:rPr>
              <w:t>(</w:t>
            </w:r>
            <w:r>
              <w:rPr>
                <w:rFonts w:ascii="EHUSerif" w:hAnsi="EHUSerif"/>
                <w:b/>
                <w:sz w:val="20"/>
                <w:szCs w:val="20"/>
              </w:rPr>
              <w:t>EJ</w:t>
            </w:r>
            <w:r w:rsidR="003D04AC" w:rsidRPr="007F734C">
              <w:rPr>
                <w:rFonts w:ascii="EHUSerif" w:hAnsi="EHUSerif"/>
                <w:b/>
                <w:sz w:val="20"/>
                <w:szCs w:val="20"/>
              </w:rPr>
              <w:t xml:space="preserve"> o EHU):</w:t>
            </w:r>
          </w:p>
        </w:tc>
        <w:tc>
          <w:tcPr>
            <w:tcW w:w="6663" w:type="dxa"/>
          </w:tcPr>
          <w:p w14:paraId="05C6D1CB" w14:textId="77777777" w:rsidR="003D04AC" w:rsidRPr="007F734C" w:rsidRDefault="003D04AC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D04AC" w:rsidRPr="007F734C" w14:paraId="6216C18F" w14:textId="77777777" w:rsidTr="002266B9">
        <w:tc>
          <w:tcPr>
            <w:tcW w:w="2830" w:type="dxa"/>
            <w:shd w:val="clear" w:color="auto" w:fill="D9D9D9" w:themeFill="background1" w:themeFillShade="D9"/>
          </w:tcPr>
          <w:p w14:paraId="2292636E" w14:textId="40B515EC" w:rsidR="003D04AC" w:rsidRPr="007F734C" w:rsidRDefault="007F734C" w:rsidP="00C5465F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Taldearen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kodea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>:</w:t>
            </w:r>
            <w:r w:rsidR="003D04AC" w:rsidRPr="007F734C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64FD3CEA" w14:textId="77777777" w:rsidR="003D04AC" w:rsidRPr="007F734C" w:rsidRDefault="003D04AC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17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6B2918" w:rsidRPr="007F734C" w14:paraId="48B0816E" w14:textId="77777777" w:rsidTr="002266B9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7ECDF9" w14:textId="4C97CDCC" w:rsidR="006B2918" w:rsidRPr="007F734C" w:rsidRDefault="007F734C" w:rsidP="007F734C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  <w:r>
              <w:rPr>
                <w:rFonts w:ascii="EHUSerif" w:hAnsi="EHUSerif"/>
                <w:b/>
                <w:sz w:val="28"/>
                <w:szCs w:val="28"/>
              </w:rPr>
              <w:t>TALDEAN SARTU BEHARREKO IKERTZAILE 1</w:t>
            </w:r>
            <w:r w:rsidR="002266B9" w:rsidRPr="007F734C">
              <w:rPr>
                <w:rFonts w:ascii="EHUSerif" w:hAnsi="EHUSerif"/>
                <w:b/>
                <w:sz w:val="28"/>
                <w:szCs w:val="28"/>
              </w:rPr>
              <w:t xml:space="preserve"> *</w:t>
            </w:r>
          </w:p>
        </w:tc>
      </w:tr>
      <w:tr w:rsidR="006B2918" w:rsidRPr="007F734C" w14:paraId="161A3070" w14:textId="77777777" w:rsidTr="002266B9">
        <w:trPr>
          <w:trHeight w:val="202"/>
        </w:trPr>
        <w:tc>
          <w:tcPr>
            <w:tcW w:w="2830" w:type="dxa"/>
            <w:shd w:val="clear" w:color="auto" w:fill="D9D9D9" w:themeFill="background1" w:themeFillShade="D9"/>
          </w:tcPr>
          <w:p w14:paraId="366226BD" w14:textId="12A697AB" w:rsidR="006B2918" w:rsidRPr="007F734C" w:rsidRDefault="007F734C" w:rsidP="006B2918">
            <w:pPr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Abizena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 w:rsidRPr="007F734C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14:paraId="6E74E8F7" w14:textId="77777777" w:rsidR="006B2918" w:rsidRPr="007F734C" w:rsidRDefault="006B2918" w:rsidP="006B2918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7F734C" w:rsidRPr="007F734C" w14:paraId="5F9974DA" w14:textId="77777777" w:rsidTr="002266B9">
        <w:trPr>
          <w:trHeight w:val="106"/>
        </w:trPr>
        <w:tc>
          <w:tcPr>
            <w:tcW w:w="2830" w:type="dxa"/>
            <w:shd w:val="clear" w:color="auto" w:fill="D9D9D9" w:themeFill="background1" w:themeFillShade="D9"/>
          </w:tcPr>
          <w:p w14:paraId="05C0F0F6" w14:textId="405F1387" w:rsidR="007F734C" w:rsidRPr="007F734C" w:rsidRDefault="007F734C" w:rsidP="007F734C">
            <w:pPr>
              <w:rPr>
                <w:rFonts w:ascii="EHUSerif" w:hAnsi="EHUSerif"/>
                <w:b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</w:rPr>
              <w:t xml:space="preserve">NAN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edo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AIZ</w:t>
            </w:r>
            <w:r w:rsidRPr="00AF3210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</w:tcPr>
          <w:p w14:paraId="55E8D0A7" w14:textId="77777777" w:rsidR="007F734C" w:rsidRPr="007F734C" w:rsidRDefault="007F734C" w:rsidP="007F734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B2918" w:rsidRPr="007F734C" w14:paraId="135D1901" w14:textId="77777777" w:rsidTr="002266B9">
        <w:tc>
          <w:tcPr>
            <w:tcW w:w="9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8D696" w14:textId="37292A15" w:rsidR="006B2918" w:rsidRPr="007F734C" w:rsidRDefault="007F734C" w:rsidP="00C5465F">
            <w:pPr>
              <w:jc w:val="both"/>
              <w:rPr>
                <w:rFonts w:ascii="EHUSerif" w:hAnsi="EHUSerif"/>
                <w:b/>
                <w:sz w:val="20"/>
                <w:szCs w:val="20"/>
              </w:rPr>
            </w:pPr>
            <w:r>
              <w:rPr>
                <w:rFonts w:ascii="EHUSerif" w:hAnsi="EHUSerif"/>
                <w:b/>
                <w:sz w:val="20"/>
                <w:szCs w:val="20"/>
              </w:rPr>
              <w:t xml:space="preserve">Parte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hartuko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duen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="002A563C">
              <w:rPr>
                <w:rFonts w:ascii="EHUSerif" w:hAnsi="EHUSerif"/>
                <w:b/>
                <w:sz w:val="20"/>
                <w:szCs w:val="20"/>
              </w:rPr>
              <w:t>i</w:t>
            </w:r>
            <w:r>
              <w:rPr>
                <w:rFonts w:ascii="EHUSerif" w:hAnsi="EHUSerif"/>
                <w:b/>
                <w:sz w:val="20"/>
                <w:szCs w:val="20"/>
              </w:rPr>
              <w:t>kerketa-jarduerak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</w:tr>
      <w:tr w:rsidR="00873AF8" w:rsidRPr="007F734C" w14:paraId="6C2DC886" w14:textId="77777777" w:rsidTr="002266B9">
        <w:tc>
          <w:tcPr>
            <w:tcW w:w="9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1EF163" w14:textId="77777777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  <w:p w14:paraId="5A1E31F5" w14:textId="77777777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  <w:p w14:paraId="762A4E34" w14:textId="77777777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  <w:p w14:paraId="38AAD437" w14:textId="77777777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  <w:p w14:paraId="5815A4CD" w14:textId="77777777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  <w:p w14:paraId="72FDA1F6" w14:textId="77777777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  <w:p w14:paraId="09A15524" w14:textId="77777777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  <w:p w14:paraId="349246B4" w14:textId="77777777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  <w:p w14:paraId="064A51B9" w14:textId="0D4BEB65" w:rsidR="00873AF8" w:rsidRPr="007F734C" w:rsidRDefault="00873AF8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</w:p>
        </w:tc>
      </w:tr>
    </w:tbl>
    <w:p w14:paraId="2E8FE51D" w14:textId="25A1AE32" w:rsidR="006B2918" w:rsidRPr="007F734C" w:rsidRDefault="002266B9" w:rsidP="002266B9">
      <w:pPr>
        <w:ind w:right="-292"/>
        <w:jc w:val="right"/>
        <w:rPr>
          <w:rFonts w:ascii="EHUSerif" w:hAnsi="EHUSerif"/>
          <w:b/>
          <w:sz w:val="16"/>
          <w:szCs w:val="16"/>
          <w:u w:val="single"/>
        </w:rPr>
      </w:pPr>
      <w:r w:rsidRPr="007F734C">
        <w:rPr>
          <w:rFonts w:ascii="EHUSerif" w:hAnsi="EHUSerif"/>
          <w:b/>
          <w:sz w:val="16"/>
          <w:szCs w:val="16"/>
        </w:rPr>
        <w:t xml:space="preserve">*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Bikoiztu</w:t>
      </w:r>
      <w:proofErr w:type="spellEnd"/>
      <w:r w:rsidR="007F734C">
        <w:rPr>
          <w:rFonts w:ascii="EHUSerif" w:hAnsi="EHUSerif"/>
          <w:b/>
          <w:sz w:val="16"/>
          <w:szCs w:val="16"/>
          <w:u w:val="single"/>
        </w:rPr>
        <w:t xml:space="preserve"> taula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hau</w:t>
      </w:r>
      <w:proofErr w:type="spellEnd"/>
      <w:r w:rsidR="007F734C">
        <w:rPr>
          <w:rFonts w:ascii="EHUSerif" w:hAnsi="EHUSerif"/>
          <w:b/>
          <w:sz w:val="16"/>
          <w:szCs w:val="16"/>
          <w:u w:val="single"/>
        </w:rPr>
        <w:t xml:space="preserve">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ikertzaile</w:t>
      </w:r>
      <w:proofErr w:type="spellEnd"/>
      <w:r w:rsidR="007F734C">
        <w:rPr>
          <w:rFonts w:ascii="EHUSerif" w:hAnsi="EHUSerif"/>
          <w:b/>
          <w:sz w:val="16"/>
          <w:szCs w:val="16"/>
          <w:u w:val="single"/>
        </w:rPr>
        <w:t xml:space="preserve">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bat</w:t>
      </w:r>
      <w:proofErr w:type="spellEnd"/>
      <w:r w:rsidR="007F734C">
        <w:rPr>
          <w:rFonts w:ascii="EHUSerif" w:hAnsi="EHUSerif"/>
          <w:b/>
          <w:sz w:val="16"/>
          <w:szCs w:val="16"/>
          <w:u w:val="single"/>
        </w:rPr>
        <w:t xml:space="preserve">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sartu</w:t>
      </w:r>
      <w:proofErr w:type="spellEnd"/>
      <w:r w:rsidR="007F734C">
        <w:rPr>
          <w:rFonts w:ascii="EHUSerif" w:hAnsi="EHUSerif"/>
          <w:b/>
          <w:sz w:val="16"/>
          <w:szCs w:val="16"/>
          <w:u w:val="single"/>
        </w:rPr>
        <w:t xml:space="preserve">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nahi</w:t>
      </w:r>
      <w:proofErr w:type="spellEnd"/>
      <w:r w:rsidR="007F734C">
        <w:rPr>
          <w:rFonts w:ascii="EHUSerif" w:hAnsi="EHUSerif"/>
          <w:b/>
          <w:sz w:val="16"/>
          <w:szCs w:val="16"/>
          <w:u w:val="single"/>
        </w:rPr>
        <w:t xml:space="preserve">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duzun</w:t>
      </w:r>
      <w:proofErr w:type="spellEnd"/>
      <w:r w:rsidR="007F734C">
        <w:rPr>
          <w:rFonts w:ascii="EHUSerif" w:hAnsi="EHUSerif"/>
          <w:b/>
          <w:sz w:val="16"/>
          <w:szCs w:val="16"/>
          <w:u w:val="single"/>
        </w:rPr>
        <w:t xml:space="preserve">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adina</w:t>
      </w:r>
      <w:proofErr w:type="spellEnd"/>
      <w:r w:rsidR="007F734C">
        <w:rPr>
          <w:rFonts w:ascii="EHUSerif" w:hAnsi="EHUSerif"/>
          <w:b/>
          <w:sz w:val="16"/>
          <w:szCs w:val="16"/>
          <w:u w:val="single"/>
        </w:rPr>
        <w:t xml:space="preserve"> </w:t>
      </w:r>
      <w:proofErr w:type="spellStart"/>
      <w:r w:rsidR="007F734C">
        <w:rPr>
          <w:rFonts w:ascii="EHUSerif" w:hAnsi="EHUSerif"/>
          <w:b/>
          <w:sz w:val="16"/>
          <w:szCs w:val="16"/>
          <w:u w:val="single"/>
        </w:rPr>
        <w:t>aldiz</w:t>
      </w:r>
      <w:proofErr w:type="spellEnd"/>
    </w:p>
    <w:p w14:paraId="6B26B2B9" w14:textId="77777777" w:rsidR="002266B9" w:rsidRPr="007F734C" w:rsidRDefault="002266B9" w:rsidP="00C6066A">
      <w:pPr>
        <w:rPr>
          <w:rFonts w:ascii="EHUSerif" w:hAnsi="EHUSerif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B38D4" w:rsidRPr="007F734C" w14:paraId="2FF97769" w14:textId="77777777" w:rsidTr="002266B9">
        <w:tc>
          <w:tcPr>
            <w:tcW w:w="9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96E4D" w14:textId="3EEBAC7A" w:rsidR="00FB38D4" w:rsidRPr="007F734C" w:rsidRDefault="007F734C" w:rsidP="00C5465F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  <w:proofErr w:type="spellStart"/>
            <w:r>
              <w:rPr>
                <w:rFonts w:ascii="EHUSerif" w:hAnsi="EHUSerif"/>
                <w:b/>
                <w:sz w:val="28"/>
                <w:szCs w:val="28"/>
              </w:rPr>
              <w:t>Aurkeztutako</w:t>
            </w:r>
            <w:proofErr w:type="spellEnd"/>
            <w:r>
              <w:rPr>
                <w:rFonts w:ascii="EHUSerif" w:hAnsi="EHU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8"/>
                <w:szCs w:val="28"/>
              </w:rPr>
              <w:t>dokumentazioa</w:t>
            </w:r>
            <w:proofErr w:type="spellEnd"/>
            <w:r w:rsidR="00FB38D4" w:rsidRPr="007F734C">
              <w:rPr>
                <w:rFonts w:ascii="EHUSerif" w:hAnsi="EHUSerif"/>
                <w:b/>
                <w:sz w:val="28"/>
                <w:szCs w:val="28"/>
              </w:rPr>
              <w:t>:</w:t>
            </w:r>
          </w:p>
        </w:tc>
      </w:tr>
    </w:tbl>
    <w:tbl>
      <w:tblPr>
        <w:tblStyle w:val="Tablaconcuadrcula2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1B2DE4" w:rsidRPr="007F734C" w14:paraId="761A51BE" w14:textId="77777777" w:rsidTr="002266B9">
        <w:sdt>
          <w:sdtPr>
            <w:rPr>
              <w:rFonts w:ascii="EHUSerif" w:hAnsi="EHUSerif"/>
              <w:b/>
              <w:sz w:val="20"/>
              <w:szCs w:val="20"/>
            </w:rPr>
            <w:id w:val="186262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51E4AEA3" w14:textId="43C9B39A" w:rsidR="001B2DE4" w:rsidRPr="007F734C" w:rsidRDefault="002A563C" w:rsidP="00996784">
                <w:pPr>
                  <w:spacing w:before="120" w:after="120"/>
                  <w:jc w:val="center"/>
                  <w:rPr>
                    <w:rFonts w:ascii="EHUSerif" w:hAnsi="EHUSerif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1" w:type="dxa"/>
            <w:shd w:val="clear" w:color="auto" w:fill="FFFFFF" w:themeFill="background1"/>
          </w:tcPr>
          <w:p w14:paraId="4D0C90C2" w14:textId="78B785E8" w:rsidR="001B2DE4" w:rsidRPr="007F734C" w:rsidRDefault="007F734C" w:rsidP="009835CD">
            <w:pPr>
              <w:spacing w:before="120" w:after="120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Ikertaldera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sartzeko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ikertzailearen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onartzea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</w:tr>
      <w:tr w:rsidR="006176B8" w:rsidRPr="007F734C" w14:paraId="74FE071A" w14:textId="77777777" w:rsidTr="002266B9">
        <w:sdt>
          <w:sdtPr>
            <w:rPr>
              <w:rFonts w:ascii="EHUSerif" w:eastAsia="MS Gothic" w:hAnsi="EHUSerif"/>
              <w:b/>
              <w:sz w:val="20"/>
              <w:szCs w:val="20"/>
            </w:rPr>
            <w:id w:val="151935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4400312E" w14:textId="291476EF" w:rsidR="006176B8" w:rsidRPr="007F734C" w:rsidRDefault="002A563C" w:rsidP="00996784">
                <w:pPr>
                  <w:spacing w:before="120" w:after="120"/>
                  <w:jc w:val="center"/>
                  <w:rPr>
                    <w:rFonts w:ascii="EHUSerif" w:eastAsia="MS Gothic" w:hAnsi="EHUSerif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1" w:type="dxa"/>
            <w:shd w:val="clear" w:color="auto" w:fill="FFFFFF" w:themeFill="background1"/>
          </w:tcPr>
          <w:p w14:paraId="566B7F43" w14:textId="53B40A19" w:rsidR="006176B8" w:rsidRPr="007F734C" w:rsidRDefault="00133B19" w:rsidP="00133B19">
            <w:pPr>
              <w:spacing w:before="120" w:after="120"/>
              <w:jc w:val="bot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Sartu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nahi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diren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ikertzaileen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curriculum</w:t>
            </w:r>
            <w:proofErr w:type="spellEnd"/>
            <w:r w:rsidR="006176B8" w:rsidRPr="007F734C">
              <w:rPr>
                <w:rFonts w:ascii="EHUSerif" w:hAnsi="EHUSerif"/>
                <w:b/>
                <w:sz w:val="20"/>
                <w:szCs w:val="20"/>
              </w:rPr>
              <w:t xml:space="preserve"> (CVA </w:t>
            </w:r>
            <w:proofErr w:type="spellStart"/>
            <w:r w:rsidR="006176B8" w:rsidRPr="007F734C">
              <w:rPr>
                <w:rFonts w:ascii="EHUSerif" w:hAnsi="EHUSerif"/>
                <w:b/>
                <w:sz w:val="20"/>
                <w:szCs w:val="20"/>
              </w:rPr>
              <w:t>FECyT</w:t>
            </w:r>
            <w:proofErr w:type="spellEnd"/>
            <w:r w:rsidR="006176B8" w:rsidRPr="007F734C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ereduan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: </w:t>
            </w:r>
            <w:hyperlink r:id="rId7" w:history="1">
              <w:r w:rsidR="006176B8" w:rsidRPr="007F734C">
                <w:rPr>
                  <w:rStyle w:val="Hipervnculo"/>
                  <w:rFonts w:ascii="EHUSerif" w:hAnsi="EHUSerif"/>
                  <w:b/>
                  <w:sz w:val="20"/>
                  <w:szCs w:val="20"/>
                </w:rPr>
                <w:t>https://cvn.fecyt.es/editor/</w:t>
              </w:r>
            </w:hyperlink>
            <w:r w:rsidR="006176B8" w:rsidRPr="007F734C">
              <w:rPr>
                <w:rFonts w:ascii="EHUSerif" w:hAnsi="EHUSerif"/>
                <w:b/>
                <w:sz w:val="20"/>
                <w:szCs w:val="20"/>
              </w:rPr>
              <w:t>)</w:t>
            </w:r>
          </w:p>
        </w:tc>
      </w:tr>
    </w:tbl>
    <w:p w14:paraId="13382A6F" w14:textId="77777777" w:rsidR="003E4A02" w:rsidRPr="007F734C" w:rsidRDefault="003E4A02" w:rsidP="003E4A02">
      <w:pPr>
        <w:jc w:val="both"/>
        <w:rPr>
          <w:rFonts w:ascii="EHUSerif" w:hAnsi="EHUSerif"/>
          <w:w w:val="105"/>
        </w:rPr>
      </w:pPr>
    </w:p>
    <w:p w14:paraId="76B58BCC" w14:textId="77777777" w:rsidR="00133B19" w:rsidRPr="00F04CF6" w:rsidRDefault="00133B19" w:rsidP="00133B19">
      <w:pPr>
        <w:pStyle w:val="Textoindependiente"/>
        <w:tabs>
          <w:tab w:val="left" w:pos="588"/>
        </w:tabs>
        <w:jc w:val="both"/>
        <w:rPr>
          <w:rFonts w:ascii="EHUSerif" w:hAnsi="EHUSerif"/>
          <w:color w:val="00B0F0"/>
          <w:w w:val="105"/>
        </w:rPr>
      </w:pPr>
      <w:proofErr w:type="spellStart"/>
      <w:r w:rsidRPr="00133B19">
        <w:rPr>
          <w:rFonts w:ascii="EHUSerif" w:hAnsi="EHUSerif"/>
          <w:w w:val="105"/>
          <w:sz w:val="20"/>
          <w:szCs w:val="20"/>
        </w:rPr>
        <w:t>Ikertzaile</w:t>
      </w:r>
      <w:proofErr w:type="spellEnd"/>
      <w:r w:rsidRPr="00133B19">
        <w:rPr>
          <w:rFonts w:ascii="EHUSerif" w:hAnsi="EHUSerif"/>
          <w:w w:val="105"/>
          <w:sz w:val="20"/>
          <w:szCs w:val="20"/>
        </w:rPr>
        <w:t xml:space="preserve"> </w:t>
      </w:r>
      <w:proofErr w:type="spellStart"/>
      <w:r w:rsidRPr="00133B19">
        <w:rPr>
          <w:rFonts w:ascii="EHUSerif" w:hAnsi="EHUSerif"/>
          <w:w w:val="105"/>
          <w:sz w:val="20"/>
          <w:szCs w:val="20"/>
        </w:rPr>
        <w:t>nagusiak</w:t>
      </w:r>
      <w:proofErr w:type="spellEnd"/>
      <w:r w:rsidRPr="00133B19">
        <w:rPr>
          <w:rFonts w:ascii="EHUSerif" w:hAnsi="EHUSerif"/>
          <w:w w:val="105"/>
          <w:sz w:val="20"/>
          <w:szCs w:val="20"/>
        </w:rPr>
        <w:t xml:space="preserve"> </w:t>
      </w:r>
      <w:r w:rsidRPr="00133B19">
        <w:rPr>
          <w:rFonts w:ascii="EHUSerif" w:hAnsi="EHUSerif"/>
          <w:b/>
          <w:w w:val="105"/>
          <w:sz w:val="20"/>
          <w:szCs w:val="20"/>
          <w:lang w:val="eu-ES"/>
        </w:rPr>
        <w:t>konpromisoa hartzen du hurrengo ikertalde deialdian parte hartzeko 2025ean</w:t>
      </w:r>
      <w:r w:rsidRPr="00133B19">
        <w:rPr>
          <w:rFonts w:ascii="EHUSerif" w:hAnsi="EHUSerif"/>
          <w:w w:val="105"/>
          <w:sz w:val="20"/>
          <w:szCs w:val="20"/>
          <w:lang w:val="eu-ES"/>
        </w:rPr>
        <w:t xml:space="preserve">, bai </w:t>
      </w:r>
      <w:proofErr w:type="spellStart"/>
      <w:r w:rsidRPr="00133B19">
        <w:rPr>
          <w:rFonts w:ascii="EHUSerif" w:hAnsi="EHUSerif"/>
          <w:w w:val="105"/>
          <w:sz w:val="20"/>
          <w:szCs w:val="20"/>
          <w:lang w:val="eu-ES"/>
        </w:rPr>
        <w:t>EUSeko</w:t>
      </w:r>
      <w:proofErr w:type="spellEnd"/>
      <w:r w:rsidRPr="00133B19">
        <w:rPr>
          <w:rFonts w:ascii="EHUSerif" w:hAnsi="EHUSerif"/>
          <w:w w:val="105"/>
          <w:sz w:val="20"/>
          <w:szCs w:val="20"/>
          <w:lang w:val="eu-ES"/>
        </w:rPr>
        <w:t xml:space="preserve"> talde finkatuen deialdian, bai UPV/EHUko ikertaldeen deialdian.</w:t>
      </w:r>
      <w:r w:rsidRPr="00133B19">
        <w:rPr>
          <w:rFonts w:ascii="EHUSerif" w:hAnsi="EHUSerif"/>
          <w:color w:val="00B0F0"/>
          <w:w w:val="105"/>
          <w:sz w:val="20"/>
          <w:szCs w:val="20"/>
        </w:rPr>
        <w:t xml:space="preserve"> </w:t>
      </w:r>
      <w:r w:rsidRPr="00133B19">
        <w:rPr>
          <w:rFonts w:ascii="EHUSerif" w:hAnsi="EHUSerif"/>
          <w:w w:val="105"/>
          <w:sz w:val="20"/>
          <w:szCs w:val="20"/>
          <w:lang w:val="eu-ES"/>
        </w:rPr>
        <w:t>Halaber, eskaera horretan, ikertaldearen parte gisa, deialdiko modalitate honetan lortutako laguntzaren bidez</w:t>
      </w:r>
      <w:r w:rsidRPr="00133B19">
        <w:rPr>
          <w:rFonts w:ascii="EHUSerif" w:hAnsi="EHUSerif"/>
          <w:b/>
          <w:w w:val="105"/>
          <w:sz w:val="20"/>
          <w:szCs w:val="20"/>
          <w:lang w:val="eu-ES"/>
        </w:rPr>
        <w:t xml:space="preserve"> taldean sartuko diren pertsonak mantentzeko konpromisoa hartzen du</w:t>
      </w:r>
      <w:r w:rsidRPr="00F04CF6">
        <w:rPr>
          <w:rFonts w:ascii="EHUSerif" w:hAnsi="EHUSerif"/>
          <w:w w:val="105"/>
          <w:lang w:val="eu-ES"/>
        </w:rPr>
        <w:t>.</w:t>
      </w:r>
    </w:p>
    <w:p w14:paraId="7C128E31" w14:textId="3647AC9B" w:rsidR="00C6066A" w:rsidRPr="00133B19" w:rsidRDefault="00C6066A" w:rsidP="00133B19">
      <w:pPr>
        <w:ind w:right="-433"/>
        <w:jc w:val="both"/>
        <w:rPr>
          <w:rFonts w:ascii="EHUSerif" w:hAnsi="EHUSerif"/>
          <w:sz w:val="20"/>
          <w:szCs w:val="20"/>
          <w:lang w:val="es-ES"/>
        </w:rPr>
      </w:pPr>
    </w:p>
    <w:tbl>
      <w:tblPr>
        <w:tblStyle w:val="Tablaconcuadrcula"/>
        <w:tblW w:w="5953" w:type="dxa"/>
        <w:jc w:val="center"/>
        <w:tblLook w:val="04A0" w:firstRow="1" w:lastRow="0" w:firstColumn="1" w:lastColumn="0" w:noHBand="0" w:noVBand="1"/>
      </w:tblPr>
      <w:tblGrid>
        <w:gridCol w:w="5953"/>
      </w:tblGrid>
      <w:tr w:rsidR="00DA6672" w:rsidRPr="007F734C" w14:paraId="059E4F0D" w14:textId="77777777" w:rsidTr="002266B9">
        <w:trPr>
          <w:jc w:val="center"/>
        </w:trPr>
        <w:tc>
          <w:tcPr>
            <w:tcW w:w="5953" w:type="dxa"/>
            <w:tcBorders>
              <w:bottom w:val="single" w:sz="4" w:space="0" w:color="auto"/>
            </w:tcBorders>
          </w:tcPr>
          <w:p w14:paraId="0A38B2C3" w14:textId="77777777" w:rsidR="00DA6672" w:rsidRPr="007F734C" w:rsidRDefault="00DA6672" w:rsidP="00C5465F">
            <w:pPr>
              <w:rPr>
                <w:rFonts w:ascii="EHUSerif" w:hAnsi="EHUSerif"/>
                <w:sz w:val="20"/>
                <w:szCs w:val="20"/>
              </w:rPr>
            </w:pPr>
          </w:p>
          <w:p w14:paraId="3C2E8F0C" w14:textId="77777777" w:rsidR="00DA6672" w:rsidRPr="007F734C" w:rsidRDefault="00DA6672" w:rsidP="00C5465F">
            <w:pPr>
              <w:rPr>
                <w:rFonts w:ascii="EHUSerif" w:hAnsi="EHUSerif"/>
                <w:sz w:val="20"/>
                <w:szCs w:val="20"/>
              </w:rPr>
            </w:pPr>
          </w:p>
          <w:p w14:paraId="61329FA4" w14:textId="77777777" w:rsidR="00DA6672" w:rsidRPr="007F734C" w:rsidRDefault="00DA6672" w:rsidP="00C5465F">
            <w:pPr>
              <w:rPr>
                <w:rFonts w:ascii="EHUSerif" w:hAnsi="EHUSerif"/>
                <w:sz w:val="20"/>
                <w:szCs w:val="20"/>
              </w:rPr>
            </w:pPr>
          </w:p>
          <w:p w14:paraId="2CD1BF22" w14:textId="77777777" w:rsidR="00DA6672" w:rsidRPr="007F734C" w:rsidRDefault="00DA6672" w:rsidP="00C5465F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DA6672" w:rsidRPr="007F734C" w14:paraId="12B1E5CF" w14:textId="77777777" w:rsidTr="002266B9">
        <w:trPr>
          <w:jc w:val="center"/>
        </w:trPr>
        <w:tc>
          <w:tcPr>
            <w:tcW w:w="5953" w:type="dxa"/>
            <w:shd w:val="clear" w:color="auto" w:fill="D9D9D9" w:themeFill="background1" w:themeFillShade="D9"/>
          </w:tcPr>
          <w:p w14:paraId="72C26A58" w14:textId="633F0B6F" w:rsidR="00DA6672" w:rsidRDefault="002A563C" w:rsidP="002266B9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  <w:r>
              <w:rPr>
                <w:rFonts w:ascii="EHUSerif" w:hAnsi="EHUSerif"/>
                <w:b/>
                <w:i/>
                <w:sz w:val="20"/>
                <w:szCs w:val="20"/>
              </w:rPr>
              <w:t>*</w:t>
            </w:r>
          </w:p>
          <w:p w14:paraId="04A68F3F" w14:textId="522A37DA" w:rsidR="002A563C" w:rsidRPr="007F734C" w:rsidRDefault="002A563C" w:rsidP="002266B9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i/>
                <w:sz w:val="20"/>
                <w:szCs w:val="20"/>
              </w:rPr>
              <w:t>Ikertzaile</w:t>
            </w:r>
            <w:proofErr w:type="spellEnd"/>
            <w:r>
              <w:rPr>
                <w:rFonts w:ascii="EHUSerif" w:hAnsi="EHUSerif"/>
                <w:b/>
                <w:i/>
                <w:sz w:val="20"/>
                <w:szCs w:val="20"/>
              </w:rPr>
              <w:t xml:space="preserve"> nagusia</w:t>
            </w:r>
            <w:bookmarkStart w:id="0" w:name="_GoBack"/>
            <w:bookmarkEnd w:id="0"/>
          </w:p>
          <w:p w14:paraId="3F509D5E" w14:textId="52971134" w:rsidR="00DA6672" w:rsidRPr="007F734C" w:rsidRDefault="00DA6672" w:rsidP="00C5465F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</w:tbl>
    <w:p w14:paraId="5CFFD356" w14:textId="77777777" w:rsidR="003D6CC7" w:rsidRPr="007F734C" w:rsidRDefault="003D6CC7" w:rsidP="003D6CC7">
      <w:pPr>
        <w:ind w:left="-284" w:right="-291"/>
        <w:jc w:val="center"/>
        <w:rPr>
          <w:rFonts w:ascii="EHUSerif" w:hAnsi="EHUSerif"/>
          <w:i/>
          <w:w w:val="105"/>
          <w:sz w:val="20"/>
          <w:szCs w:val="20"/>
        </w:rPr>
      </w:pPr>
    </w:p>
    <w:p w14:paraId="71D393B2" w14:textId="1F4014F4" w:rsidR="00133B19" w:rsidRPr="00AF3210" w:rsidRDefault="003D6CC7" w:rsidP="00133B19">
      <w:pPr>
        <w:ind w:left="-284" w:right="-291"/>
        <w:jc w:val="center"/>
        <w:rPr>
          <w:rFonts w:ascii="EHUSerif" w:hAnsi="EHUSerif"/>
          <w:i/>
          <w:sz w:val="20"/>
          <w:szCs w:val="20"/>
        </w:rPr>
      </w:pPr>
      <w:r w:rsidRPr="007F734C">
        <w:rPr>
          <w:rFonts w:ascii="EHUSerif" w:hAnsi="EHUSerif"/>
          <w:i/>
          <w:w w:val="105"/>
          <w:sz w:val="20"/>
          <w:szCs w:val="20"/>
        </w:rPr>
        <w:t>*</w:t>
      </w:r>
      <w:proofErr w:type="spellStart"/>
      <w:r w:rsidR="00133B19" w:rsidRPr="00133B19">
        <w:rPr>
          <w:rFonts w:ascii="EHUSerif" w:hAnsi="EHUSerif"/>
          <w:i/>
          <w:w w:val="105"/>
          <w:sz w:val="20"/>
          <w:szCs w:val="20"/>
          <w:u w:val="single"/>
        </w:rPr>
        <w:t>Sinadura</w:t>
      </w:r>
      <w:proofErr w:type="spellEnd"/>
      <w:r w:rsidR="00133B19" w:rsidRPr="00133B19">
        <w:rPr>
          <w:rFonts w:ascii="EHUSerif" w:hAnsi="EHUSerif"/>
          <w:i/>
          <w:w w:val="105"/>
          <w:sz w:val="20"/>
          <w:szCs w:val="20"/>
          <w:u w:val="single"/>
        </w:rPr>
        <w:t xml:space="preserve"> </w:t>
      </w:r>
      <w:proofErr w:type="spellStart"/>
      <w:r w:rsidR="00133B19" w:rsidRPr="00133B19">
        <w:rPr>
          <w:rFonts w:ascii="EHUSerif" w:hAnsi="EHUSerif"/>
          <w:i/>
          <w:w w:val="105"/>
          <w:sz w:val="20"/>
          <w:szCs w:val="20"/>
          <w:u w:val="single"/>
        </w:rPr>
        <w:t>elektronikoa</w:t>
      </w:r>
      <w:proofErr w:type="spellEnd"/>
      <w:r w:rsidR="00133B19">
        <w:rPr>
          <w:rFonts w:ascii="EHUSerif" w:hAnsi="EHUSerif"/>
          <w:i/>
          <w:w w:val="105"/>
          <w:sz w:val="20"/>
          <w:szCs w:val="20"/>
        </w:rPr>
        <w:t xml:space="preserve"> izan </w:t>
      </w:r>
      <w:proofErr w:type="spellStart"/>
      <w:r w:rsidR="00133B19">
        <w:rPr>
          <w:rFonts w:ascii="EHUSerif" w:hAnsi="EHUSerif"/>
          <w:i/>
          <w:w w:val="105"/>
          <w:sz w:val="20"/>
          <w:szCs w:val="20"/>
        </w:rPr>
        <w:t>beharko</w:t>
      </w:r>
      <w:proofErr w:type="spellEnd"/>
      <w:r w:rsidR="00133B19">
        <w:rPr>
          <w:rFonts w:ascii="EHUSerif" w:hAnsi="EHUSerif"/>
          <w:i/>
          <w:w w:val="105"/>
          <w:sz w:val="20"/>
          <w:szCs w:val="20"/>
        </w:rPr>
        <w:t xml:space="preserve"> da </w:t>
      </w:r>
      <w:proofErr w:type="spellStart"/>
      <w:r w:rsidR="00133B19">
        <w:rPr>
          <w:rFonts w:ascii="EHUSerif" w:hAnsi="EHUSerif"/>
          <w:i/>
          <w:w w:val="105"/>
          <w:sz w:val="20"/>
          <w:szCs w:val="20"/>
        </w:rPr>
        <w:t>beti</w:t>
      </w:r>
      <w:proofErr w:type="spellEnd"/>
      <w:r w:rsidR="00133B19">
        <w:rPr>
          <w:rFonts w:ascii="EHUSerif" w:hAnsi="EHUSerif"/>
          <w:i/>
          <w:w w:val="105"/>
          <w:sz w:val="20"/>
          <w:szCs w:val="20"/>
        </w:rPr>
        <w:t xml:space="preserve">, eta </w:t>
      </w:r>
      <w:proofErr w:type="spellStart"/>
      <w:r w:rsidR="00133B19" w:rsidRPr="00133B19">
        <w:rPr>
          <w:rFonts w:ascii="EHUSerif" w:hAnsi="EHUSerif"/>
          <w:i/>
          <w:w w:val="105"/>
          <w:sz w:val="20"/>
          <w:szCs w:val="20"/>
          <w:u w:val="single"/>
        </w:rPr>
        <w:t>ziurtagiri</w:t>
      </w:r>
      <w:proofErr w:type="spellEnd"/>
      <w:r w:rsidR="00133B19" w:rsidRPr="00133B19">
        <w:rPr>
          <w:rFonts w:ascii="EHUSerif" w:hAnsi="EHUSerif"/>
          <w:i/>
          <w:w w:val="105"/>
          <w:sz w:val="20"/>
          <w:szCs w:val="20"/>
          <w:u w:val="single"/>
        </w:rPr>
        <w:t xml:space="preserve"> </w:t>
      </w:r>
      <w:proofErr w:type="spellStart"/>
      <w:r w:rsidR="00133B19" w:rsidRPr="00133B19">
        <w:rPr>
          <w:rFonts w:ascii="EHUSerif" w:hAnsi="EHUSerif"/>
          <w:i/>
          <w:w w:val="105"/>
          <w:sz w:val="20"/>
          <w:szCs w:val="20"/>
          <w:u w:val="single"/>
        </w:rPr>
        <w:t>aitortuarekin</w:t>
      </w:r>
      <w:proofErr w:type="spellEnd"/>
    </w:p>
    <w:p w14:paraId="5D5B6F78" w14:textId="27187F2C" w:rsidR="003D6CC7" w:rsidRPr="007F734C" w:rsidRDefault="003D6CC7" w:rsidP="003D6CC7">
      <w:pPr>
        <w:ind w:left="-284" w:right="-291"/>
        <w:jc w:val="center"/>
        <w:rPr>
          <w:rFonts w:ascii="EHUSerif" w:hAnsi="EHUSerif"/>
          <w:i/>
          <w:sz w:val="20"/>
          <w:szCs w:val="20"/>
        </w:rPr>
      </w:pPr>
      <w:r w:rsidRPr="007F734C">
        <w:rPr>
          <w:rFonts w:ascii="EHUSerif" w:hAnsi="EHUSerif"/>
          <w:i/>
          <w:w w:val="105"/>
          <w:sz w:val="20"/>
          <w:szCs w:val="20"/>
        </w:rPr>
        <w:t>.</w:t>
      </w:r>
    </w:p>
    <w:p w14:paraId="765397D0" w14:textId="7FF405DD" w:rsidR="00AD721D" w:rsidRPr="007F734C" w:rsidRDefault="00AD721D" w:rsidP="00953D12">
      <w:pPr>
        <w:ind w:left="-284" w:right="-291"/>
        <w:rPr>
          <w:rFonts w:ascii="EHUSerif" w:hAnsi="EHUSerif"/>
        </w:rPr>
      </w:pPr>
    </w:p>
    <w:sectPr w:rsidR="00AD721D" w:rsidRPr="007F734C" w:rsidSect="002266B9">
      <w:headerReference w:type="default" r:id="rId8"/>
      <w:pgSz w:w="11900" w:h="16840"/>
      <w:pgMar w:top="2127" w:right="1701" w:bottom="563" w:left="993" w:header="3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4BAB" w14:textId="77777777" w:rsidR="00905A91" w:rsidRDefault="00905A91" w:rsidP="009B62EB">
      <w:r>
        <w:separator/>
      </w:r>
    </w:p>
  </w:endnote>
  <w:endnote w:type="continuationSeparator" w:id="0">
    <w:p w14:paraId="35280560" w14:textId="77777777" w:rsidR="00905A91" w:rsidRDefault="00905A91" w:rsidP="009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76DF" w14:textId="77777777" w:rsidR="00905A91" w:rsidRDefault="00905A91" w:rsidP="009B62EB">
      <w:r>
        <w:separator/>
      </w:r>
    </w:p>
  </w:footnote>
  <w:footnote w:type="continuationSeparator" w:id="0">
    <w:p w14:paraId="56FA9FEB" w14:textId="77777777" w:rsidR="00905A91" w:rsidRDefault="00905A91" w:rsidP="009B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CA9A" w14:textId="2F0818DA" w:rsidR="009B62EB" w:rsidRDefault="003F2771">
    <w:pPr>
      <w:pStyle w:val="Encabezado"/>
    </w:pPr>
    <w:r>
      <w:rPr>
        <w:rFonts w:ascii="EHUSans" w:hAnsi="EHUSans"/>
        <w:i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E3B9C" wp14:editId="5AF98850">
              <wp:simplePos x="0" y="0"/>
              <wp:positionH relativeFrom="column">
                <wp:posOffset>2560687</wp:posOffset>
              </wp:positionH>
              <wp:positionV relativeFrom="paragraph">
                <wp:posOffset>219291</wp:posOffset>
              </wp:positionV>
              <wp:extent cx="3187688" cy="48049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688" cy="4804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E1B6" w14:textId="77777777" w:rsidR="003F2771" w:rsidRPr="00600599" w:rsidRDefault="003F2771" w:rsidP="003F2771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IKERKETAREN ARLOKO ERREKTOREORDETZA</w:t>
                          </w:r>
                        </w:p>
                        <w:p w14:paraId="30AEC7FA" w14:textId="77777777" w:rsidR="003F2771" w:rsidRPr="00600599" w:rsidRDefault="003F2771" w:rsidP="003F277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RESEARCH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E3B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65pt;margin-top:17.25pt;width:251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" stroked="f">
              <v:textbox>
                <w:txbxContent>
                  <w:p w14:paraId="081BE1B6" w14:textId="77777777" w:rsidR="003F2771" w:rsidRPr="00600599" w:rsidRDefault="003F2771" w:rsidP="003F2771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IKERKETAREN ARLOKO ERREKTOREORDETZA</w:t>
                    </w:r>
                  </w:p>
                  <w:p w14:paraId="30AEC7FA" w14:textId="77777777" w:rsidR="003F2771" w:rsidRPr="00600599" w:rsidRDefault="003F2771" w:rsidP="003F277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RESEARCH DEPARTMENT</w:t>
                    </w:r>
                  </w:p>
                </w:txbxContent>
              </v:textbox>
            </v:shape>
          </w:pict>
        </mc:Fallback>
      </mc:AlternateContent>
    </w:r>
    <w:r w:rsidR="00323141" w:rsidRPr="000165CA">
      <w:rPr>
        <w:noProof/>
        <w:lang w:val="es-ES" w:eastAsia="es-ES"/>
      </w:rPr>
      <w:drawing>
        <wp:inline distT="0" distB="0" distL="0" distR="0" wp14:anchorId="2933F753" wp14:editId="58F6984A">
          <wp:extent cx="1758950" cy="713105"/>
          <wp:effectExtent l="0" t="0" r="6350" b="0"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21"/>
                  <a:stretch/>
                </pic:blipFill>
                <pic:spPr bwMode="auto">
                  <a:xfrm>
                    <a:off x="0" y="0"/>
                    <a:ext cx="1758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B49"/>
    <w:multiLevelType w:val="hybridMultilevel"/>
    <w:tmpl w:val="7EA2B4DA"/>
    <w:lvl w:ilvl="0" w:tplc="F9E0A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0FAE"/>
    <w:multiLevelType w:val="hybridMultilevel"/>
    <w:tmpl w:val="71C4DD2C"/>
    <w:lvl w:ilvl="0" w:tplc="275656C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EB"/>
    <w:rsid w:val="000165CA"/>
    <w:rsid w:val="00032B9D"/>
    <w:rsid w:val="00035126"/>
    <w:rsid w:val="00046D09"/>
    <w:rsid w:val="00056AF7"/>
    <w:rsid w:val="00057CE0"/>
    <w:rsid w:val="000628BD"/>
    <w:rsid w:val="000661B8"/>
    <w:rsid w:val="000728CC"/>
    <w:rsid w:val="00082E77"/>
    <w:rsid w:val="000A3E9F"/>
    <w:rsid w:val="000B78E6"/>
    <w:rsid w:val="000C23B3"/>
    <w:rsid w:val="000C7EAB"/>
    <w:rsid w:val="000D5BF3"/>
    <w:rsid w:val="000D7AAD"/>
    <w:rsid w:val="00133B19"/>
    <w:rsid w:val="0014034F"/>
    <w:rsid w:val="00157431"/>
    <w:rsid w:val="001707FF"/>
    <w:rsid w:val="0018714A"/>
    <w:rsid w:val="00187F03"/>
    <w:rsid w:val="00191916"/>
    <w:rsid w:val="001A763D"/>
    <w:rsid w:val="001B2DE4"/>
    <w:rsid w:val="0021044A"/>
    <w:rsid w:val="00224187"/>
    <w:rsid w:val="002266B9"/>
    <w:rsid w:val="00251CCB"/>
    <w:rsid w:val="00261F4F"/>
    <w:rsid w:val="00262A83"/>
    <w:rsid w:val="00263F2E"/>
    <w:rsid w:val="00280C08"/>
    <w:rsid w:val="0029530C"/>
    <w:rsid w:val="002A487A"/>
    <w:rsid w:val="002A563C"/>
    <w:rsid w:val="002B3710"/>
    <w:rsid w:val="00310016"/>
    <w:rsid w:val="00323141"/>
    <w:rsid w:val="003737D4"/>
    <w:rsid w:val="00385043"/>
    <w:rsid w:val="00396819"/>
    <w:rsid w:val="003A3814"/>
    <w:rsid w:val="003D04AC"/>
    <w:rsid w:val="003D6CC7"/>
    <w:rsid w:val="003E4A02"/>
    <w:rsid w:val="003E6165"/>
    <w:rsid w:val="003F2771"/>
    <w:rsid w:val="003F64BA"/>
    <w:rsid w:val="00404CC6"/>
    <w:rsid w:val="00405279"/>
    <w:rsid w:val="00442049"/>
    <w:rsid w:val="0044484B"/>
    <w:rsid w:val="0048593B"/>
    <w:rsid w:val="004A5C72"/>
    <w:rsid w:val="004B43B8"/>
    <w:rsid w:val="004C5A92"/>
    <w:rsid w:val="005169DB"/>
    <w:rsid w:val="0052347B"/>
    <w:rsid w:val="00532546"/>
    <w:rsid w:val="00554EB6"/>
    <w:rsid w:val="00555991"/>
    <w:rsid w:val="00557D16"/>
    <w:rsid w:val="0056192B"/>
    <w:rsid w:val="00575B7F"/>
    <w:rsid w:val="00594CE2"/>
    <w:rsid w:val="00596D65"/>
    <w:rsid w:val="005B5D9F"/>
    <w:rsid w:val="005C38FF"/>
    <w:rsid w:val="005C4284"/>
    <w:rsid w:val="005F08B2"/>
    <w:rsid w:val="005F12B9"/>
    <w:rsid w:val="00600FA4"/>
    <w:rsid w:val="0060355B"/>
    <w:rsid w:val="006110DE"/>
    <w:rsid w:val="006176B8"/>
    <w:rsid w:val="00617A47"/>
    <w:rsid w:val="00631F34"/>
    <w:rsid w:val="00633411"/>
    <w:rsid w:val="00644A0C"/>
    <w:rsid w:val="00652D46"/>
    <w:rsid w:val="00654607"/>
    <w:rsid w:val="00665219"/>
    <w:rsid w:val="006B10A8"/>
    <w:rsid w:val="006B2918"/>
    <w:rsid w:val="006D76D3"/>
    <w:rsid w:val="006F0F23"/>
    <w:rsid w:val="00712C95"/>
    <w:rsid w:val="007151C4"/>
    <w:rsid w:val="0073253C"/>
    <w:rsid w:val="00765A99"/>
    <w:rsid w:val="00793F4E"/>
    <w:rsid w:val="007A760C"/>
    <w:rsid w:val="007B0A38"/>
    <w:rsid w:val="007B4790"/>
    <w:rsid w:val="007D7DA3"/>
    <w:rsid w:val="007F5FF3"/>
    <w:rsid w:val="007F734C"/>
    <w:rsid w:val="00800225"/>
    <w:rsid w:val="00861783"/>
    <w:rsid w:val="00873AF8"/>
    <w:rsid w:val="008925E8"/>
    <w:rsid w:val="008B13B2"/>
    <w:rsid w:val="008B3EAC"/>
    <w:rsid w:val="008E70EF"/>
    <w:rsid w:val="00905A91"/>
    <w:rsid w:val="0091541C"/>
    <w:rsid w:val="00953D12"/>
    <w:rsid w:val="009572FE"/>
    <w:rsid w:val="009835CD"/>
    <w:rsid w:val="00990AA5"/>
    <w:rsid w:val="0099103C"/>
    <w:rsid w:val="00996784"/>
    <w:rsid w:val="009A4D86"/>
    <w:rsid w:val="009B2714"/>
    <w:rsid w:val="009B62EB"/>
    <w:rsid w:val="009C2BEF"/>
    <w:rsid w:val="009C39C9"/>
    <w:rsid w:val="009E01A8"/>
    <w:rsid w:val="00A42D72"/>
    <w:rsid w:val="00A42DFD"/>
    <w:rsid w:val="00A46488"/>
    <w:rsid w:val="00A7297B"/>
    <w:rsid w:val="00A76C9F"/>
    <w:rsid w:val="00A77EFC"/>
    <w:rsid w:val="00A92F85"/>
    <w:rsid w:val="00A930C0"/>
    <w:rsid w:val="00AC0217"/>
    <w:rsid w:val="00AD3292"/>
    <w:rsid w:val="00AD721D"/>
    <w:rsid w:val="00B003A8"/>
    <w:rsid w:val="00B1086B"/>
    <w:rsid w:val="00B160E6"/>
    <w:rsid w:val="00B227F0"/>
    <w:rsid w:val="00B3336D"/>
    <w:rsid w:val="00B71D8B"/>
    <w:rsid w:val="00B85F69"/>
    <w:rsid w:val="00BB3C29"/>
    <w:rsid w:val="00BC22AC"/>
    <w:rsid w:val="00BC3162"/>
    <w:rsid w:val="00BE623C"/>
    <w:rsid w:val="00BF19B2"/>
    <w:rsid w:val="00C1172F"/>
    <w:rsid w:val="00C37ABE"/>
    <w:rsid w:val="00C42FDC"/>
    <w:rsid w:val="00C5408D"/>
    <w:rsid w:val="00C6066A"/>
    <w:rsid w:val="00CF4545"/>
    <w:rsid w:val="00CF54C5"/>
    <w:rsid w:val="00D058A5"/>
    <w:rsid w:val="00D411ED"/>
    <w:rsid w:val="00D619D6"/>
    <w:rsid w:val="00DA4326"/>
    <w:rsid w:val="00DA6672"/>
    <w:rsid w:val="00DC61D4"/>
    <w:rsid w:val="00DE596E"/>
    <w:rsid w:val="00E23525"/>
    <w:rsid w:val="00E341D0"/>
    <w:rsid w:val="00E41A7E"/>
    <w:rsid w:val="00E71A53"/>
    <w:rsid w:val="00E75724"/>
    <w:rsid w:val="00EC130D"/>
    <w:rsid w:val="00EF7DCB"/>
    <w:rsid w:val="00F03164"/>
    <w:rsid w:val="00F10541"/>
    <w:rsid w:val="00F178A3"/>
    <w:rsid w:val="00F250E0"/>
    <w:rsid w:val="00F348CE"/>
    <w:rsid w:val="00F43B54"/>
    <w:rsid w:val="00F636F9"/>
    <w:rsid w:val="00F63D51"/>
    <w:rsid w:val="00FB1C55"/>
    <w:rsid w:val="00FB38D4"/>
    <w:rsid w:val="00FE3DC4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55473"/>
  <w14:defaultImageDpi w14:val="32767"/>
  <w15:docId w15:val="{C7257709-5497-8E45-A413-DF61F52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3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2EB"/>
  </w:style>
  <w:style w:type="paragraph" w:styleId="Piedepgina">
    <w:name w:val="footer"/>
    <w:basedOn w:val="Normal"/>
    <w:link w:val="PiedepginaCar"/>
    <w:uiPriority w:val="99"/>
    <w:unhideWhenUsed/>
    <w:rsid w:val="009B6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2EB"/>
  </w:style>
  <w:style w:type="paragraph" w:styleId="Textodeglobo">
    <w:name w:val="Balloon Text"/>
    <w:basedOn w:val="Normal"/>
    <w:link w:val="TextodegloboCar"/>
    <w:uiPriority w:val="99"/>
    <w:semiHidden/>
    <w:unhideWhenUsed/>
    <w:rsid w:val="000C23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C23B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8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336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active">
    <w:name w:val="interactive"/>
    <w:basedOn w:val="Fuentedeprrafopredeter"/>
    <w:rsid w:val="00BC22AC"/>
  </w:style>
  <w:style w:type="character" w:styleId="Hipervnculo">
    <w:name w:val="Hyperlink"/>
    <w:basedOn w:val="Fuentedeprrafopredeter"/>
    <w:uiPriority w:val="99"/>
    <w:unhideWhenUsed/>
    <w:rsid w:val="00C6066A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B38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2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2D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2DE4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DE4"/>
    <w:rPr>
      <w:b/>
      <w:bCs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33B1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33B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vn.fecyt.es/edi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ehu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ISABEL URRUTIA</cp:lastModifiedBy>
  <cp:revision>48</cp:revision>
  <dcterms:created xsi:type="dcterms:W3CDTF">2023-07-18T09:41:00Z</dcterms:created>
  <dcterms:modified xsi:type="dcterms:W3CDTF">2024-06-25T07:06:00Z</dcterms:modified>
</cp:coreProperties>
</file>