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  <w:bookmarkStart w:id="0" w:name="_GoBack"/>
      <w:bookmarkEnd w:id="0"/>
    </w:p>
    <w:p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5806"/>
      </w:tblGrid>
      <w:tr w:rsidR="001B577C" w:rsidRPr="00491E12" w:rsidTr="000E4BD2">
        <w:tc>
          <w:tcPr>
            <w:tcW w:w="5382" w:type="dxa"/>
          </w:tcPr>
          <w:p w:rsidR="001B577C" w:rsidRPr="000E4BD2" w:rsidRDefault="00446F87" w:rsidP="001B577C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 xml:space="preserve">IKERTZAILE DOKTOREAK UPV/EHUn KONTRATATZEKO </w:t>
            </w:r>
            <w:r w:rsidR="001B577C" w:rsidRPr="000E4BD2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DEIALDIA (202</w:t>
            </w: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4</w:t>
            </w:r>
            <w:r w:rsidR="001B577C" w:rsidRPr="000E4BD2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)</w:t>
            </w:r>
          </w:p>
          <w:p w:rsidR="001B577C" w:rsidRPr="000E4BD2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806" w:type="dxa"/>
          </w:tcPr>
          <w:p w:rsidR="001B577C" w:rsidRPr="000E4BD2" w:rsidRDefault="001B577C" w:rsidP="000E4BD2">
            <w:pPr>
              <w:tabs>
                <w:tab w:val="left" w:pos="8280"/>
              </w:tabs>
              <w:ind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CONVOCATORIA </w:t>
            </w:r>
            <w:r w:rsidR="00446F87"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PARA CONTRATACIÓN</w:t>
            </w: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 DE PERSONAL INVESTIGADOR </w:t>
            </w:r>
            <w:r w:rsidR="00446F87"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DOCTOR </w:t>
            </w: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EN LA UPV/EHU (202</w:t>
            </w:r>
            <w:r w:rsidR="00446F87"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4</w:t>
            </w: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)</w:t>
            </w:r>
          </w:p>
          <w:p w:rsidR="001B577C" w:rsidRPr="000E4BD2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16195F" w:rsidTr="000E4BD2">
        <w:tc>
          <w:tcPr>
            <w:tcW w:w="5382" w:type="dxa"/>
          </w:tcPr>
          <w:p w:rsidR="006964F7" w:rsidRPr="006964F7" w:rsidRDefault="00F9542F" w:rsidP="000E4BD2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F9542F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ZUZENDARI ZIENTIFIKO HASIBERRIAREN M</w:t>
            </w:r>
            <w:r w:rsidR="006964F7" w:rsidRPr="00F9542F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erezimenduari</w:t>
            </w:r>
            <w:r w:rsidR="006964F7" w:rsidRPr="00F9542F">
              <w:rPr>
                <w:rFonts w:cs="Arial"/>
                <w:bCs/>
                <w:lang w:val="es-ES_tradnl"/>
              </w:rPr>
              <w:t xml:space="preserve"> </w:t>
            </w:r>
            <w:r w:rsidR="006964F7" w:rsidRPr="006964F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 xml:space="preserve">buruzko erantzukizunpeko adierazpena </w:t>
            </w:r>
            <w:r w:rsidR="006964F7" w:rsidRPr="006964F7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(11.1.6 oinarria)</w:t>
            </w:r>
          </w:p>
          <w:p w:rsidR="001B577C" w:rsidRPr="0016195F" w:rsidRDefault="001B577C" w:rsidP="00BC683E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806" w:type="dxa"/>
          </w:tcPr>
          <w:p w:rsidR="00AC74EC" w:rsidRDefault="001B577C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responsable sobre 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el </w:t>
            </w:r>
            <w:r w:rsidR="00BA50E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mérito de 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persona </w:t>
            </w:r>
            <w:r w:rsidR="00005C8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DIRECTORA CIENTÍFICA NOVEL</w:t>
            </w:r>
          </w:p>
          <w:p w:rsidR="001B577C" w:rsidRPr="0016195F" w:rsidRDefault="00BA50EA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Base </w:t>
            </w:r>
            <w:r w:rsidR="00446F87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6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:rsidR="001B577C" w:rsidRPr="0016195F" w:rsidRDefault="001B577C" w:rsidP="001D0F6C">
            <w:pPr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</w:tr>
      <w:tr w:rsidR="00005C8A" w:rsidRPr="0016195F" w:rsidTr="000E4BD2">
        <w:tc>
          <w:tcPr>
            <w:tcW w:w="5382" w:type="dxa"/>
          </w:tcPr>
          <w:p w:rsidR="00005C8A" w:rsidRDefault="0012466D" w:rsidP="00F96C5C">
            <w:pPr>
              <w:tabs>
                <w:tab w:val="left" w:pos="8280"/>
              </w:tabs>
              <w:jc w:val="both"/>
              <w:rPr>
                <w:rFonts w:cs="Arial"/>
                <w:b/>
                <w:bCs/>
                <w:i/>
                <w:lang w:val="eu-ES"/>
              </w:rPr>
            </w:pPr>
            <w:r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.............................................jaunak/andreak,.............................................NAN</w:t>
            </w:r>
            <w:r w:rsidR="0030639A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a</w:t>
            </w:r>
            <w:r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duenak,............................................. jaunaren/andrearen (NAN:.....................) doktore ikertzaileen kontratuaren zuzendaria.</w:t>
            </w:r>
          </w:p>
          <w:p w:rsidR="00685E16" w:rsidRDefault="00685E16" w:rsidP="00F96C5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806" w:type="dxa"/>
          </w:tcPr>
          <w:p w:rsidR="00005C8A" w:rsidRPr="000E4BD2" w:rsidRDefault="00005C8A" w:rsidP="00F96C5C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</w:pP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D./Dña </w:t>
            </w:r>
            <w:r w:rsidR="00F96C5C" w:rsidRPr="00A62B6E">
              <w:rPr>
                <w:rFonts w:ascii="EHUSans" w:hAnsi="EHUSans" w:cs="Arial"/>
                <w:bCs/>
                <w:sz w:val="22"/>
                <w:szCs w:val="22"/>
              </w:rPr>
              <w:t>................................................................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, con DNI </w:t>
            </w:r>
            <w:r w:rsidR="00F96C5C" w:rsidRPr="00A62B6E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, como persona directora del contrato </w:t>
            </w:r>
            <w:r w:rsidR="001D5810" w:rsidRPr="00A62B6E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>de personal investigador doctor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 de D./Dña </w:t>
            </w:r>
            <w:r w:rsidR="00F96C5C" w:rsidRPr="00A62B6E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, con DNI </w:t>
            </w:r>
            <w:r w:rsidR="00F96C5C" w:rsidRPr="00A62B6E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>.</w:t>
            </w:r>
          </w:p>
        </w:tc>
      </w:tr>
    </w:tbl>
    <w:p w:rsidR="00F808B9" w:rsidRDefault="00F808B9"/>
    <w:p w:rsidR="0086075B" w:rsidRDefault="0086075B"/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:rsidTr="008B22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7C" w:rsidRPr="00F963C2" w:rsidRDefault="001B577C" w:rsidP="000E4BD2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ADIERAZTE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7C" w:rsidRPr="000E4BD2" w:rsidRDefault="0016195F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</w:pPr>
            <w:r w:rsidRPr="000E4BD2"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  <w:t>DECLARA</w:t>
            </w:r>
          </w:p>
        </w:tc>
      </w:tr>
      <w:tr w:rsidR="001B577C" w:rsidRPr="0016195F" w:rsidTr="008B2214">
        <w:trPr>
          <w:trHeight w:val="387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7C" w:rsidRPr="00A62B6E" w:rsidRDefault="00C14FFB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  <w:r w:rsidRPr="00A62B6E">
              <w:rPr>
                <w:rStyle w:val="form-control-text"/>
                <w:rFonts w:ascii="EHUSerif" w:hAnsi="EHUSerif"/>
                <w:sz w:val="22"/>
                <w:szCs w:val="22"/>
              </w:rPr>
              <w:t>Deialdiaren 11.1.6 oinarrian ezarritako baldintzak betetzen dituela:</w:t>
            </w:r>
          </w:p>
          <w:p w:rsidR="00C14FFB" w:rsidRPr="00A62B6E" w:rsidRDefault="00C14FFB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</w:p>
          <w:p w:rsidR="00C14FFB" w:rsidRPr="001E1466" w:rsidRDefault="00F76DC5" w:rsidP="001E1466">
            <w:pPr>
              <w:numPr>
                <w:ilvl w:val="0"/>
                <w:numId w:val="5"/>
              </w:numPr>
              <w:suppressAutoHyphens/>
              <w:autoSpaceDE w:val="0"/>
              <w:ind w:left="596" w:hanging="425"/>
              <w:jc w:val="both"/>
              <w:rPr>
                <w:rStyle w:val="form-control-text"/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  <w:r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 xml:space="preserve">Gehienez 45 urte izatea </w:t>
            </w:r>
            <w:r w:rsidRPr="00F76DC5">
              <w:rPr>
                <w:rStyle w:val="form-control-text"/>
                <w:rFonts w:ascii="EHUSerif" w:hAnsi="EHUSerif"/>
                <w:sz w:val="22"/>
                <w:szCs w:val="22"/>
              </w:rPr>
              <w:t>eskabideak aurkezteko epea bukatzen denetik kontatzen hasita</w:t>
            </w:r>
            <w:r>
              <w:rPr>
                <w:rStyle w:val="form-control-text"/>
                <w:rFonts w:ascii="EHUSerif" w:hAnsi="EHUSerif"/>
                <w:sz w:val="22"/>
                <w:szCs w:val="22"/>
              </w:rPr>
              <w:t>.</w:t>
            </w:r>
          </w:p>
          <w:p w:rsidR="001E1466" w:rsidRPr="00A62B6E" w:rsidRDefault="001E1466" w:rsidP="001E1466">
            <w:pPr>
              <w:suppressAutoHyphens/>
              <w:autoSpaceDE w:val="0"/>
              <w:ind w:left="596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</w:p>
          <w:p w:rsidR="00C14FFB" w:rsidRPr="001E1466" w:rsidRDefault="00C14FFB" w:rsidP="001E1466">
            <w:pPr>
              <w:numPr>
                <w:ilvl w:val="0"/>
                <w:numId w:val="5"/>
              </w:numPr>
              <w:suppressAutoHyphens/>
              <w:autoSpaceDE w:val="0"/>
              <w:ind w:left="596" w:hanging="425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Gutxien dela, defendatutako doktorego tesi bat zuzendu izana.</w:t>
            </w:r>
          </w:p>
          <w:p w:rsidR="001E1466" w:rsidRPr="00A62B6E" w:rsidRDefault="001E1466" w:rsidP="001E1466">
            <w:pPr>
              <w:suppressAutoHyphens/>
              <w:autoSpaceDE w:val="0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</w:p>
          <w:p w:rsidR="00C14FFB" w:rsidRPr="00A62B6E" w:rsidRDefault="00C14FFB" w:rsidP="001E1466">
            <w:pPr>
              <w:numPr>
                <w:ilvl w:val="0"/>
                <w:numId w:val="5"/>
              </w:numPr>
              <w:suppressAutoHyphens/>
              <w:autoSpaceDE w:val="0"/>
              <w:ind w:left="596" w:hanging="425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Aldez aurretik ez izatea UPV/EHUren, Eusko Jaurlaritzaren, Ikerbasqueren, EAEko hiru aldundien, Estatuko Ikerketa Agentziaren edo Europar Batasunaren deialdien babesean kontratatutako doktorego ondoko ikertzaileen zuzendari zientifikoa.</w:t>
            </w:r>
          </w:p>
          <w:p w:rsidR="00C14FFB" w:rsidRPr="00C14FFB" w:rsidRDefault="00C14FFB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Fonts w:ascii="EHUSerif" w:hAnsi="EHUSerif" w:cs="Arial"/>
                <w:b/>
                <w:sz w:val="20"/>
                <w:szCs w:val="20"/>
                <w:lang w:val="eu-ES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EA" w:rsidRDefault="00C343D4" w:rsidP="000E4BD2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Que </w:t>
            </w:r>
            <w:r w:rsidR="00BA50EA"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cumple los requisitos establecidos en la base 11.1.6 de la convocatoria:</w:t>
            </w:r>
          </w:p>
          <w:p w:rsidR="001E1466" w:rsidRPr="00A62B6E" w:rsidRDefault="001E1466" w:rsidP="001E1466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:rsidR="00BA50EA" w:rsidRDefault="00BA50EA" w:rsidP="000E4BD2">
            <w:pPr>
              <w:numPr>
                <w:ilvl w:val="0"/>
                <w:numId w:val="3"/>
              </w:numPr>
              <w:suppressAutoHyphens/>
              <w:autoSpaceDE w:val="0"/>
              <w:ind w:left="741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Tener como máximo 45 años de edad a la fecha de finalización del plazo de solicitudes.</w:t>
            </w:r>
          </w:p>
          <w:p w:rsidR="001E1466" w:rsidRPr="00A62B6E" w:rsidRDefault="001E1466" w:rsidP="001E1466">
            <w:pPr>
              <w:suppressAutoHyphens/>
              <w:autoSpaceDE w:val="0"/>
              <w:ind w:left="741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:rsidR="00BA50EA" w:rsidRDefault="00BA50EA" w:rsidP="000E4BD2">
            <w:pPr>
              <w:numPr>
                <w:ilvl w:val="0"/>
                <w:numId w:val="3"/>
              </w:numPr>
              <w:suppressAutoHyphens/>
              <w:autoSpaceDE w:val="0"/>
              <w:ind w:left="741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Haber dirigido al menos una tesis doctoral que esté defendida.</w:t>
            </w:r>
          </w:p>
          <w:p w:rsidR="001E1466" w:rsidRPr="00A62B6E" w:rsidRDefault="001E1466" w:rsidP="001E1466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:rsidR="001B577C" w:rsidRPr="008B2214" w:rsidRDefault="00F40CA6" w:rsidP="000E4BD2">
            <w:pPr>
              <w:numPr>
                <w:ilvl w:val="0"/>
                <w:numId w:val="3"/>
              </w:numPr>
              <w:suppressAutoHyphens/>
              <w:autoSpaceDE w:val="0"/>
              <w:ind w:left="741"/>
              <w:jc w:val="both"/>
              <w:rPr>
                <w:rFonts w:ascii="EHUSans" w:hAnsi="EHUSans"/>
                <w:bCs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No haber sido previamente directora científica de personal investigador posdoctoral contratado al amparo de convocatorias de la UPV/EHU, del Gobierno Vasco, Ikerbasque, las tres diputaciones vascas, la Agencia Estatal de Investigación o la Unión Europea.</w:t>
            </w:r>
          </w:p>
        </w:tc>
      </w:tr>
    </w:tbl>
    <w:p w:rsidR="008B2214" w:rsidRPr="008B2214" w:rsidRDefault="008B2214" w:rsidP="00323AAB">
      <w:pPr>
        <w:jc w:val="center"/>
        <w:rPr>
          <w:rFonts w:ascii="EHUSans" w:hAnsi="EHUSans" w:cs="Arial"/>
          <w:b/>
          <w:bCs/>
          <w:i/>
          <w:sz w:val="8"/>
          <w:szCs w:val="8"/>
          <w:lang w:val="eu-ES"/>
        </w:rPr>
      </w:pP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</w:p>
    <w:p w:rsidR="00573E51" w:rsidRPr="00A62B6E" w:rsidRDefault="00573E51" w:rsidP="00573E51">
      <w:pPr>
        <w:ind w:right="283"/>
        <w:jc w:val="right"/>
        <w:rPr>
          <w:rFonts w:ascii="EHUSerif" w:hAnsi="EHUSerif" w:cs="Arial"/>
          <w:b/>
          <w:bCs/>
          <w:i/>
          <w:sz w:val="16"/>
          <w:szCs w:val="16"/>
          <w:lang w:val="eu-ES"/>
        </w:rPr>
      </w:pPr>
      <w:r w:rsidRPr="001E1466">
        <w:rPr>
          <w:rFonts w:ascii="EHUSans" w:hAnsi="EHUSans" w:cs="Arial"/>
          <w:sz w:val="16"/>
          <w:szCs w:val="16"/>
          <w:lang w:val="eu-ES"/>
        </w:rPr>
        <w:t xml:space="preserve">                     </w:t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erif" w:hAnsi="EHUSerif" w:cs="Arial"/>
          <w:b/>
          <w:sz w:val="16"/>
          <w:szCs w:val="16"/>
          <w:lang w:val="eu-ES"/>
        </w:rPr>
        <w:t xml:space="preserve">Sinadura guztiek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elektronikoak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 </w:t>
      </w:r>
      <w:r w:rsidRPr="001E1466">
        <w:rPr>
          <w:rFonts w:ascii="EHUSerif" w:hAnsi="EHUSerif" w:cs="Arial"/>
          <w:b/>
          <w:sz w:val="16"/>
          <w:szCs w:val="16"/>
          <w:lang w:val="eu-ES"/>
        </w:rPr>
        <w:t>beti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, eta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onartutako ziurtagiri baten bermea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dute.</w:t>
      </w:r>
    </w:p>
    <w:p w:rsidR="00323AAB" w:rsidRPr="00A62B6E" w:rsidRDefault="008B2214" w:rsidP="00573E51">
      <w:pPr>
        <w:ind w:right="283"/>
        <w:jc w:val="right"/>
        <w:rPr>
          <w:rFonts w:ascii="EHUSerif" w:hAnsi="EHUSerif" w:cs="Arial"/>
          <w:b/>
          <w:sz w:val="16"/>
          <w:szCs w:val="16"/>
          <w:lang w:val="eu-ES"/>
        </w:rPr>
      </w:pPr>
      <w:r w:rsidRPr="00A62B6E">
        <w:rPr>
          <w:rFonts w:ascii="EHUSans" w:hAnsi="EHUSans" w:cs="Arial"/>
          <w:sz w:val="16"/>
          <w:szCs w:val="16"/>
        </w:rPr>
        <w:t>Todas las firmas deberán ser</w:t>
      </w:r>
      <w:r w:rsidRPr="00A62B6E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A62B6E">
        <w:rPr>
          <w:rFonts w:ascii="EHUSans" w:hAnsi="EHUSans" w:cs="Arial"/>
          <w:sz w:val="16"/>
          <w:szCs w:val="16"/>
        </w:rPr>
        <w:t xml:space="preserve"> y estar avaladas por un </w:t>
      </w:r>
      <w:r w:rsidRPr="00A62B6E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A62B6E">
        <w:rPr>
          <w:rFonts w:ascii="EHUSans" w:hAnsi="EHUSans" w:cs="Arial"/>
          <w:sz w:val="16"/>
          <w:szCs w:val="16"/>
        </w:rPr>
        <w:t>.</w:t>
      </w: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:rsidR="00573E51" w:rsidRPr="00FF48C7" w:rsidRDefault="00F53CF8" w:rsidP="008B2214">
      <w:pPr>
        <w:tabs>
          <w:tab w:val="left" w:pos="8280"/>
        </w:tabs>
        <w:ind w:left="399"/>
        <w:jc w:val="center"/>
        <w:rPr>
          <w:rFonts w:ascii="EHUSerif" w:hAnsi="EHUSerif"/>
          <w:b/>
          <w:bCs/>
          <w:lang w:val="eu-ES" w:eastAsia="ar-SA"/>
        </w:rPr>
      </w:pPr>
      <w:r>
        <w:rPr>
          <w:rFonts w:ascii="EHUSerif" w:hAnsi="EHUSerif"/>
          <w:b/>
          <w:bCs/>
          <w:lang w:val="eu-ES" w:eastAsia="ar-SA"/>
        </w:rPr>
        <w:t>Zuzendari Zientifiko B</w:t>
      </w:r>
      <w:r w:rsidR="00573E51" w:rsidRPr="00FF48C7">
        <w:rPr>
          <w:rFonts w:ascii="EHUSerif" w:hAnsi="EHUSerif"/>
          <w:b/>
          <w:bCs/>
          <w:lang w:val="eu-ES" w:eastAsia="ar-SA"/>
        </w:rPr>
        <w:t>erria</w:t>
      </w:r>
      <w:r w:rsidR="0051204E" w:rsidRPr="00FF48C7">
        <w:rPr>
          <w:rFonts w:ascii="EHUSerif" w:hAnsi="EHUSerif"/>
          <w:b/>
          <w:bCs/>
          <w:lang w:val="eu-ES" w:eastAsia="ar-SA"/>
        </w:rPr>
        <w:t>ren sinadura</w:t>
      </w:r>
    </w:p>
    <w:p w:rsidR="008B2214" w:rsidRPr="00FF48C7" w:rsidRDefault="0051204E" w:rsidP="008B2214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i/>
          <w:lang w:val="eu-ES"/>
        </w:rPr>
      </w:pPr>
      <w:r w:rsidRPr="00FF48C7">
        <w:rPr>
          <w:rFonts w:ascii="EHUSans" w:hAnsi="EHUSans" w:cs="Arial"/>
          <w:b/>
          <w:bCs/>
          <w:lang w:val="eu-ES"/>
        </w:rPr>
        <w:t>Firma de la P</w:t>
      </w:r>
      <w:r w:rsidR="008B2214" w:rsidRPr="00FF48C7">
        <w:rPr>
          <w:rFonts w:ascii="EHUSans" w:hAnsi="EHUSans" w:cs="Arial"/>
          <w:b/>
          <w:bCs/>
          <w:lang w:val="eu-ES"/>
        </w:rPr>
        <w:t xml:space="preserve">ersona </w:t>
      </w:r>
      <w:r w:rsidRPr="00FF48C7">
        <w:rPr>
          <w:rFonts w:ascii="EHUSans" w:hAnsi="EHUSans" w:cs="Arial"/>
          <w:b/>
          <w:bCs/>
          <w:lang w:val="eu-ES"/>
        </w:rPr>
        <w:t>D</w:t>
      </w:r>
      <w:r w:rsidR="008B2214" w:rsidRPr="00FF48C7">
        <w:rPr>
          <w:rFonts w:ascii="EHUSans" w:hAnsi="EHUSans" w:cs="Arial"/>
          <w:b/>
          <w:bCs/>
          <w:lang w:val="eu-ES"/>
        </w:rPr>
        <w:t xml:space="preserve">irectora </w:t>
      </w:r>
      <w:r w:rsidRPr="00FF48C7">
        <w:rPr>
          <w:rFonts w:ascii="EHUSans" w:hAnsi="EHUSans" w:cs="Arial"/>
          <w:b/>
          <w:bCs/>
          <w:lang w:val="eu-ES"/>
        </w:rPr>
        <w:t>C</w:t>
      </w:r>
      <w:r w:rsidR="008B2214" w:rsidRPr="00FF48C7">
        <w:rPr>
          <w:rFonts w:ascii="EHUSans" w:hAnsi="EHUSans" w:cs="Arial"/>
          <w:b/>
          <w:bCs/>
          <w:lang w:val="eu-ES"/>
        </w:rPr>
        <w:t xml:space="preserve">ientífica </w:t>
      </w:r>
      <w:r w:rsidR="00F53CF8">
        <w:rPr>
          <w:rFonts w:ascii="EHUSans" w:hAnsi="EHUSans" w:cs="Arial"/>
          <w:b/>
          <w:bCs/>
          <w:lang w:val="eu-ES"/>
        </w:rPr>
        <w:t>N</w:t>
      </w:r>
      <w:r w:rsidR="008B2214" w:rsidRPr="00FF48C7">
        <w:rPr>
          <w:rFonts w:ascii="EHUSans" w:hAnsi="EHUSans" w:cs="Arial"/>
          <w:b/>
          <w:bCs/>
          <w:lang w:val="eu-ES"/>
        </w:rPr>
        <w:t>ovel</w:t>
      </w:r>
    </w:p>
    <w:p w:rsidR="00323AAB" w:rsidRDefault="00323AAB" w:rsidP="0086075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FCE" w:rsidRDefault="00B22FCE" w:rsidP="005E083E">
      <w:r>
        <w:separator/>
      </w:r>
    </w:p>
  </w:endnote>
  <w:endnote w:type="continuationSeparator" w:id="0">
    <w:p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AC" w:rsidRDefault="004A50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AC" w:rsidRDefault="004A50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AC" w:rsidRDefault="004A50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FCE" w:rsidRDefault="00B22FCE" w:rsidP="005E083E">
      <w:r>
        <w:separator/>
      </w:r>
    </w:p>
  </w:footnote>
  <w:footnote w:type="continuationSeparator" w:id="0">
    <w:p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AC" w:rsidRDefault="004A50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95F" w:rsidRDefault="004A50AC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-165600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3736CA" wp14:editId="7F3DC3AA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736C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AC" w:rsidRDefault="004A50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24723"/>
    <w:rsid w:val="00074541"/>
    <w:rsid w:val="00086764"/>
    <w:rsid w:val="000C0263"/>
    <w:rsid w:val="000E4BD2"/>
    <w:rsid w:val="0012466D"/>
    <w:rsid w:val="0016195F"/>
    <w:rsid w:val="001A6CF0"/>
    <w:rsid w:val="001B577C"/>
    <w:rsid w:val="001D0F6C"/>
    <w:rsid w:val="001D5810"/>
    <w:rsid w:val="001E1466"/>
    <w:rsid w:val="00221958"/>
    <w:rsid w:val="0025552E"/>
    <w:rsid w:val="00292229"/>
    <w:rsid w:val="002F0297"/>
    <w:rsid w:val="0030639A"/>
    <w:rsid w:val="00323AAB"/>
    <w:rsid w:val="003303E7"/>
    <w:rsid w:val="00335C0B"/>
    <w:rsid w:val="003E74DE"/>
    <w:rsid w:val="00446F87"/>
    <w:rsid w:val="0047025F"/>
    <w:rsid w:val="00480EB9"/>
    <w:rsid w:val="00491E12"/>
    <w:rsid w:val="004A50AC"/>
    <w:rsid w:val="00504191"/>
    <w:rsid w:val="0051204E"/>
    <w:rsid w:val="00540279"/>
    <w:rsid w:val="00573E51"/>
    <w:rsid w:val="005E083E"/>
    <w:rsid w:val="00632F2B"/>
    <w:rsid w:val="00672E10"/>
    <w:rsid w:val="00685E16"/>
    <w:rsid w:val="006964F7"/>
    <w:rsid w:val="00757ED5"/>
    <w:rsid w:val="007F1EE6"/>
    <w:rsid w:val="0085607D"/>
    <w:rsid w:val="0086075B"/>
    <w:rsid w:val="00883EBB"/>
    <w:rsid w:val="00897C80"/>
    <w:rsid w:val="008B2214"/>
    <w:rsid w:val="008E4499"/>
    <w:rsid w:val="00915407"/>
    <w:rsid w:val="00941F8F"/>
    <w:rsid w:val="00946091"/>
    <w:rsid w:val="00974B00"/>
    <w:rsid w:val="00A178CE"/>
    <w:rsid w:val="00A62B6E"/>
    <w:rsid w:val="00AA7953"/>
    <w:rsid w:val="00AC74EC"/>
    <w:rsid w:val="00AD2EE8"/>
    <w:rsid w:val="00AE09FF"/>
    <w:rsid w:val="00AE0DE5"/>
    <w:rsid w:val="00B22FCE"/>
    <w:rsid w:val="00B747C6"/>
    <w:rsid w:val="00BA50EA"/>
    <w:rsid w:val="00BC683E"/>
    <w:rsid w:val="00C14FFB"/>
    <w:rsid w:val="00C343D4"/>
    <w:rsid w:val="00C71954"/>
    <w:rsid w:val="00D16F8A"/>
    <w:rsid w:val="00D26E74"/>
    <w:rsid w:val="00D320CB"/>
    <w:rsid w:val="00DB076D"/>
    <w:rsid w:val="00E368F4"/>
    <w:rsid w:val="00E67E82"/>
    <w:rsid w:val="00EF1C9D"/>
    <w:rsid w:val="00F40CA6"/>
    <w:rsid w:val="00F40E27"/>
    <w:rsid w:val="00F4233A"/>
    <w:rsid w:val="00F53CF8"/>
    <w:rsid w:val="00F67346"/>
    <w:rsid w:val="00F76DC5"/>
    <w:rsid w:val="00F808B9"/>
    <w:rsid w:val="00F92CFD"/>
    <w:rsid w:val="00F9542F"/>
    <w:rsid w:val="00F963C2"/>
    <w:rsid w:val="00F96C5C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form-control-text">
    <w:name w:val="form-control-text"/>
    <w:basedOn w:val="Fuentedeprrafopredeter"/>
    <w:rsid w:val="006964F7"/>
  </w:style>
  <w:style w:type="character" w:customStyle="1" w:styleId="interactive">
    <w:name w:val="interactive"/>
    <w:basedOn w:val="Fuentedeprrafopredeter"/>
    <w:rsid w:val="00F9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B1500-7DF6-4EF9-8F60-D56ADA25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328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ENDIKA CEBALLOS</cp:lastModifiedBy>
  <cp:revision>45</cp:revision>
  <dcterms:created xsi:type="dcterms:W3CDTF">2023-06-04T01:59:00Z</dcterms:created>
  <dcterms:modified xsi:type="dcterms:W3CDTF">2024-05-10T12:32:00Z</dcterms:modified>
</cp:coreProperties>
</file>