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12" w:rsidRPr="006B0A18" w:rsidRDefault="00DD3380" w:rsidP="006B0A18">
      <w:pPr>
        <w:ind w:right="-568"/>
        <w:jc w:val="center"/>
        <w:rPr>
          <w:rFonts w:ascii="Arial Narrow" w:hAnsi="Arial Narrow"/>
          <w:b/>
          <w:bCs/>
          <w:sz w:val="32"/>
          <w:szCs w:val="32"/>
          <w:lang w:val="en-US"/>
        </w:rPr>
      </w:pPr>
      <w:r w:rsidRPr="006B0A18">
        <w:rPr>
          <w:rFonts w:ascii="Arial Narrow" w:hAnsi="Arial Narrow"/>
          <w:b/>
          <w:bCs/>
          <w:sz w:val="32"/>
          <w:szCs w:val="32"/>
          <w:lang w:val="en-US"/>
        </w:rPr>
        <w:t>INTERNA</w:t>
      </w:r>
      <w:r w:rsidRPr="006B0A18">
        <w:rPr>
          <w:rFonts w:ascii="Arial Narrow" w:hAnsi="Arial Narrow"/>
          <w:b/>
          <w:bCs/>
          <w:sz w:val="32"/>
          <w:szCs w:val="32"/>
          <w:lang w:val="en-US"/>
        </w:rPr>
        <w:t>T</w:t>
      </w:r>
      <w:r w:rsidRPr="006B0A18">
        <w:rPr>
          <w:rFonts w:ascii="Arial Narrow" w:hAnsi="Arial Narrow"/>
          <w:b/>
          <w:bCs/>
          <w:sz w:val="32"/>
          <w:szCs w:val="32"/>
          <w:lang w:val="en-US"/>
        </w:rPr>
        <w:t>IONAL</w:t>
      </w:r>
      <w:r w:rsidRPr="006B0A18">
        <w:rPr>
          <w:rFonts w:ascii="Arial Narrow" w:hAnsi="Arial Narrow"/>
          <w:b/>
          <w:bCs/>
          <w:sz w:val="32"/>
          <w:szCs w:val="32"/>
          <w:lang w:val="en-US"/>
        </w:rPr>
        <w:t xml:space="preserve"> R</w:t>
      </w:r>
      <w:r w:rsidR="000D6A12" w:rsidRPr="006B0A18">
        <w:rPr>
          <w:rFonts w:ascii="Arial Narrow" w:hAnsi="Arial Narrow"/>
          <w:b/>
          <w:bCs/>
          <w:sz w:val="32"/>
          <w:szCs w:val="32"/>
          <w:lang w:val="en-US"/>
        </w:rPr>
        <w:t xml:space="preserve">+D </w:t>
      </w:r>
      <w:r w:rsidRPr="006B0A18">
        <w:rPr>
          <w:rFonts w:ascii="Arial Narrow" w:hAnsi="Arial Narrow"/>
          <w:b/>
          <w:bCs/>
          <w:sz w:val="32"/>
          <w:szCs w:val="32"/>
          <w:lang w:val="en-US"/>
        </w:rPr>
        <w:t>GRANTS –</w:t>
      </w:r>
      <w:r w:rsidR="007D4855" w:rsidRPr="006B0A18">
        <w:rPr>
          <w:rFonts w:ascii="Arial Narrow" w:hAnsi="Arial Narrow"/>
          <w:b/>
          <w:bCs/>
          <w:sz w:val="32"/>
          <w:szCs w:val="32"/>
          <w:lang w:val="en-US"/>
        </w:rPr>
        <w:t xml:space="preserve"> </w:t>
      </w:r>
      <w:r w:rsidRPr="006B0A18">
        <w:rPr>
          <w:rFonts w:ascii="Arial Narrow" w:hAnsi="Arial Narrow"/>
          <w:b/>
          <w:bCs/>
          <w:sz w:val="32"/>
          <w:szCs w:val="32"/>
          <w:lang w:val="en-US"/>
        </w:rPr>
        <w:t>APPLICATION FORM</w:t>
      </w:r>
      <w:r w:rsidR="0030428B" w:rsidRPr="006B0A18">
        <w:rPr>
          <w:rFonts w:ascii="Arial Narrow" w:hAnsi="Arial Narrow"/>
          <w:b/>
          <w:bCs/>
          <w:sz w:val="32"/>
          <w:szCs w:val="32"/>
          <w:lang w:val="en-US"/>
        </w:rPr>
        <w:t xml:space="preserve"> 2020</w:t>
      </w:r>
    </w:p>
    <w:tbl>
      <w:tblPr>
        <w:tblW w:w="9653" w:type="dxa"/>
        <w:tblInd w:w="-436" w:type="dxa"/>
        <w:tblLook w:val="04A0" w:firstRow="1" w:lastRow="0" w:firstColumn="1" w:lastColumn="0" w:noHBand="0" w:noVBand="1"/>
      </w:tblPr>
      <w:tblGrid>
        <w:gridCol w:w="2411"/>
        <w:gridCol w:w="1984"/>
        <w:gridCol w:w="809"/>
        <w:gridCol w:w="1318"/>
        <w:gridCol w:w="1275"/>
        <w:gridCol w:w="1856"/>
      </w:tblGrid>
      <w:tr w:rsidR="008F2718" w:rsidTr="001E3268">
        <w:trPr>
          <w:cantSplit/>
          <w:trHeight w:val="106"/>
        </w:trPr>
        <w:tc>
          <w:tcPr>
            <w:tcW w:w="965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2718" w:rsidRDefault="00E62628" w:rsidP="007D4855">
            <w:pPr>
              <w:spacing w:after="0" w:line="276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PERSONAL DATA</w:t>
            </w:r>
          </w:p>
        </w:tc>
      </w:tr>
      <w:tr w:rsidR="002063F8" w:rsidTr="001E3268">
        <w:trPr>
          <w:cantSplit/>
          <w:trHeight w:val="184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63F8" w:rsidRPr="00570BC7" w:rsidRDefault="00E62628">
            <w:pPr>
              <w:spacing w:after="0"/>
              <w:rPr>
                <w:rFonts w:ascii="Arial Narrow" w:hAnsi="Arial Narrow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NAME &amp; SURNAME</w:t>
            </w:r>
            <w:r w:rsidR="002063F8" w:rsidRPr="00570B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F8" w:rsidRPr="00570BC7" w:rsidRDefault="002063F8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63F8" w:rsidRPr="00570BC7" w:rsidRDefault="002063F8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DNI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F8" w:rsidRPr="00570BC7" w:rsidRDefault="002063F8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63F8" w:rsidRPr="002063F8" w:rsidRDefault="002063F8">
            <w:pPr>
              <w:spacing w:after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063F8">
              <w:rPr>
                <w:rFonts w:ascii="Arial Narrow" w:hAnsi="Arial Narrow"/>
                <w:color w:val="000000"/>
                <w:sz w:val="20"/>
                <w:szCs w:val="20"/>
              </w:rPr>
              <w:t>ORCID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63F8" w:rsidRPr="002063F8" w:rsidRDefault="002063F8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2063F8" w:rsidTr="001E3268">
        <w:trPr>
          <w:cantSplit/>
          <w:trHeight w:val="113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2718" w:rsidRPr="002063F8" w:rsidRDefault="00E62628">
            <w:pPr>
              <w:spacing w:after="0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PROFESSIONAL CATEGORY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8" w:rsidRPr="00570BC7" w:rsidRDefault="008F2718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2718" w:rsidRPr="00570BC7" w:rsidRDefault="008F2718">
            <w:pPr>
              <w:spacing w:after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70BC7">
              <w:rPr>
                <w:rFonts w:ascii="Arial Narrow" w:hAnsi="Arial Narrow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718" w:rsidRPr="00570BC7" w:rsidRDefault="008F2718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2718" w:rsidRPr="00570BC7" w:rsidRDefault="008F2718">
            <w:pPr>
              <w:spacing w:after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70BC7">
              <w:rPr>
                <w:rFonts w:ascii="Arial Narrow" w:hAnsi="Arial Narrow"/>
                <w:color w:val="000000"/>
                <w:sz w:val="20"/>
                <w:szCs w:val="20"/>
              </w:rPr>
              <w:t>TEL.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F2718" w:rsidRPr="00570BC7" w:rsidRDefault="008F2718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F2718" w:rsidTr="001E3268">
        <w:trPr>
          <w:cantSplit/>
          <w:trHeight w:val="113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2718" w:rsidRPr="002063F8" w:rsidRDefault="00E62628">
            <w:pPr>
              <w:spacing w:after="0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DEPARTMENT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F2718" w:rsidRPr="002063F8" w:rsidRDefault="008F2718" w:rsidP="002063F8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2718" w:rsidRPr="002063F8" w:rsidRDefault="00E62628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CENTRE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2718" w:rsidRPr="002063F8" w:rsidRDefault="008F2718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8F2718" w:rsidRPr="00E6455B" w:rsidRDefault="008F2718" w:rsidP="007D4855">
      <w:pPr>
        <w:spacing w:after="0" w:line="276" w:lineRule="auto"/>
        <w:ind w:right="-567"/>
        <w:jc w:val="both"/>
        <w:rPr>
          <w:rFonts w:ascii="Arial Narrow" w:hAnsi="Arial Narrow"/>
          <w:b/>
          <w:bCs/>
          <w:sz w:val="18"/>
          <w:szCs w:val="18"/>
        </w:rPr>
      </w:pPr>
    </w:p>
    <w:tbl>
      <w:tblPr>
        <w:tblW w:w="9640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1945"/>
        <w:gridCol w:w="1175"/>
        <w:gridCol w:w="1275"/>
        <w:gridCol w:w="1134"/>
        <w:gridCol w:w="1276"/>
        <w:gridCol w:w="1436"/>
        <w:gridCol w:w="1399"/>
      </w:tblGrid>
      <w:tr w:rsidR="000D6A12" w:rsidRPr="0028087D" w:rsidTr="00587CF9">
        <w:trPr>
          <w:trHeight w:val="330"/>
        </w:trPr>
        <w:tc>
          <w:tcPr>
            <w:tcW w:w="9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6A12" w:rsidRPr="00007833" w:rsidRDefault="00E62628" w:rsidP="00E62628">
            <w:pPr>
              <w:spacing w:after="0" w:line="276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TYPE OF GRANT REQUESTED</w:t>
            </w:r>
          </w:p>
        </w:tc>
      </w:tr>
      <w:tr w:rsidR="00A05457" w:rsidRPr="003B4A65" w:rsidTr="00E62628">
        <w:trPr>
          <w:trHeight w:val="210"/>
        </w:trPr>
        <w:tc>
          <w:tcPr>
            <w:tcW w:w="194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5457" w:rsidRPr="00E62628" w:rsidRDefault="00E62628" w:rsidP="00E62628">
            <w:pPr>
              <w:spacing w:after="0"/>
              <w:rPr>
                <w:rFonts w:ascii="Arial Narrow" w:hAnsi="Arial Narrow"/>
                <w:bCs/>
                <w:color w:val="000000"/>
                <w:sz w:val="20"/>
                <w:szCs w:val="20"/>
                <w:lang w:val="en-US"/>
              </w:rPr>
            </w:pPr>
            <w:r w:rsidRPr="00E62628">
              <w:rPr>
                <w:rFonts w:ascii="Arial Narrow" w:hAnsi="Arial Narrow"/>
                <w:bCs/>
                <w:color w:val="000000"/>
                <w:sz w:val="20"/>
                <w:szCs w:val="20"/>
                <w:lang w:val="en-US"/>
              </w:rPr>
              <w:t xml:space="preserve">Mark with an “X” the type of grant 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val="en-US"/>
              </w:rPr>
              <w:t>requested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5457" w:rsidRPr="00570BC7" w:rsidRDefault="00A05457" w:rsidP="00A95C9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70BC7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A) </w:t>
            </w:r>
            <w:proofErr w:type="spellStart"/>
            <w:r w:rsidR="00E6262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Consultancy</w:t>
            </w:r>
            <w:proofErr w:type="spellEnd"/>
            <w:r w:rsidR="00E6262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6262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grant</w:t>
            </w:r>
            <w:proofErr w:type="spellEnd"/>
            <w:r w:rsidRPr="00570BC7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A05457" w:rsidRPr="00570BC7" w:rsidRDefault="00A05457" w:rsidP="00A05457">
            <w:pPr>
              <w:spacing w:after="0"/>
              <w:jc w:val="center"/>
              <w:rPr>
                <w:rFonts w:ascii="Arial Narrow" w:hAnsi="Arial Narrow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5457" w:rsidRPr="003B4A65" w:rsidRDefault="00A05457" w:rsidP="00DD3380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B4A6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B) </w:t>
            </w:r>
            <w:r w:rsidR="00E62628" w:rsidRPr="003B4A6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  <w:t>Travel grant</w:t>
            </w:r>
            <w:r w:rsidRPr="003B4A6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3B4A65"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  <w:t>(</w:t>
            </w:r>
            <w:r w:rsidR="003B4A65" w:rsidRPr="003B4A65"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  <w:t>either through</w:t>
            </w:r>
            <w:r w:rsidRPr="003B4A65"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="003B4A65" w:rsidRPr="003B4A65"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  <w:t xml:space="preserve">one of the approved travel agencies </w:t>
            </w:r>
            <w:r w:rsidR="00DD3380"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  <w:t>or by personal credit card,</w:t>
            </w:r>
            <w:r w:rsidRPr="003B4A65"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="00DD3380"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  <w:t xml:space="preserve">accepted costs </w:t>
            </w:r>
            <w:r w:rsidR="003B4A65" w:rsidRPr="003B4A65"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  <w:t>subject to th</w:t>
            </w:r>
            <w:r w:rsidR="003B4A65"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  <w:t>e</w:t>
            </w:r>
            <w:r w:rsidR="00587CF9" w:rsidRPr="003B4A65"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hyperlink r:id="rId8" w:history="1">
              <w:r w:rsidR="00587CF9" w:rsidRPr="003B4A65">
                <w:rPr>
                  <w:rStyle w:val="Hipervnculo"/>
                  <w:rFonts w:ascii="Arial Narrow" w:hAnsi="Arial Narrow"/>
                  <w:bCs/>
                  <w:i/>
                  <w:sz w:val="20"/>
                  <w:szCs w:val="20"/>
                  <w:lang w:val="en-US"/>
                </w:rPr>
                <w:t xml:space="preserve">Circular de </w:t>
              </w:r>
              <w:proofErr w:type="spellStart"/>
              <w:r w:rsidR="00587CF9" w:rsidRPr="003B4A65">
                <w:rPr>
                  <w:rStyle w:val="Hipervnculo"/>
                  <w:rFonts w:ascii="Arial Narrow" w:hAnsi="Arial Narrow"/>
                  <w:bCs/>
                  <w:i/>
                  <w:sz w:val="20"/>
                  <w:szCs w:val="20"/>
                  <w:lang w:val="en-US"/>
                </w:rPr>
                <w:t>Dietas</w:t>
              </w:r>
              <w:proofErr w:type="spellEnd"/>
            </w:hyperlink>
            <w:r w:rsidR="00587CF9" w:rsidRPr="003B4A65"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3B4A65"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  <w:t>(</w:t>
            </w:r>
            <w:r w:rsidR="00DD3380"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  <w:t>see</w:t>
            </w:r>
            <w:r w:rsidRPr="003B4A65"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4A65"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  <w:t>Anexo</w:t>
            </w:r>
            <w:proofErr w:type="spellEnd"/>
            <w:r w:rsidRPr="003B4A65"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  <w:t xml:space="preserve"> II- </w:t>
            </w:r>
            <w:proofErr w:type="spellStart"/>
            <w:r w:rsidRPr="003B4A65"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  <w:t>cuantía</w:t>
            </w:r>
            <w:proofErr w:type="spellEnd"/>
            <w:r w:rsidRPr="003B4A65"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4A65"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  <w:t>máx</w:t>
            </w:r>
            <w:proofErr w:type="spellEnd"/>
            <w:r w:rsidRPr="003B4A65"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  <w:t>./</w:t>
            </w:r>
            <w:proofErr w:type="spellStart"/>
            <w:r w:rsidRPr="003B4A65"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  <w:t>país</w:t>
            </w:r>
            <w:proofErr w:type="spellEnd"/>
            <w:r w:rsidRPr="003B4A65"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14F1D" w:rsidRPr="003B4A65" w:rsidTr="003B4A65">
        <w:trPr>
          <w:trHeight w:val="98"/>
        </w:trPr>
        <w:tc>
          <w:tcPr>
            <w:tcW w:w="194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F1D" w:rsidRPr="003B4A65" w:rsidRDefault="00A14F1D" w:rsidP="00052BC9">
            <w:pPr>
              <w:spacing w:after="0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4F1D" w:rsidRPr="003B4A65" w:rsidRDefault="00A14F1D" w:rsidP="00E62628">
            <w:pPr>
              <w:spacing w:after="0"/>
              <w:jc w:val="both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3B4A65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 xml:space="preserve">A1) </w:t>
            </w:r>
            <w:r w:rsidR="00E62628" w:rsidRPr="003B4A65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UPV/EHU coordinating proposal</w:t>
            </w:r>
            <w:r w:rsidR="003A5EE1" w:rsidRPr="003B4A65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(max. 3.000€)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62628" w:rsidRPr="003B4A65" w:rsidRDefault="00A14F1D" w:rsidP="00E62628">
            <w:pPr>
              <w:spacing w:after="0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  <w:r w:rsidRPr="003B4A65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 xml:space="preserve">A2) </w:t>
            </w:r>
            <w:r w:rsidR="00E62628" w:rsidRPr="003B4A65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 xml:space="preserve">UPV/EHU </w:t>
            </w:r>
          </w:p>
          <w:p w:rsidR="00A14F1D" w:rsidRPr="003B4A65" w:rsidRDefault="00E62628" w:rsidP="003B4A65">
            <w:pPr>
              <w:spacing w:after="0"/>
              <w:jc w:val="both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3B4A65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as beneficiary</w:t>
            </w:r>
            <w:r w:rsidR="003A5EE1" w:rsidRPr="003B4A65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(m</w:t>
            </w:r>
            <w:r w:rsidR="003B4A65" w:rsidRPr="003B4A65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a</w:t>
            </w:r>
            <w:r w:rsidR="003A5EE1" w:rsidRPr="003B4A65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x. 1.500€)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4F1D" w:rsidRPr="003B4A65" w:rsidRDefault="00A14F1D" w:rsidP="003B4A65">
            <w:pPr>
              <w:spacing w:after="0"/>
              <w:ind w:right="-107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3B4A65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 xml:space="preserve">B1) </w:t>
            </w:r>
            <w:r w:rsidR="003B4A65" w:rsidRPr="003B4A65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UPV/EHU coordinating proposal</w:t>
            </w:r>
            <w:r w:rsidR="003B4A65" w:rsidRPr="003B4A65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="00587CF9" w:rsidRPr="003B4A65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(m</w:t>
            </w:r>
            <w:r w:rsidR="003B4A65" w:rsidRPr="003B4A65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a</w:t>
            </w:r>
            <w:r w:rsidR="00587CF9" w:rsidRPr="003B4A65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x. 3.500€/ </w:t>
            </w:r>
            <w:r w:rsidR="003B4A65" w:rsidRPr="003B4A65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proposal</w:t>
            </w:r>
            <w:r w:rsidR="00587CF9" w:rsidRPr="003B4A65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4A65" w:rsidRDefault="00A14F1D" w:rsidP="003B4A65">
            <w:pPr>
              <w:spacing w:after="0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  <w:r w:rsidRPr="003B4A65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 xml:space="preserve">B2) </w:t>
            </w:r>
            <w:r w:rsidR="003B4A65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 xml:space="preserve">UPV/EHU </w:t>
            </w:r>
          </w:p>
          <w:p w:rsidR="00A14F1D" w:rsidRPr="003B4A65" w:rsidRDefault="003B4A65" w:rsidP="003B4A65">
            <w:pPr>
              <w:spacing w:after="0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as beneficiary</w:t>
            </w:r>
            <w:r w:rsidRPr="00E62628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="00587CF9" w:rsidRPr="003B4A65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(m</w:t>
            </w:r>
            <w:r w:rsidRPr="003B4A65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a</w:t>
            </w:r>
            <w:r w:rsidR="00587CF9" w:rsidRPr="003B4A65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x. 1.900€/ </w:t>
            </w:r>
            <w:r w:rsidRPr="003B4A65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proposal</w:t>
            </w:r>
            <w:r w:rsidR="00587CF9" w:rsidRPr="003B4A65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4F1D" w:rsidRPr="003B4A65" w:rsidRDefault="003B4A65" w:rsidP="003B4A65">
            <w:pPr>
              <w:spacing w:after="0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3B4A65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 xml:space="preserve">B3) 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 xml:space="preserve">Attending </w:t>
            </w:r>
            <w:r w:rsidRPr="003B4A65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 xml:space="preserve"> Platform</w:t>
            </w:r>
            <w:r w:rsidR="00A14F1D" w:rsidRPr="003B4A65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s/</w:t>
            </w:r>
            <w:r w:rsidR="00244FEA" w:rsidRPr="003B4A65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3B4A65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networks</w:t>
            </w:r>
            <w:r w:rsidR="00587CF9" w:rsidRPr="003B4A65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(m</w:t>
            </w:r>
            <w:r w:rsidRPr="003B4A65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a</w:t>
            </w:r>
            <w:r w:rsidR="00587CF9" w:rsidRPr="003B4A65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x. 1900€/ </w:t>
            </w:r>
            <w:r w:rsidRPr="003B4A65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year</w:t>
            </w:r>
            <w:r w:rsidR="00587CF9" w:rsidRPr="003B4A65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4F1D" w:rsidRPr="003B4A65" w:rsidRDefault="00A14F1D" w:rsidP="003B4A65">
            <w:pPr>
              <w:spacing w:after="0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3B4A65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 xml:space="preserve">B4) </w:t>
            </w:r>
            <w:r w:rsidR="003B4A65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 xml:space="preserve">Attending </w:t>
            </w:r>
            <w:r w:rsidR="003B4A65" w:rsidRPr="003B4A65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B4A65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Infodays</w:t>
            </w:r>
            <w:proofErr w:type="spellEnd"/>
            <w:r w:rsidR="00587CF9" w:rsidRPr="003B4A65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(m</w:t>
            </w:r>
            <w:r w:rsidR="003B4A65" w:rsidRPr="003B4A65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a</w:t>
            </w:r>
            <w:r w:rsidR="00587CF9" w:rsidRPr="003B4A65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x. 1.400€ /</w:t>
            </w:r>
            <w:r w:rsidR="003B4A65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group</w:t>
            </w:r>
            <w:r w:rsidR="00587CF9" w:rsidRPr="003B4A65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A14F1D" w:rsidRPr="003B4A65" w:rsidTr="003B4A65">
        <w:trPr>
          <w:trHeight w:val="132"/>
        </w:trPr>
        <w:tc>
          <w:tcPr>
            <w:tcW w:w="194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F1D" w:rsidRPr="003B4A65" w:rsidRDefault="00A14F1D" w:rsidP="00052BC9">
            <w:pPr>
              <w:spacing w:after="0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1D" w:rsidRPr="003B4A65" w:rsidRDefault="00A14F1D" w:rsidP="00EF26F3">
            <w:pPr>
              <w:spacing w:after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1D" w:rsidRPr="003B4A65" w:rsidRDefault="00A14F1D" w:rsidP="00EF26F3">
            <w:pPr>
              <w:spacing w:after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1D" w:rsidRPr="003B4A65" w:rsidRDefault="00A14F1D" w:rsidP="00EF26F3">
            <w:pPr>
              <w:spacing w:after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1D" w:rsidRPr="003B4A65" w:rsidRDefault="00A14F1D" w:rsidP="00EF26F3">
            <w:pPr>
              <w:spacing w:after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1D" w:rsidRPr="003B4A65" w:rsidRDefault="00A14F1D" w:rsidP="00EF26F3">
            <w:pPr>
              <w:spacing w:after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F1D" w:rsidRPr="003B4A65" w:rsidRDefault="00A14F1D" w:rsidP="00EF26F3">
            <w:pPr>
              <w:spacing w:after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8305A" w:rsidRPr="003B4A65" w:rsidRDefault="0078305A" w:rsidP="008F2718">
      <w:pPr>
        <w:spacing w:after="0"/>
        <w:ind w:right="-567"/>
        <w:jc w:val="both"/>
        <w:rPr>
          <w:rFonts w:ascii="Arial Narrow" w:hAnsi="Arial Narrow"/>
          <w:b/>
          <w:bCs/>
          <w:sz w:val="18"/>
          <w:szCs w:val="18"/>
          <w:lang w:val="en-US"/>
        </w:rPr>
      </w:pPr>
    </w:p>
    <w:tbl>
      <w:tblPr>
        <w:tblW w:w="9640" w:type="dxa"/>
        <w:tblInd w:w="-436" w:type="dxa"/>
        <w:tblLook w:val="04A0" w:firstRow="1" w:lastRow="0" w:firstColumn="1" w:lastColumn="0" w:noHBand="0" w:noVBand="1"/>
      </w:tblPr>
      <w:tblGrid>
        <w:gridCol w:w="9640"/>
      </w:tblGrid>
      <w:tr w:rsidR="00B45E7D" w:rsidRPr="0028087D" w:rsidTr="00845978">
        <w:trPr>
          <w:trHeight w:val="330"/>
        </w:trPr>
        <w:tc>
          <w:tcPr>
            <w:tcW w:w="9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45E7D" w:rsidRPr="00587CF9" w:rsidRDefault="00DD3380" w:rsidP="007D4855">
            <w:pPr>
              <w:spacing w:after="0" w:line="276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SUMMARY OF THE APPLICATION</w:t>
            </w:r>
          </w:p>
        </w:tc>
      </w:tr>
      <w:tr w:rsidR="00645E23" w:rsidRPr="00313ED8" w:rsidTr="00845978">
        <w:trPr>
          <w:trHeight w:val="485"/>
        </w:trPr>
        <w:tc>
          <w:tcPr>
            <w:tcW w:w="9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D3380" w:rsidRPr="00DD3380" w:rsidRDefault="00DD3380" w:rsidP="00412C22">
            <w:pPr>
              <w:spacing w:after="0" w:line="240" w:lineRule="auto"/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D3380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n-US"/>
              </w:rPr>
              <w:t>It should be brief, describing only the most relevant aspects of the application (not more t</w:t>
            </w:r>
            <w:r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n-US"/>
              </w:rPr>
              <w:t>h</w:t>
            </w:r>
            <w:r w:rsidRPr="00DD3380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n-US"/>
              </w:rPr>
              <w:t>an 5-10 lines) and should contain</w:t>
            </w:r>
            <w:r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n-US"/>
              </w:rPr>
              <w:t>,</w:t>
            </w:r>
            <w:r w:rsidRPr="00DD3380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n-US"/>
              </w:rPr>
              <w:t xml:space="preserve"> at least</w:t>
            </w:r>
            <w:r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n-US"/>
              </w:rPr>
              <w:t>,</w:t>
            </w:r>
            <w:r w:rsidRPr="00DD3380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n-US"/>
              </w:rPr>
              <w:t xml:space="preserve"> the following information:</w:t>
            </w:r>
          </w:p>
          <w:p w:rsidR="00E6455B" w:rsidRPr="002D46FD" w:rsidRDefault="002D46FD" w:rsidP="00C43ABA">
            <w:pPr>
              <w:pStyle w:val="Prrafodelista"/>
              <w:numPr>
                <w:ilvl w:val="0"/>
                <w:numId w:val="3"/>
              </w:numPr>
              <w:spacing w:after="0" w:line="257" w:lineRule="auto"/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2D46FD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u w:val="single"/>
                <w:lang w:val="en-US"/>
              </w:rPr>
              <w:t>Type A1 ) and</w:t>
            </w:r>
            <w:r w:rsidR="005A41DB" w:rsidRPr="002D46FD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u w:val="single"/>
                <w:lang w:val="en-US"/>
              </w:rPr>
              <w:t xml:space="preserve"> A2)</w:t>
            </w:r>
            <w:r w:rsidRPr="002D46FD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u w:val="single"/>
                <w:lang w:val="en-US"/>
              </w:rPr>
              <w:t xml:space="preserve"> Consultancy grants</w:t>
            </w:r>
            <w:r w:rsidR="00A95C94" w:rsidRPr="002D46FD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n-US"/>
              </w:rPr>
              <w:t xml:space="preserve">: </w:t>
            </w:r>
            <w:r w:rsidRPr="002D46FD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n-US"/>
              </w:rPr>
              <w:t>name of the programme, sub-programme or topic, provisional consortium for the proposal</w:t>
            </w:r>
            <w:r w:rsidR="00A24F28" w:rsidRPr="002D46FD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n-US"/>
              </w:rPr>
              <w:t>name and VAT No. of the consultancy firm that will be contracted</w:t>
            </w:r>
          </w:p>
          <w:p w:rsidR="00A95C94" w:rsidRPr="00570BC7" w:rsidRDefault="002D46FD" w:rsidP="00A95C94">
            <w:pPr>
              <w:pStyle w:val="Prrafodelista"/>
              <w:numPr>
                <w:ilvl w:val="0"/>
                <w:numId w:val="3"/>
              </w:numPr>
              <w:spacing w:after="0" w:line="257" w:lineRule="auto"/>
              <w:rPr>
                <w:rFonts w:ascii="Arial Narrow" w:hAnsi="Arial Narrow"/>
                <w:i/>
                <w:i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i/>
                <w:iCs/>
                <w:color w:val="000000"/>
                <w:sz w:val="20"/>
                <w:szCs w:val="20"/>
                <w:u w:val="single"/>
                <w:lang w:val="es-ES_tradnl"/>
              </w:rPr>
              <w:t>Type</w:t>
            </w:r>
            <w:proofErr w:type="spellEnd"/>
            <w:r w:rsidR="00C36549" w:rsidRPr="00570BC7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u w:val="single"/>
                <w:lang w:val="es-ES_tradnl"/>
              </w:rPr>
              <w:t xml:space="preserve"> B) </w:t>
            </w:r>
            <w:proofErr w:type="spellStart"/>
            <w:r>
              <w:rPr>
                <w:rFonts w:ascii="Arial Narrow" w:hAnsi="Arial Narrow"/>
                <w:i/>
                <w:iCs/>
                <w:color w:val="000000"/>
                <w:sz w:val="20"/>
                <w:szCs w:val="20"/>
                <w:u w:val="single"/>
                <w:lang w:val="es-ES_tradnl"/>
              </w:rPr>
              <w:t>Travel</w:t>
            </w:r>
            <w:proofErr w:type="spellEnd"/>
            <w:r>
              <w:rPr>
                <w:rFonts w:ascii="Arial Narrow" w:hAnsi="Arial Narrow"/>
                <w:i/>
                <w:iCs/>
                <w:color w:val="000000"/>
                <w:sz w:val="20"/>
                <w:szCs w:val="20"/>
                <w:u w:val="single"/>
                <w:lang w:val="es-ES_tradnl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  <w:color w:val="000000"/>
                <w:sz w:val="20"/>
                <w:szCs w:val="20"/>
                <w:u w:val="single"/>
                <w:lang w:val="es-ES_tradnl"/>
              </w:rPr>
              <w:t>grants</w:t>
            </w:r>
            <w:proofErr w:type="spellEnd"/>
            <w:r w:rsidR="00C36549" w:rsidRPr="00570BC7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u w:val="single"/>
                <w:lang w:val="es-ES_tradnl"/>
              </w:rPr>
              <w:t>:</w:t>
            </w:r>
          </w:p>
          <w:p w:rsidR="00C36549" w:rsidRPr="002D46FD" w:rsidRDefault="002D46FD" w:rsidP="00C36549">
            <w:pPr>
              <w:pStyle w:val="Prrafodelista"/>
              <w:numPr>
                <w:ilvl w:val="0"/>
                <w:numId w:val="4"/>
              </w:numPr>
              <w:spacing w:after="0" w:line="257" w:lineRule="auto"/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 w:rsidRPr="002D46FD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n-US"/>
              </w:rPr>
              <w:t>Types</w:t>
            </w:r>
            <w:r w:rsidR="00B3690A" w:rsidRPr="002D46FD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n-US"/>
              </w:rPr>
              <w:t xml:space="preserve"> B1 y B2: </w:t>
            </w:r>
            <w:r w:rsidRPr="002D46FD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n-US"/>
              </w:rPr>
              <w:t>name of the programme, sub</w:t>
            </w:r>
            <w:r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n-US"/>
              </w:rPr>
              <w:t>-</w:t>
            </w:r>
            <w:r w:rsidRPr="002D46FD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n-US"/>
              </w:rPr>
              <w:t>programme</w:t>
            </w:r>
            <w:r w:rsidR="00C36549" w:rsidRPr="002D46FD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n-US"/>
              </w:rPr>
              <w:t xml:space="preserve"> o</w:t>
            </w:r>
            <w:r w:rsidRPr="002D46FD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n-US"/>
              </w:rPr>
              <w:t>r</w:t>
            </w:r>
            <w:r w:rsidR="00C36549" w:rsidRPr="002D46FD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n-US"/>
              </w:rPr>
              <w:t xml:space="preserve"> topic, </w:t>
            </w:r>
            <w:r w:rsidRPr="002D46FD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n-US"/>
              </w:rPr>
              <w:t>title and provisi</w:t>
            </w:r>
            <w:r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n-US"/>
              </w:rPr>
              <w:t>onal consortium of the proposal</w:t>
            </w:r>
          </w:p>
          <w:p w:rsidR="00645E23" w:rsidRPr="00313ED8" w:rsidRDefault="002D46FD" w:rsidP="00313ED8">
            <w:pPr>
              <w:pStyle w:val="Prrafodelista"/>
              <w:numPr>
                <w:ilvl w:val="0"/>
                <w:numId w:val="4"/>
              </w:numPr>
              <w:spacing w:after="0" w:line="257" w:lineRule="auto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r w:rsidRPr="00313ED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Types</w:t>
            </w:r>
            <w:r w:rsidR="00B3690A" w:rsidRPr="00313ED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B3 y B4: </w:t>
            </w:r>
            <w:r w:rsidR="00313ED8" w:rsidRPr="00313ED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name of the platform/network/</w:t>
            </w:r>
            <w:proofErr w:type="spellStart"/>
            <w:r w:rsidR="00313ED8" w:rsidRPr="00313ED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infoday</w:t>
            </w:r>
            <w:proofErr w:type="spellEnd"/>
            <w:r w:rsidR="00313ED8" w:rsidRPr="00313ED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, place, date, aim and relevance of the event</w:t>
            </w:r>
            <w:r w:rsidR="00C36549" w:rsidRPr="00313ED8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 </w:t>
            </w:r>
          </w:p>
        </w:tc>
      </w:tr>
      <w:tr w:rsidR="00267C97" w:rsidRPr="00313ED8" w:rsidTr="00845978">
        <w:trPr>
          <w:trHeight w:val="485"/>
        </w:trPr>
        <w:tc>
          <w:tcPr>
            <w:tcW w:w="9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7C97" w:rsidRPr="00313ED8" w:rsidRDefault="00267C97" w:rsidP="00A05457">
            <w:pPr>
              <w:pStyle w:val="Prrafodelista"/>
              <w:spacing w:after="0" w:line="257" w:lineRule="auto"/>
              <w:ind w:left="0"/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:rsidR="00267C97" w:rsidRPr="00313ED8" w:rsidRDefault="00267C97" w:rsidP="00A05457">
            <w:pPr>
              <w:pStyle w:val="Prrafodelista"/>
              <w:spacing w:after="0" w:line="257" w:lineRule="auto"/>
              <w:ind w:left="0"/>
              <w:jc w:val="both"/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:rsidR="00267C97" w:rsidRPr="00313ED8" w:rsidRDefault="00267C97" w:rsidP="00A05457">
            <w:pPr>
              <w:pStyle w:val="Prrafodelista"/>
              <w:spacing w:after="0" w:line="257" w:lineRule="auto"/>
              <w:ind w:left="0"/>
              <w:jc w:val="both"/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:rsidR="00267C97" w:rsidRPr="00313ED8" w:rsidRDefault="00267C97" w:rsidP="00A05457">
            <w:pPr>
              <w:spacing w:after="0" w:line="257" w:lineRule="auto"/>
              <w:jc w:val="both"/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:rsidR="00A05457" w:rsidRPr="00313ED8" w:rsidRDefault="00A05457" w:rsidP="00B3690A">
            <w:pPr>
              <w:pStyle w:val="Prrafodelista"/>
              <w:spacing w:after="120" w:line="257" w:lineRule="auto"/>
              <w:ind w:left="0"/>
              <w:jc w:val="both"/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B45E7D" w:rsidRPr="00313ED8" w:rsidRDefault="00B45E7D" w:rsidP="00267C97">
      <w:pPr>
        <w:spacing w:after="0"/>
        <w:ind w:right="-568"/>
        <w:jc w:val="both"/>
        <w:rPr>
          <w:rFonts w:ascii="Arial Narrow" w:hAnsi="Arial Narrow"/>
          <w:b/>
          <w:bCs/>
          <w:lang w:val="en-US"/>
        </w:rPr>
      </w:pPr>
    </w:p>
    <w:tbl>
      <w:tblPr>
        <w:tblW w:w="9640" w:type="dxa"/>
        <w:tblInd w:w="-436" w:type="dxa"/>
        <w:tblLook w:val="04A0" w:firstRow="1" w:lastRow="0" w:firstColumn="1" w:lastColumn="0" w:noHBand="0" w:noVBand="1"/>
      </w:tblPr>
      <w:tblGrid>
        <w:gridCol w:w="2380"/>
        <w:gridCol w:w="1103"/>
        <w:gridCol w:w="1537"/>
        <w:gridCol w:w="1103"/>
        <w:gridCol w:w="1319"/>
        <w:gridCol w:w="2198"/>
      </w:tblGrid>
      <w:tr w:rsidR="000D6A12" w:rsidRPr="00313ED8" w:rsidTr="00D91168">
        <w:trPr>
          <w:trHeight w:val="330"/>
        </w:trPr>
        <w:tc>
          <w:tcPr>
            <w:tcW w:w="96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6A12" w:rsidRPr="00313ED8" w:rsidRDefault="00313ED8" w:rsidP="00313ED8">
            <w:pPr>
              <w:spacing w:after="0" w:line="276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3ED8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US"/>
              </w:rPr>
              <w:t xml:space="preserve">TRAVEL PLAN </w:t>
            </w:r>
            <w:r w:rsidR="00267C97" w:rsidRPr="00313ED8">
              <w:rPr>
                <w:rFonts w:ascii="Arial Narrow" w:hAnsi="Arial Narrow"/>
                <w:bCs/>
                <w:color w:val="000000"/>
                <w:sz w:val="20"/>
                <w:szCs w:val="20"/>
                <w:lang w:val="en-US"/>
              </w:rPr>
              <w:t>(</w:t>
            </w:r>
            <w:r w:rsidRPr="00313ED8">
              <w:rPr>
                <w:rFonts w:ascii="Arial Narrow" w:hAnsi="Arial Narrow"/>
                <w:bCs/>
                <w:color w:val="000000"/>
                <w:sz w:val="20"/>
                <w:szCs w:val="20"/>
                <w:lang w:val="en-US"/>
              </w:rPr>
              <w:t xml:space="preserve">to be completed only in the case of </w:t>
            </w:r>
            <w:r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  <w:t>Type</w:t>
            </w:r>
            <w:r w:rsidR="00004537" w:rsidRPr="00313ED8"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  <w:t xml:space="preserve"> B- </w:t>
            </w:r>
            <w:r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  <w:t>Travel grants</w:t>
            </w:r>
            <w:r w:rsidR="00C36549" w:rsidRPr="00313ED8">
              <w:rPr>
                <w:rFonts w:ascii="Arial Narrow" w:hAnsi="Arial Narrow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412C22" w:rsidRPr="00570BC7" w:rsidTr="00D91168">
        <w:trPr>
          <w:trHeight w:val="342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2C22" w:rsidRPr="00570BC7" w:rsidRDefault="00313ED8" w:rsidP="00313ED8">
            <w:pPr>
              <w:spacing w:after="0"/>
              <w:rPr>
                <w:rFonts w:ascii="Arial Narrow" w:hAnsi="Arial Narrow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val="en-US"/>
              </w:rPr>
              <w:t xml:space="preserve">DEPARTURE DATE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2C22" w:rsidRPr="00570BC7" w:rsidRDefault="00412C22" w:rsidP="00412C22">
            <w:pPr>
              <w:spacing w:after="0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412C22" w:rsidRPr="00570BC7" w:rsidRDefault="00313ED8" w:rsidP="00412C22">
            <w:pPr>
              <w:spacing w:after="0"/>
              <w:rPr>
                <w:rFonts w:ascii="Arial Narrow" w:hAnsi="Arial Narrow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val="en-US"/>
              </w:rPr>
              <w:t>RETURN DATE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12C22" w:rsidRPr="00570BC7" w:rsidRDefault="00412C22" w:rsidP="00412C22">
            <w:pPr>
              <w:spacing w:after="0"/>
              <w:rPr>
                <w:rFonts w:ascii="Arial Narrow" w:hAnsi="Arial Narrow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412C22" w:rsidRPr="00570BC7" w:rsidRDefault="00313ED8" w:rsidP="00412C22">
            <w:pPr>
              <w:spacing w:after="0"/>
              <w:rPr>
                <w:rFonts w:ascii="Arial Narrow" w:hAnsi="Arial Narrow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val="en-US"/>
              </w:rPr>
              <w:t>DESTINATION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12C22" w:rsidRPr="00570BC7" w:rsidRDefault="00412C22" w:rsidP="00412C22">
            <w:pPr>
              <w:spacing w:after="0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412C22" w:rsidRPr="00570BC7" w:rsidTr="00D91168">
        <w:trPr>
          <w:trHeight w:val="30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2C22" w:rsidRPr="00570BC7" w:rsidRDefault="00313ED8" w:rsidP="00313ED8">
            <w:pPr>
              <w:spacing w:after="0"/>
              <w:rPr>
                <w:rFonts w:ascii="Arial Narrow" w:hAnsi="Arial Narrow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val="en-US"/>
              </w:rPr>
              <w:t>PRECISE ITINERARY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2C22" w:rsidRPr="00570BC7" w:rsidRDefault="00412C22" w:rsidP="00412C22">
            <w:pPr>
              <w:spacing w:after="0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0D6A12" w:rsidRPr="00570BC7" w:rsidTr="00D91168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D6A12" w:rsidRPr="00570BC7" w:rsidRDefault="00845978" w:rsidP="00313ED8">
            <w:pPr>
              <w:spacing w:after="0"/>
              <w:rPr>
                <w:rFonts w:ascii="Arial Narrow" w:hAnsi="Arial Narrow"/>
                <w:bCs/>
                <w:color w:val="000000"/>
                <w:sz w:val="20"/>
                <w:szCs w:val="20"/>
                <w:lang w:val="en-US"/>
              </w:rPr>
            </w:pPr>
            <w:r w:rsidRPr="00570BC7">
              <w:rPr>
                <w:rFonts w:ascii="Arial Narrow" w:hAnsi="Arial Narrow"/>
                <w:bCs/>
                <w:color w:val="000000"/>
                <w:sz w:val="20"/>
                <w:szCs w:val="20"/>
                <w:lang w:val="en-US"/>
              </w:rPr>
              <w:t>OBSERVA</w:t>
            </w:r>
            <w:r w:rsidR="00313ED8">
              <w:rPr>
                <w:rFonts w:ascii="Arial Narrow" w:hAnsi="Arial Narrow"/>
                <w:bCs/>
                <w:color w:val="000000"/>
                <w:sz w:val="20"/>
                <w:szCs w:val="20"/>
                <w:lang w:val="en-US"/>
              </w:rPr>
              <w:t>TION</w:t>
            </w:r>
            <w:r w:rsidRPr="00570BC7">
              <w:rPr>
                <w:rFonts w:ascii="Arial Narrow" w:hAnsi="Arial Narrow"/>
                <w:bCs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A12" w:rsidRPr="00570BC7" w:rsidRDefault="000D6A12" w:rsidP="00EF26F3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0D6A12" w:rsidRPr="00570BC7" w:rsidRDefault="000D6A12" w:rsidP="00412C22">
      <w:pPr>
        <w:spacing w:after="0"/>
        <w:rPr>
          <w:rFonts w:ascii="Arial Narrow" w:hAnsi="Arial Narrow"/>
          <w:b/>
          <w:bCs/>
          <w:color w:val="000000"/>
          <w:sz w:val="20"/>
          <w:szCs w:val="20"/>
          <w:lang w:val="en-US"/>
        </w:rPr>
      </w:pPr>
    </w:p>
    <w:tbl>
      <w:tblPr>
        <w:tblW w:w="9640" w:type="dxa"/>
        <w:tblInd w:w="-431" w:type="dxa"/>
        <w:tblLook w:val="04A0" w:firstRow="1" w:lastRow="0" w:firstColumn="1" w:lastColumn="0" w:noHBand="0" w:noVBand="1"/>
      </w:tblPr>
      <w:tblGrid>
        <w:gridCol w:w="2553"/>
        <w:gridCol w:w="7087"/>
      </w:tblGrid>
      <w:tr w:rsidR="00845978" w:rsidRPr="00570BC7" w:rsidTr="00D91168">
        <w:trPr>
          <w:cantSplit/>
          <w:trHeight w:val="10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5978" w:rsidRPr="00570BC7" w:rsidRDefault="00845978" w:rsidP="007D4855">
            <w:pPr>
              <w:spacing w:after="0" w:line="276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70BC7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AYUDA SOLICITADA</w:t>
            </w:r>
          </w:p>
        </w:tc>
      </w:tr>
      <w:tr w:rsidR="00B519CA" w:rsidRPr="00570BC7" w:rsidTr="006B0A18">
        <w:trPr>
          <w:cantSplit/>
          <w:trHeight w:val="27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19CA" w:rsidRPr="00570BC7" w:rsidRDefault="00B519CA" w:rsidP="00B519C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70BC7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CONCEPTO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19CA" w:rsidRPr="00570BC7" w:rsidRDefault="00B519CA" w:rsidP="00B519C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70BC7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IMPORTE (€)</w:t>
            </w:r>
          </w:p>
        </w:tc>
      </w:tr>
      <w:tr w:rsidR="00B519CA" w:rsidRPr="00570BC7" w:rsidTr="006B0A18">
        <w:trPr>
          <w:cantSplit/>
          <w:trHeight w:val="11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519CA" w:rsidRPr="00570BC7" w:rsidRDefault="00313ED8" w:rsidP="00B519CA">
            <w:pPr>
              <w:spacing w:after="0"/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  <w:t>FLIGHT</w:t>
            </w:r>
            <w:r w:rsidR="00B519CA" w:rsidRPr="00570BC7"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19CA" w:rsidRPr="00570BC7" w:rsidRDefault="00B519CA" w:rsidP="00B519CA">
            <w:pPr>
              <w:spacing w:after="0"/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845978" w:rsidRPr="00570BC7" w:rsidTr="006B0A18">
        <w:trPr>
          <w:cantSplit/>
          <w:trHeight w:val="11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5978" w:rsidRPr="00570BC7" w:rsidRDefault="00313ED8" w:rsidP="00052BC9">
            <w:pPr>
              <w:spacing w:after="0"/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  <w:t>ACCOMMODATION</w:t>
            </w:r>
            <w:r w:rsidR="00845978" w:rsidRPr="00570BC7"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78" w:rsidRPr="00570BC7" w:rsidRDefault="00845978" w:rsidP="00B3690A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</w:tr>
      <w:tr w:rsidR="00845978" w:rsidRPr="00313ED8" w:rsidTr="006B0A18">
        <w:trPr>
          <w:cantSplit/>
          <w:trHeight w:val="11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5978" w:rsidRPr="00313ED8" w:rsidRDefault="00313ED8" w:rsidP="00313ED8">
            <w:pPr>
              <w:spacing w:after="0"/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313ED8"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  <w:t>ALLOWANCE</w:t>
            </w:r>
            <w:r w:rsidR="006B0A18"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="00B519CA" w:rsidRPr="00313ED8"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  <w:t>(</w:t>
            </w:r>
            <w:r w:rsidRPr="00313ED8"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  <w:t>SUBSISTENCE</w:t>
            </w:r>
            <w:r w:rsidR="00B519CA" w:rsidRPr="00313ED8"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313ED8"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  <w:t>AND PUBLIC TRANSPORT</w:t>
            </w:r>
            <w:r w:rsidR="00B519CA" w:rsidRPr="00313ED8"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78" w:rsidRPr="00313ED8" w:rsidRDefault="00845978" w:rsidP="00B3690A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</w:tr>
      <w:tr w:rsidR="00845978" w:rsidRPr="00570BC7" w:rsidTr="006B0A18">
        <w:trPr>
          <w:cantSplit/>
          <w:trHeight w:val="11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5978" w:rsidRPr="00570BC7" w:rsidRDefault="00313ED8" w:rsidP="00052BC9">
            <w:pPr>
              <w:spacing w:after="0"/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Cs/>
                <w:i/>
                <w:color w:val="000000"/>
                <w:sz w:val="20"/>
                <w:szCs w:val="20"/>
              </w:rPr>
              <w:t>CONSULTANCY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78" w:rsidRPr="00570BC7" w:rsidRDefault="00845978" w:rsidP="00D91168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519CA" w:rsidRPr="00570BC7" w:rsidTr="006B0A18">
        <w:trPr>
          <w:cantSplit/>
          <w:trHeight w:val="11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19CA" w:rsidRPr="00570BC7" w:rsidRDefault="00B519CA" w:rsidP="00052BC9">
            <w:pPr>
              <w:spacing w:after="0"/>
              <w:rPr>
                <w:rFonts w:ascii="Arial Narrow" w:hAnsi="Arial Narrow"/>
                <w:b/>
                <w:bCs/>
                <w:i/>
                <w:color w:val="000000"/>
                <w:sz w:val="20"/>
                <w:szCs w:val="20"/>
              </w:rPr>
            </w:pPr>
            <w:r w:rsidRPr="00570BC7">
              <w:rPr>
                <w:rFonts w:ascii="Arial Narrow" w:hAnsi="Arial Narrow"/>
                <w:b/>
                <w:bCs/>
                <w:i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CA" w:rsidRPr="00570BC7" w:rsidRDefault="00B519CA" w:rsidP="00052BC9">
            <w:pPr>
              <w:spacing w:after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70BC7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</w:tbl>
    <w:p w:rsidR="00723FC5" w:rsidRDefault="00313ED8" w:rsidP="00C36549">
      <w:pPr>
        <w:spacing w:before="120" w:after="0"/>
        <w:ind w:right="-567"/>
        <w:jc w:val="both"/>
        <w:rPr>
          <w:rFonts w:ascii="Arial Narrow" w:hAnsi="Arial Narrow"/>
          <w:b/>
          <w:bCs/>
          <w:sz w:val="20"/>
          <w:szCs w:val="20"/>
          <w:lang w:val="en-US"/>
        </w:rPr>
      </w:pPr>
      <w:r w:rsidRPr="00313ED8">
        <w:rPr>
          <w:rFonts w:ascii="Arial Narrow" w:hAnsi="Arial Narrow"/>
          <w:b/>
          <w:bCs/>
          <w:sz w:val="20"/>
          <w:szCs w:val="20"/>
          <w:lang w:val="en-US"/>
        </w:rPr>
        <w:t>Place and date</w:t>
      </w:r>
      <w:r w:rsidR="00A05457" w:rsidRPr="00313ED8">
        <w:rPr>
          <w:rFonts w:ascii="Arial Narrow" w:hAnsi="Arial Narrow"/>
          <w:b/>
          <w:bCs/>
          <w:sz w:val="20"/>
          <w:szCs w:val="20"/>
          <w:lang w:val="en-US"/>
        </w:rPr>
        <w:t>:</w:t>
      </w:r>
      <w:r w:rsidR="00A05457" w:rsidRPr="00313ED8">
        <w:rPr>
          <w:rFonts w:ascii="Arial Narrow" w:hAnsi="Arial Narrow"/>
          <w:b/>
          <w:bCs/>
          <w:sz w:val="20"/>
          <w:szCs w:val="20"/>
          <w:lang w:val="en-US"/>
        </w:rPr>
        <w:tab/>
      </w:r>
      <w:r w:rsidR="00A05457" w:rsidRPr="00313ED8">
        <w:rPr>
          <w:rFonts w:ascii="Arial Narrow" w:hAnsi="Arial Narrow"/>
          <w:b/>
          <w:bCs/>
          <w:sz w:val="20"/>
          <w:szCs w:val="20"/>
          <w:lang w:val="en-US"/>
        </w:rPr>
        <w:tab/>
      </w:r>
      <w:r w:rsidR="00A05457" w:rsidRPr="00313ED8">
        <w:rPr>
          <w:rFonts w:ascii="Arial Narrow" w:hAnsi="Arial Narrow"/>
          <w:b/>
          <w:bCs/>
          <w:sz w:val="20"/>
          <w:szCs w:val="20"/>
          <w:lang w:val="en-US"/>
        </w:rPr>
        <w:tab/>
      </w:r>
      <w:r w:rsidR="00A05457" w:rsidRPr="00313ED8">
        <w:rPr>
          <w:rFonts w:ascii="Arial Narrow" w:hAnsi="Arial Narrow"/>
          <w:b/>
          <w:bCs/>
          <w:sz w:val="20"/>
          <w:szCs w:val="20"/>
          <w:lang w:val="en-US"/>
        </w:rPr>
        <w:tab/>
      </w:r>
      <w:r w:rsidR="00A05457" w:rsidRPr="00313ED8">
        <w:rPr>
          <w:rFonts w:ascii="Arial Narrow" w:hAnsi="Arial Narrow"/>
          <w:b/>
          <w:bCs/>
          <w:sz w:val="20"/>
          <w:szCs w:val="20"/>
          <w:lang w:val="en-US"/>
        </w:rPr>
        <w:tab/>
      </w:r>
      <w:r w:rsidR="00A05457" w:rsidRPr="00313ED8">
        <w:rPr>
          <w:rFonts w:ascii="Arial Narrow" w:hAnsi="Arial Narrow"/>
          <w:b/>
          <w:bCs/>
          <w:sz w:val="20"/>
          <w:szCs w:val="20"/>
          <w:lang w:val="en-US"/>
        </w:rPr>
        <w:tab/>
      </w:r>
      <w:r w:rsidRPr="00313ED8">
        <w:rPr>
          <w:rFonts w:ascii="Arial Narrow" w:hAnsi="Arial Narrow"/>
          <w:b/>
          <w:bCs/>
          <w:sz w:val="20"/>
          <w:szCs w:val="20"/>
          <w:lang w:val="en-US"/>
        </w:rPr>
        <w:t xml:space="preserve">Signature of </w:t>
      </w:r>
      <w:r>
        <w:rPr>
          <w:rFonts w:ascii="Arial Narrow" w:hAnsi="Arial Narrow"/>
          <w:b/>
          <w:bCs/>
          <w:sz w:val="20"/>
          <w:szCs w:val="20"/>
          <w:lang w:val="en-US"/>
        </w:rPr>
        <w:t>Applicant Researcher</w:t>
      </w:r>
    </w:p>
    <w:p w:rsidR="006B0A18" w:rsidRDefault="006B0A18" w:rsidP="00C36549">
      <w:pPr>
        <w:spacing w:before="120" w:after="0"/>
        <w:ind w:right="-567"/>
        <w:jc w:val="both"/>
        <w:rPr>
          <w:rFonts w:ascii="Arial Narrow" w:hAnsi="Arial Narrow"/>
          <w:b/>
          <w:bCs/>
          <w:sz w:val="20"/>
          <w:szCs w:val="20"/>
          <w:lang w:val="en-US"/>
        </w:rPr>
      </w:pPr>
    </w:p>
    <w:p w:rsidR="006B0A18" w:rsidRDefault="006B0A18" w:rsidP="00C36549">
      <w:pPr>
        <w:spacing w:before="120" w:after="0"/>
        <w:ind w:right="-567"/>
        <w:jc w:val="both"/>
        <w:rPr>
          <w:rFonts w:ascii="Arial Narrow" w:hAnsi="Arial Narrow"/>
          <w:b/>
          <w:bCs/>
          <w:sz w:val="20"/>
          <w:szCs w:val="20"/>
          <w:lang w:val="en-US"/>
        </w:rPr>
      </w:pPr>
      <w:bookmarkStart w:id="0" w:name="_GoBack"/>
      <w:bookmarkEnd w:id="0"/>
    </w:p>
    <w:p w:rsidR="006B0A18" w:rsidRPr="00313ED8" w:rsidRDefault="006B0A18" w:rsidP="00C36549">
      <w:pPr>
        <w:spacing w:before="120" w:after="0"/>
        <w:ind w:right="-567"/>
        <w:jc w:val="both"/>
        <w:rPr>
          <w:rFonts w:ascii="Arial Narrow" w:hAnsi="Arial Narrow"/>
          <w:b/>
          <w:bCs/>
          <w:sz w:val="20"/>
          <w:szCs w:val="20"/>
          <w:lang w:val="en-US"/>
        </w:rPr>
      </w:pPr>
    </w:p>
    <w:p w:rsidR="000D6A12" w:rsidRPr="00570BC7" w:rsidRDefault="000D6A12" w:rsidP="00B519CA">
      <w:pPr>
        <w:pBdr>
          <w:top w:val="single" w:sz="4" w:space="1" w:color="auto"/>
        </w:pBdr>
        <w:jc w:val="center"/>
        <w:rPr>
          <w:rFonts w:ascii="Arial Narrow" w:hAnsi="Arial Narrow"/>
          <w:b/>
          <w:i/>
          <w:sz w:val="20"/>
          <w:szCs w:val="20"/>
        </w:rPr>
      </w:pPr>
      <w:r w:rsidRPr="00570BC7">
        <w:rPr>
          <w:rFonts w:ascii="Arial Narrow" w:hAnsi="Arial Narrow"/>
          <w:b/>
          <w:i/>
          <w:sz w:val="20"/>
          <w:szCs w:val="20"/>
        </w:rPr>
        <w:t>EXMO. VICERRECTOR DE INVESTIGACIÓN</w:t>
      </w:r>
    </w:p>
    <w:sectPr w:rsidR="000D6A12" w:rsidRPr="00570BC7" w:rsidSect="006B0A18">
      <w:headerReference w:type="default" r:id="rId9"/>
      <w:pgSz w:w="11906" w:h="16838"/>
      <w:pgMar w:top="1614" w:right="1701" w:bottom="426" w:left="1701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A12" w:rsidRDefault="000D6A12" w:rsidP="000D6A12">
      <w:pPr>
        <w:spacing w:after="0" w:line="240" w:lineRule="auto"/>
      </w:pPr>
      <w:r>
        <w:separator/>
      </w:r>
    </w:p>
  </w:endnote>
  <w:endnote w:type="continuationSeparator" w:id="0">
    <w:p w:rsidR="000D6A12" w:rsidRDefault="000D6A12" w:rsidP="000D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A12" w:rsidRDefault="000D6A12" w:rsidP="000D6A12">
      <w:pPr>
        <w:spacing w:after="0" w:line="240" w:lineRule="auto"/>
      </w:pPr>
      <w:r>
        <w:separator/>
      </w:r>
    </w:p>
  </w:footnote>
  <w:footnote w:type="continuationSeparator" w:id="0">
    <w:p w:rsidR="000D6A12" w:rsidRDefault="000D6A12" w:rsidP="000D6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A12" w:rsidRDefault="000D6A12" w:rsidP="00412C22">
    <w:r>
      <w:rPr>
        <w:noProof/>
        <w:lang w:eastAsia="es-ES"/>
      </w:rPr>
      <w:drawing>
        <wp:inline distT="0" distB="0" distL="0" distR="0" wp14:anchorId="3D1115B7" wp14:editId="537AE778">
          <wp:extent cx="1724030" cy="817581"/>
          <wp:effectExtent l="0" t="0" r="0" b="1905"/>
          <wp:docPr id="19" name="Imagen 19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455" cy="8239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7F6"/>
    <w:multiLevelType w:val="hybridMultilevel"/>
    <w:tmpl w:val="8496CED0"/>
    <w:lvl w:ilvl="0" w:tplc="DFF44DF0">
      <w:start w:val="2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CC05A2"/>
    <w:multiLevelType w:val="hybridMultilevel"/>
    <w:tmpl w:val="DFA2FA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4226B"/>
    <w:multiLevelType w:val="hybridMultilevel"/>
    <w:tmpl w:val="32A41E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F11D7"/>
    <w:multiLevelType w:val="hybridMultilevel"/>
    <w:tmpl w:val="27BE008C"/>
    <w:lvl w:ilvl="0" w:tplc="3CC0160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12"/>
    <w:rsid w:val="00004537"/>
    <w:rsid w:val="00007833"/>
    <w:rsid w:val="000331FB"/>
    <w:rsid w:val="000948EC"/>
    <w:rsid w:val="000A7DAB"/>
    <w:rsid w:val="000D6A12"/>
    <w:rsid w:val="00145249"/>
    <w:rsid w:val="001C512B"/>
    <w:rsid w:val="001E3268"/>
    <w:rsid w:val="002063F8"/>
    <w:rsid w:val="002232DD"/>
    <w:rsid w:val="00244FEA"/>
    <w:rsid w:val="00267C97"/>
    <w:rsid w:val="002D46FD"/>
    <w:rsid w:val="002D5CCA"/>
    <w:rsid w:val="00301164"/>
    <w:rsid w:val="0030428B"/>
    <w:rsid w:val="00313ED8"/>
    <w:rsid w:val="003A5EE1"/>
    <w:rsid w:val="003B4A65"/>
    <w:rsid w:val="00412C22"/>
    <w:rsid w:val="00420A9E"/>
    <w:rsid w:val="0044104B"/>
    <w:rsid w:val="004458BA"/>
    <w:rsid w:val="00457102"/>
    <w:rsid w:val="004F30E0"/>
    <w:rsid w:val="00570BC7"/>
    <w:rsid w:val="0058578B"/>
    <w:rsid w:val="00587CF9"/>
    <w:rsid w:val="005A41DB"/>
    <w:rsid w:val="005A64EF"/>
    <w:rsid w:val="005F0E04"/>
    <w:rsid w:val="00645E23"/>
    <w:rsid w:val="006B0A18"/>
    <w:rsid w:val="006B2035"/>
    <w:rsid w:val="006B598F"/>
    <w:rsid w:val="006E1C74"/>
    <w:rsid w:val="00723FC5"/>
    <w:rsid w:val="0078305A"/>
    <w:rsid w:val="007D4855"/>
    <w:rsid w:val="00845978"/>
    <w:rsid w:val="00874E0D"/>
    <w:rsid w:val="008C69E4"/>
    <w:rsid w:val="008F2718"/>
    <w:rsid w:val="00933387"/>
    <w:rsid w:val="00936E96"/>
    <w:rsid w:val="009E67C7"/>
    <w:rsid w:val="00A05457"/>
    <w:rsid w:val="00A14F1D"/>
    <w:rsid w:val="00A24F28"/>
    <w:rsid w:val="00A40A23"/>
    <w:rsid w:val="00A80D25"/>
    <w:rsid w:val="00A95C94"/>
    <w:rsid w:val="00AC6431"/>
    <w:rsid w:val="00AC753D"/>
    <w:rsid w:val="00B3690A"/>
    <w:rsid w:val="00B45E7D"/>
    <w:rsid w:val="00B519CA"/>
    <w:rsid w:val="00C36549"/>
    <w:rsid w:val="00C43ABA"/>
    <w:rsid w:val="00C64631"/>
    <w:rsid w:val="00C66B9A"/>
    <w:rsid w:val="00D91168"/>
    <w:rsid w:val="00DB710E"/>
    <w:rsid w:val="00DD3380"/>
    <w:rsid w:val="00E62628"/>
    <w:rsid w:val="00E6455B"/>
    <w:rsid w:val="00EB694B"/>
    <w:rsid w:val="00EE7264"/>
    <w:rsid w:val="00EF26F3"/>
    <w:rsid w:val="00F27FAB"/>
    <w:rsid w:val="00F601DC"/>
    <w:rsid w:val="00F80976"/>
    <w:rsid w:val="00F8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938A2"/>
  <w15:chartTrackingRefBased/>
  <w15:docId w15:val="{2A64EB99-F0BD-4B74-AFF7-3BD0446D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6A12"/>
    <w:pPr>
      <w:spacing w:line="25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6A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6A12"/>
  </w:style>
  <w:style w:type="paragraph" w:styleId="Piedepgina">
    <w:name w:val="footer"/>
    <w:basedOn w:val="Normal"/>
    <w:link w:val="PiedepginaCar"/>
    <w:uiPriority w:val="99"/>
    <w:unhideWhenUsed/>
    <w:rsid w:val="000D6A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6A12"/>
  </w:style>
  <w:style w:type="character" w:styleId="Hipervnculo">
    <w:name w:val="Hyperlink"/>
    <w:basedOn w:val="Fuentedeprrafopredeter"/>
    <w:uiPriority w:val="99"/>
    <w:unhideWhenUsed/>
    <w:rsid w:val="002232D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4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4855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587C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u.eus/documents/2458339/2893221/Resolucion+Indemnizacion+viajes+Sep+2019/730a6650-2029-24f8-8f42-d606eb1bee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916A6-25E1-4A94-92B1-9B6284DB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 ISASA</dc:creator>
  <cp:keywords/>
  <dc:description/>
  <cp:lastModifiedBy>Shane REILLY</cp:lastModifiedBy>
  <cp:revision>3</cp:revision>
  <cp:lastPrinted>2019-02-26T09:23:00Z</cp:lastPrinted>
  <dcterms:created xsi:type="dcterms:W3CDTF">2020-03-09T12:54:00Z</dcterms:created>
  <dcterms:modified xsi:type="dcterms:W3CDTF">2020-03-09T14:18:00Z</dcterms:modified>
</cp:coreProperties>
</file>