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2" w:rsidRPr="00813821" w:rsidRDefault="00813821" w:rsidP="0055089B">
      <w:pPr>
        <w:ind w:right="-568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bookmarkStart w:id="0" w:name="_GoBack"/>
      <w:bookmarkEnd w:id="0"/>
      <w:r w:rsidRPr="00813821">
        <w:rPr>
          <w:rFonts w:ascii="Arial Narrow" w:hAnsi="Arial Narrow"/>
          <w:b/>
          <w:bCs/>
          <w:sz w:val="32"/>
          <w:szCs w:val="32"/>
          <w:lang w:val="en-US"/>
        </w:rPr>
        <w:t>JUSTIFICATION INTERNAT</w:t>
      </w:r>
      <w:r w:rsidRPr="00813821">
        <w:rPr>
          <w:rFonts w:ascii="Arial Narrow" w:hAnsi="Arial Narrow"/>
          <w:b/>
          <w:bCs/>
          <w:sz w:val="32"/>
          <w:szCs w:val="32"/>
          <w:lang w:val="en-US"/>
        </w:rPr>
        <w:t>IONAL</w:t>
      </w:r>
      <w:r w:rsidRPr="00813821">
        <w:rPr>
          <w:rFonts w:ascii="Arial Narrow" w:hAnsi="Arial Narrow"/>
          <w:b/>
          <w:bCs/>
          <w:sz w:val="32"/>
          <w:szCs w:val="32"/>
          <w:lang w:val="en-US"/>
        </w:rPr>
        <w:t xml:space="preserve"> R+D GRANTS </w:t>
      </w:r>
      <w:r w:rsidR="006C7807" w:rsidRPr="00813821">
        <w:rPr>
          <w:rFonts w:ascii="Arial Narrow" w:hAnsi="Arial Narrow"/>
          <w:b/>
          <w:bCs/>
          <w:sz w:val="32"/>
          <w:szCs w:val="32"/>
          <w:lang w:val="en-US"/>
        </w:rPr>
        <w:t>2020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A47A93" w:rsidTr="00F60129">
        <w:trPr>
          <w:cantSplit/>
          <w:trHeight w:val="36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A47A93" w:rsidRDefault="00C85A9D" w:rsidP="00C85A9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 xml:space="preserve">PERSONAL DATA 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cantSplit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042A2C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0D6A12" w:rsidRPr="00A47A93" w:rsidRDefault="000D6A12" w:rsidP="000D6A12">
      <w:pPr>
        <w:pStyle w:val="Prrafodelista"/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7"/>
        <w:gridCol w:w="1276"/>
        <w:gridCol w:w="1276"/>
        <w:gridCol w:w="1275"/>
        <w:gridCol w:w="1276"/>
      </w:tblGrid>
      <w:tr w:rsidR="00A348B3" w:rsidRPr="00A47A93" w:rsidTr="00994529">
        <w:trPr>
          <w:trHeight w:val="33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48B3" w:rsidRPr="00A47A93" w:rsidRDefault="00C85A9D" w:rsidP="00C85A9D">
            <w:pPr>
              <w:spacing w:after="0" w:line="36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TYPE OF GRANT REQUESTED</w:t>
            </w:r>
          </w:p>
        </w:tc>
      </w:tr>
      <w:tr w:rsidR="00C85A9D" w:rsidRPr="00C85A9D" w:rsidTr="00C85A9D">
        <w:trPr>
          <w:trHeight w:val="21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5A9D" w:rsidRPr="00C85A9D" w:rsidRDefault="00C85A9D" w:rsidP="00C85A9D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E62628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 xml:space="preserve">Mark with an “X” the type of grant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requested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5A9D" w:rsidRPr="00C85A9D" w:rsidRDefault="00C85A9D" w:rsidP="00C85A9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Consultancy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grant</w:t>
            </w:r>
            <w:proofErr w:type="spellEnd"/>
            <w:r w:rsidRPr="00570BC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5A9D" w:rsidRPr="003B4A65" w:rsidRDefault="00C85A9D" w:rsidP="00C85A9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4A6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B) Travel grant</w:t>
            </w:r>
          </w:p>
        </w:tc>
      </w:tr>
      <w:tr w:rsidR="00C85A9D" w:rsidRPr="00C85A9D" w:rsidTr="00C85A9D">
        <w:trPr>
          <w:trHeight w:val="98"/>
        </w:trPr>
        <w:tc>
          <w:tcPr>
            <w:tcW w:w="14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A9D" w:rsidRPr="00C85A9D" w:rsidRDefault="00C85A9D" w:rsidP="00C85A9D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Pr="003B4A65" w:rsidRDefault="00C85A9D" w:rsidP="00C85A9D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A1) UPV/EHU coordinating proposal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3.000€)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Pr="003B4A65" w:rsidRDefault="00C85A9D" w:rsidP="00C85A9D">
            <w:pPr>
              <w:spacing w:after="0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A2) UPV/EHU </w:t>
            </w:r>
          </w:p>
          <w:p w:rsidR="00C85A9D" w:rsidRPr="003B4A65" w:rsidRDefault="00C85A9D" w:rsidP="00C85A9D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as beneficiary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1.500€)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Pr="003B4A65" w:rsidRDefault="00C85A9D" w:rsidP="00C85A9D">
            <w:pPr>
              <w:spacing w:after="0"/>
              <w:ind w:right="-107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B1) UPV/EHU coordinating proposal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3.500€/ proposal)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Default="00C85A9D" w:rsidP="00C85A9D">
            <w:pPr>
              <w:spacing w:after="0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B2)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UPV/EHU </w:t>
            </w:r>
          </w:p>
          <w:p w:rsidR="00C85A9D" w:rsidRPr="003B4A65" w:rsidRDefault="00C85A9D" w:rsidP="00C85A9D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as beneficiary</w:t>
            </w:r>
            <w:r w:rsidRPr="00E6262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(max. 1.900€/ proposal)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Pr="003B4A65" w:rsidRDefault="00C85A9D" w:rsidP="00C85A9D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B3)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Attending </w:t>
            </w: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Platforms/ networks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1900€/ year)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5A9D" w:rsidRPr="003B4A65" w:rsidRDefault="00C85A9D" w:rsidP="00C85A9D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B4)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Attending </w:t>
            </w:r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4A65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>Infodays</w:t>
            </w:r>
            <w:proofErr w:type="spellEnd"/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(max. 1.400€ /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group</w:t>
            </w:r>
            <w:r w:rsidRPr="003B4A65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994529" w:rsidRPr="00C85A9D" w:rsidTr="00C85A9D">
        <w:trPr>
          <w:trHeight w:val="132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416" w:rsidRPr="00C85A9D" w:rsidRDefault="00D90416" w:rsidP="00796626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C85A9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C85A9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416" w:rsidRPr="00C85A9D" w:rsidRDefault="00D90416" w:rsidP="00796626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C85A9D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A348B3" w:rsidRPr="00C85A9D" w:rsidRDefault="00A348B3" w:rsidP="00A348B3">
      <w:pPr>
        <w:ind w:right="-568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0D6A12" w:rsidRPr="00C85A9D" w:rsidTr="00F60129">
        <w:trPr>
          <w:trHeight w:val="33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C85A9D" w:rsidRDefault="00C85A9D" w:rsidP="00C85A9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 xml:space="preserve">JUSTIFICATION TYPE </w:t>
            </w:r>
            <w:r w:rsidR="00A348B3"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) CONSULTANCY GRANT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NAME CONSULTANT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F60129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VAT No. CONSULTANT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D6A12" w:rsidRPr="00A47A93" w:rsidTr="00F6012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12" w:rsidRPr="00A47A93" w:rsidRDefault="00C85A9D" w:rsidP="00C85A9D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COST</w:t>
            </w:r>
            <w:r w:rsidR="00042A2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without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VAT</w:t>
            </w:r>
            <w:r w:rsidR="00042A2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A12" w:rsidRPr="00A47A93" w:rsidRDefault="000D6A12" w:rsidP="00F601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246C7D" w:rsidRPr="00A47A93" w:rsidTr="00796626">
        <w:trPr>
          <w:trHeight w:val="33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85A9D" w:rsidRPr="00C85A9D" w:rsidRDefault="00C85A9D" w:rsidP="00796626">
            <w:pPr>
              <w:spacing w:after="120"/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</w:pPr>
            <w:r w:rsidRPr="00C85A9D">
              <w:rPr>
                <w:rFonts w:ascii="Arial Narrow" w:hAnsi="Arial Narrow"/>
                <w:iCs/>
                <w:color w:val="000000"/>
                <w:sz w:val="20"/>
                <w:szCs w:val="20"/>
                <w:u w:val="single"/>
                <w:lang w:val="en-US"/>
              </w:rPr>
              <w:t>Note</w:t>
            </w:r>
            <w:r w:rsidRPr="00C85A9D"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 xml:space="preserve">: you must </w:t>
            </w:r>
            <w:r w:rsidRPr="00C85A9D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val="en-US"/>
              </w:rPr>
              <w:t>attach the original invoice issued in the name of the UPV/EHU</w:t>
            </w:r>
            <w:r w:rsidRPr="00C85A9D"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, and which should contain the following invoice information:</w:t>
            </w:r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Universidad del País Vasco/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Euskal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Herriko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Unibertsitatea</w:t>
            </w:r>
            <w:proofErr w:type="spellEnd"/>
            <w:r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(UPV/EHU)</w:t>
            </w:r>
          </w:p>
          <w:p w:rsidR="00246C7D" w:rsidRPr="00A47A93" w:rsidRDefault="00C85A9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VAT No</w:t>
            </w:r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: Q4818001B</w:t>
            </w:r>
          </w:p>
          <w:p w:rsidR="00246C7D" w:rsidRPr="00A47A93" w:rsidRDefault="00C85A9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Address</w:t>
            </w:r>
            <w:proofErr w:type="spellEnd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: Barrio </w:t>
            </w:r>
            <w:proofErr w:type="spellStart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sarriena</w:t>
            </w:r>
            <w:proofErr w:type="spellEnd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sn</w:t>
            </w:r>
            <w:proofErr w:type="spellEnd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, 48940 </w:t>
            </w:r>
            <w:proofErr w:type="spellStart"/>
            <w:r w:rsidR="00246C7D" w:rsidRPr="00A47A9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Leioa</w:t>
            </w:r>
            <w:proofErr w:type="spellEnd"/>
          </w:p>
          <w:p w:rsidR="00246C7D" w:rsidRPr="00A47A93" w:rsidRDefault="00246C7D" w:rsidP="00796626">
            <w:pPr>
              <w:spacing w:after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46C7D" w:rsidRPr="00A47A93" w:rsidRDefault="00246C7D" w:rsidP="00246C7D">
      <w:pPr>
        <w:ind w:right="-568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9214"/>
      </w:tblGrid>
      <w:tr w:rsidR="000D6A12" w:rsidRPr="00C85A9D" w:rsidTr="00F60129">
        <w:trPr>
          <w:cantSplit/>
          <w:trHeight w:val="31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D6A12" w:rsidRPr="00C85A9D" w:rsidRDefault="00C85A9D" w:rsidP="00C85A9D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 xml:space="preserve">JUSTIFICATION TYPE </w:t>
            </w:r>
            <w:r w:rsidR="00A348B3"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 xml:space="preserve">B) </w:t>
            </w:r>
            <w:r w:rsidRPr="00C85A9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/>
              </w:rPr>
              <w:t>TRAVEL GRANTS</w:t>
            </w:r>
          </w:p>
        </w:tc>
      </w:tr>
      <w:tr w:rsidR="000D6A12" w:rsidRPr="0055089B" w:rsidTr="00F60129">
        <w:trPr>
          <w:trHeight w:val="33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D6A12" w:rsidRPr="0055089B" w:rsidRDefault="00C85A9D" w:rsidP="00042A2C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Briefly </w:t>
            </w:r>
            <w:r w:rsidR="0055089B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discuss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 the main themes </w:t>
            </w:r>
            <w:r w:rsidR="0055089B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 xml:space="preserve">addressed and the conclusions of the meeting to prepare the proposal / platform, network, international association event / </w:t>
            </w:r>
            <w:proofErr w:type="spellStart"/>
            <w:r w:rsidR="0055089B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  <w:t>Infoday</w:t>
            </w:r>
            <w:proofErr w:type="spellEnd"/>
          </w:p>
        </w:tc>
      </w:tr>
      <w:tr w:rsidR="000D6A12" w:rsidRPr="0055089B" w:rsidTr="00F60129">
        <w:trPr>
          <w:trHeight w:val="1680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0D6A12" w:rsidRPr="0055089B" w:rsidRDefault="000D6A12" w:rsidP="00F6012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5089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0D6A12" w:rsidRPr="0055089B" w:rsidRDefault="000D6A12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</w:p>
    <w:p w:rsidR="000D6A12" w:rsidRPr="0055089B" w:rsidRDefault="0055089B" w:rsidP="000D6A12">
      <w:pPr>
        <w:ind w:right="-568"/>
        <w:jc w:val="both"/>
        <w:rPr>
          <w:rFonts w:ascii="Arial Narrow" w:hAnsi="Arial Narrow"/>
          <w:b/>
          <w:bCs/>
          <w:sz w:val="20"/>
          <w:szCs w:val="20"/>
          <w:lang w:val="en-US"/>
        </w:rPr>
      </w:pPr>
      <w:r w:rsidRPr="0055089B">
        <w:rPr>
          <w:rFonts w:ascii="Arial Narrow" w:hAnsi="Arial Narrow"/>
          <w:b/>
          <w:bCs/>
          <w:sz w:val="20"/>
          <w:szCs w:val="20"/>
          <w:lang w:val="en-US"/>
        </w:rPr>
        <w:t>Place and date</w:t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>:</w:t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0D6A12" w:rsidRPr="0055089B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Pr="00313ED8">
        <w:rPr>
          <w:rFonts w:ascii="Arial Narrow" w:hAnsi="Arial Narrow"/>
          <w:b/>
          <w:bCs/>
          <w:sz w:val="20"/>
          <w:szCs w:val="20"/>
          <w:lang w:val="en-US"/>
        </w:rPr>
        <w:t xml:space="preserve">Signature of </w:t>
      </w:r>
      <w:r>
        <w:rPr>
          <w:rFonts w:ascii="Arial Narrow" w:hAnsi="Arial Narrow"/>
          <w:b/>
          <w:bCs/>
          <w:sz w:val="20"/>
          <w:szCs w:val="20"/>
          <w:lang w:val="en-US"/>
        </w:rPr>
        <w:t>Applicant Researcher</w:t>
      </w:r>
    </w:p>
    <w:p w:rsidR="000D6A12" w:rsidRPr="0055089B" w:rsidRDefault="000D6A12">
      <w:pPr>
        <w:rPr>
          <w:sz w:val="20"/>
          <w:szCs w:val="20"/>
          <w:lang w:val="en-US"/>
        </w:rPr>
      </w:pPr>
    </w:p>
    <w:p w:rsidR="000D6A12" w:rsidRPr="0055089B" w:rsidRDefault="000D6A12">
      <w:pPr>
        <w:rPr>
          <w:sz w:val="20"/>
          <w:szCs w:val="20"/>
          <w:lang w:val="en-US"/>
        </w:rPr>
      </w:pPr>
    </w:p>
    <w:p w:rsidR="000D6A12" w:rsidRPr="0055089B" w:rsidRDefault="000D6A12">
      <w:pPr>
        <w:rPr>
          <w:sz w:val="20"/>
          <w:szCs w:val="20"/>
          <w:lang w:val="en-US"/>
        </w:rPr>
      </w:pPr>
    </w:p>
    <w:p w:rsidR="000D6A12" w:rsidRPr="00F07568" w:rsidRDefault="000D6A12" w:rsidP="000D6A12">
      <w:pPr>
        <w:pBdr>
          <w:top w:val="single" w:sz="4" w:space="1" w:color="auto"/>
        </w:pBdr>
        <w:jc w:val="center"/>
        <w:rPr>
          <w:rFonts w:ascii="Arial Narrow" w:hAnsi="Arial Narrow"/>
          <w:b/>
          <w:i/>
        </w:rPr>
      </w:pPr>
      <w:r w:rsidRPr="00F07568">
        <w:rPr>
          <w:rFonts w:ascii="Arial Narrow" w:hAnsi="Arial Narrow"/>
          <w:b/>
          <w:i/>
        </w:rPr>
        <w:t>EXMO. VICERRECTOR DE INVESTIGACIÓN</w:t>
      </w:r>
    </w:p>
    <w:p w:rsidR="000D6A12" w:rsidRDefault="000D6A12"/>
    <w:sectPr w:rsidR="000D6A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2" w:rsidRDefault="000D6A12" w:rsidP="000D6A12">
      <w:pPr>
        <w:spacing w:after="0" w:line="240" w:lineRule="auto"/>
      </w:pPr>
      <w:r>
        <w:separator/>
      </w:r>
    </w:p>
  </w:endnote>
  <w:end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2" w:rsidRDefault="000D6A12" w:rsidP="000D6A12">
      <w:pPr>
        <w:spacing w:after="0" w:line="240" w:lineRule="auto"/>
      </w:pPr>
      <w:r>
        <w:separator/>
      </w:r>
    </w:p>
  </w:footnote>
  <w:footnote w:type="continuationSeparator" w:id="0">
    <w:p w:rsidR="000D6A12" w:rsidRDefault="000D6A12" w:rsidP="000D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2" w:rsidRDefault="000D6A12" w:rsidP="000D6A12">
    <w:pPr>
      <w:jc w:val="center"/>
    </w:pPr>
    <w:r>
      <w:rPr>
        <w:noProof/>
        <w:lang w:eastAsia="es-ES"/>
      </w:rPr>
      <w:drawing>
        <wp:inline distT="0" distB="0" distL="0" distR="0" wp14:anchorId="3D1115B7" wp14:editId="537AE778">
          <wp:extent cx="1724030" cy="817581"/>
          <wp:effectExtent l="0" t="0" r="0" b="1905"/>
          <wp:docPr id="4" name="Imagen 4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455" cy="823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A12" w:rsidRDefault="000D6A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1D7"/>
    <w:multiLevelType w:val="hybridMultilevel"/>
    <w:tmpl w:val="27BE008C"/>
    <w:lvl w:ilvl="0" w:tplc="3CC01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2"/>
    <w:rsid w:val="00042A2C"/>
    <w:rsid w:val="000948EC"/>
    <w:rsid w:val="000D6A12"/>
    <w:rsid w:val="00246C7D"/>
    <w:rsid w:val="0055089B"/>
    <w:rsid w:val="006C7807"/>
    <w:rsid w:val="006F69E8"/>
    <w:rsid w:val="00813821"/>
    <w:rsid w:val="008C69E4"/>
    <w:rsid w:val="00994529"/>
    <w:rsid w:val="00A348B3"/>
    <w:rsid w:val="00A373D3"/>
    <w:rsid w:val="00A47A93"/>
    <w:rsid w:val="00A86F3A"/>
    <w:rsid w:val="00C85A9D"/>
    <w:rsid w:val="00D90416"/>
    <w:rsid w:val="00DB710E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FB2F8"/>
  <w15:chartTrackingRefBased/>
  <w15:docId w15:val="{2A64EB99-F0BD-4B74-AFF7-3BD0446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A1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12"/>
  </w:style>
  <w:style w:type="paragraph" w:styleId="Piedepgina">
    <w:name w:val="footer"/>
    <w:basedOn w:val="Normal"/>
    <w:link w:val="PiedepginaCar"/>
    <w:uiPriority w:val="99"/>
    <w:unhideWhenUsed/>
    <w:rsid w:val="000D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12"/>
  </w:style>
  <w:style w:type="character" w:styleId="Hipervnculo">
    <w:name w:val="Hyperlink"/>
    <w:basedOn w:val="Fuentedeprrafopredeter"/>
    <w:uiPriority w:val="99"/>
    <w:unhideWhenUsed/>
    <w:rsid w:val="00A348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44D7-406B-41EF-A442-0D72C6ED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ISASA</dc:creator>
  <cp:keywords/>
  <dc:description/>
  <cp:lastModifiedBy>Shane REILLY</cp:lastModifiedBy>
  <cp:revision>3</cp:revision>
  <cp:lastPrinted>2019-02-26T09:21:00Z</cp:lastPrinted>
  <dcterms:created xsi:type="dcterms:W3CDTF">2020-03-09T14:19:00Z</dcterms:created>
  <dcterms:modified xsi:type="dcterms:W3CDTF">2020-03-09T15:06:00Z</dcterms:modified>
</cp:coreProperties>
</file>