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41" w:rsidRPr="00267BFF" w:rsidRDefault="00B23C41" w:rsidP="00E81A2A">
      <w:pPr>
        <w:rPr>
          <w:rFonts w:ascii="EHUSans" w:hAnsi="EHUSans"/>
          <w:b/>
          <w:sz w:val="20"/>
          <w:szCs w:val="20"/>
        </w:rPr>
      </w:pPr>
    </w:p>
    <w:p w:rsidR="00E81A2A" w:rsidRPr="00267BFF" w:rsidRDefault="00E81A2A" w:rsidP="00267BFF">
      <w:pPr>
        <w:ind w:left="-142" w:firstLine="850"/>
        <w:rPr>
          <w:rFonts w:ascii="EHUSans" w:hAnsi="EHUSans"/>
          <w:b/>
          <w:color w:val="0070C0"/>
          <w:u w:val="single"/>
        </w:rPr>
      </w:pPr>
      <w:r w:rsidRPr="00267BFF">
        <w:rPr>
          <w:rFonts w:ascii="EHUSans" w:hAnsi="EHUSans"/>
          <w:b/>
          <w:color w:val="0070C0"/>
          <w:u w:val="single"/>
        </w:rPr>
        <w:t>OBRAS DE CREATIVIDAD ARTÍSTICA</w:t>
      </w:r>
    </w:p>
    <w:p w:rsidR="00BD0A11" w:rsidRPr="00267BFF" w:rsidRDefault="00BD0A11" w:rsidP="00E81A2A">
      <w:pPr>
        <w:ind w:left="-142"/>
        <w:rPr>
          <w:rFonts w:ascii="EHUSans" w:hAnsi="EHUSans"/>
          <w:b/>
          <w:color w:val="0070C0"/>
          <w:u w:val="single"/>
        </w:rPr>
      </w:pPr>
    </w:p>
    <w:p w:rsidR="009F7EFA" w:rsidRPr="00267BFF" w:rsidRDefault="009F7EFA" w:rsidP="00E81A2A">
      <w:pPr>
        <w:ind w:left="-142"/>
        <w:rPr>
          <w:rFonts w:ascii="EHUSans" w:hAnsi="EHUSans"/>
          <w:b/>
          <w:color w:val="0070C0"/>
          <w:u w:val="single"/>
        </w:rPr>
      </w:pPr>
    </w:p>
    <w:p w:rsidR="00BD0A11" w:rsidRPr="00267BFF" w:rsidRDefault="00B15BBA" w:rsidP="00BD0A11">
      <w:pPr>
        <w:rPr>
          <w:rFonts w:ascii="EHUSans" w:hAnsi="EHUSans"/>
          <w:b/>
          <w:sz w:val="20"/>
          <w:szCs w:val="20"/>
        </w:rPr>
      </w:pPr>
      <w:r w:rsidRPr="00B15BBA">
        <w:rPr>
          <w:rFonts w:ascii="EHUSans" w:hAnsi="EHUSans"/>
          <w:b/>
          <w:noProof/>
          <w:color w:val="0070C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1.2pt;margin-top:6.55pt;width:433.1pt;height:23.25pt;z-index:251660800">
            <v:textbox>
              <w:txbxContent>
                <w:p w:rsidR="00BD0A11" w:rsidRDefault="00BD0A11"/>
              </w:txbxContent>
            </v:textbox>
          </v:shape>
        </w:pict>
      </w:r>
    </w:p>
    <w:p w:rsidR="00BD0A11" w:rsidRPr="00267BFF" w:rsidRDefault="00BD0A11" w:rsidP="00BD0A11">
      <w:pPr>
        <w:rPr>
          <w:rFonts w:ascii="EHUSans" w:hAnsi="EHUSans"/>
          <w:b/>
          <w:sz w:val="20"/>
          <w:szCs w:val="20"/>
        </w:rPr>
      </w:pPr>
      <w:r w:rsidRPr="00267BFF">
        <w:rPr>
          <w:rFonts w:ascii="EHUSans" w:hAnsi="EHUSans"/>
          <w:b/>
          <w:sz w:val="20"/>
          <w:szCs w:val="20"/>
        </w:rPr>
        <w:t xml:space="preserve">Título </w:t>
      </w:r>
    </w:p>
    <w:p w:rsidR="00BD0A11" w:rsidRPr="00267BFF" w:rsidRDefault="00BD0A11" w:rsidP="00BD0A11">
      <w:pPr>
        <w:rPr>
          <w:rFonts w:ascii="EHUSans" w:hAnsi="EHUSans"/>
          <w:b/>
          <w:color w:val="0070C0"/>
          <w:u w:val="single"/>
        </w:rPr>
      </w:pPr>
    </w:p>
    <w:p w:rsidR="00BD0A11" w:rsidRPr="00267BFF" w:rsidRDefault="00B15BBA" w:rsidP="00BD0A11">
      <w:pPr>
        <w:rPr>
          <w:rFonts w:ascii="EHUSans" w:hAnsi="EHUSans"/>
          <w:b/>
          <w:sz w:val="20"/>
          <w:szCs w:val="20"/>
        </w:rPr>
      </w:pPr>
      <w:r w:rsidRPr="00B15BBA">
        <w:rPr>
          <w:rFonts w:ascii="EHUSans" w:hAnsi="EHUSans"/>
          <w:b/>
          <w:noProof/>
          <w:color w:val="0070C0"/>
          <w:u w:val="single"/>
        </w:rPr>
        <w:pict>
          <v:shape id="_x0000_s1033" type="#_x0000_t202" style="position:absolute;margin-left:41.2pt;margin-top:5pt;width:433.1pt;height:21.75pt;z-index:251661824">
            <v:textbox>
              <w:txbxContent>
                <w:p w:rsidR="00BD0A11" w:rsidRDefault="00BD0A11"/>
              </w:txbxContent>
            </v:textbox>
          </v:shape>
        </w:pict>
      </w:r>
    </w:p>
    <w:p w:rsidR="00BD0A11" w:rsidRPr="00267BFF" w:rsidRDefault="00BD0A11" w:rsidP="00BD0A11">
      <w:pPr>
        <w:rPr>
          <w:rFonts w:ascii="EHUSans" w:hAnsi="EHUSans"/>
          <w:b/>
          <w:sz w:val="20"/>
          <w:szCs w:val="20"/>
        </w:rPr>
      </w:pPr>
      <w:r w:rsidRPr="00267BFF">
        <w:rPr>
          <w:rFonts w:ascii="EHUSans" w:hAnsi="EHUSans"/>
          <w:b/>
          <w:sz w:val="20"/>
          <w:szCs w:val="20"/>
        </w:rPr>
        <w:t xml:space="preserve">Autores </w:t>
      </w:r>
    </w:p>
    <w:p w:rsidR="009F7EFA" w:rsidRPr="00267BFF" w:rsidRDefault="009F7EFA" w:rsidP="00BD0A11">
      <w:pPr>
        <w:rPr>
          <w:rFonts w:ascii="EHUSans" w:hAnsi="EHUSans"/>
          <w:b/>
          <w:color w:val="0070C0"/>
          <w:u w:val="single"/>
        </w:rPr>
      </w:pPr>
    </w:p>
    <w:p w:rsidR="00BD0A11" w:rsidRPr="00267BFF" w:rsidRDefault="00B15BBA" w:rsidP="009F7EFA">
      <w:pPr>
        <w:tabs>
          <w:tab w:val="left" w:pos="2268"/>
          <w:tab w:val="left" w:pos="4962"/>
        </w:tabs>
        <w:rPr>
          <w:rFonts w:ascii="EHUSans" w:hAnsi="EHUSans"/>
          <w:b/>
          <w:sz w:val="20"/>
          <w:szCs w:val="20"/>
        </w:rPr>
      </w:pPr>
      <w:r w:rsidRPr="00B15BBA">
        <w:rPr>
          <w:rFonts w:ascii="EHUSans" w:hAnsi="EHUSans"/>
        </w:rPr>
        <w:pict>
          <v:shape id="_x0000_s1027" type="#_x0000_t202" style="position:absolute;margin-left:51.7pt;margin-top:5.95pt;width:32.25pt;height:20.25pt;z-index:251656704">
            <v:textbox>
              <w:txbxContent>
                <w:p w:rsidR="009F7EFA" w:rsidRDefault="009F7EFA" w:rsidP="009F7EFA">
                  <w:pPr>
                    <w:ind w:left="-567"/>
                  </w:pPr>
                </w:p>
              </w:txbxContent>
            </v:textbox>
          </v:shape>
        </w:pict>
      </w:r>
      <w:r w:rsidRPr="00B15BBA">
        <w:rPr>
          <w:rFonts w:ascii="EHUSans" w:hAnsi="EHUSans"/>
        </w:rPr>
        <w:pict>
          <v:shape id="_x0000_s1026" type="#_x0000_t202" style="position:absolute;margin-left:185.95pt;margin-top:5.95pt;width:32.25pt;height:20.25pt;z-index:251655680">
            <v:textbox>
              <w:txbxContent>
                <w:p w:rsidR="009F7EFA" w:rsidRDefault="009F7EFA" w:rsidP="009F7EFA"/>
              </w:txbxContent>
            </v:textbox>
          </v:shape>
        </w:pict>
      </w:r>
      <w:r w:rsidRPr="00B15BBA">
        <w:rPr>
          <w:rFonts w:ascii="EHUSans" w:hAnsi="EHUSans"/>
        </w:rPr>
        <w:pict>
          <v:shape id="_x0000_s1030" type="#_x0000_t202" style="position:absolute;margin-left:282.35pt;margin-top:5.95pt;width:67.45pt;height:20.25pt;z-index:251657728">
            <v:textbox>
              <w:txbxContent>
                <w:p w:rsidR="009F7EFA" w:rsidRDefault="009F7EFA" w:rsidP="009F7EFA"/>
              </w:txbxContent>
            </v:textbox>
          </v:shape>
        </w:pict>
      </w:r>
    </w:p>
    <w:p w:rsidR="009F7EFA" w:rsidRPr="00267BFF" w:rsidRDefault="009F7EFA" w:rsidP="009F7EFA">
      <w:pPr>
        <w:tabs>
          <w:tab w:val="left" w:pos="2268"/>
          <w:tab w:val="left" w:pos="4962"/>
        </w:tabs>
        <w:rPr>
          <w:rFonts w:ascii="EHUSans" w:hAnsi="EHUSans"/>
          <w:b/>
          <w:sz w:val="20"/>
          <w:szCs w:val="20"/>
        </w:rPr>
      </w:pPr>
      <w:r w:rsidRPr="00267BFF">
        <w:rPr>
          <w:rFonts w:ascii="EHUSans" w:hAnsi="EHUSans"/>
          <w:b/>
          <w:sz w:val="20"/>
          <w:szCs w:val="20"/>
        </w:rPr>
        <w:t>Nacional</w:t>
      </w:r>
      <w:r w:rsidRPr="00267BFF">
        <w:rPr>
          <w:rFonts w:ascii="EHUSans" w:hAnsi="EHUSans"/>
          <w:b/>
          <w:sz w:val="20"/>
          <w:szCs w:val="20"/>
        </w:rPr>
        <w:tab/>
        <w:t>Internacional</w:t>
      </w:r>
      <w:r w:rsidRPr="00267BFF">
        <w:rPr>
          <w:rFonts w:ascii="EHUSans" w:hAnsi="EHUSans"/>
          <w:b/>
          <w:sz w:val="20"/>
          <w:szCs w:val="20"/>
        </w:rPr>
        <w:tab/>
        <w:t>Fecha</w:t>
      </w:r>
    </w:p>
    <w:p w:rsidR="009F7EFA" w:rsidRPr="00267BFF" w:rsidRDefault="009F7EFA" w:rsidP="009F7EFA">
      <w:pPr>
        <w:tabs>
          <w:tab w:val="left" w:pos="3119"/>
        </w:tabs>
        <w:rPr>
          <w:rFonts w:ascii="EHUSans" w:hAnsi="EHUSans"/>
          <w:b/>
          <w:sz w:val="20"/>
          <w:szCs w:val="20"/>
        </w:rPr>
      </w:pPr>
    </w:p>
    <w:p w:rsidR="009F7EFA" w:rsidRPr="00267BFF" w:rsidRDefault="00B15BBA" w:rsidP="009F7EFA">
      <w:pPr>
        <w:tabs>
          <w:tab w:val="left" w:pos="3119"/>
        </w:tabs>
        <w:rPr>
          <w:rFonts w:ascii="EHUSans" w:hAnsi="EHUSans"/>
          <w:b/>
          <w:sz w:val="20"/>
          <w:szCs w:val="20"/>
        </w:rPr>
      </w:pPr>
      <w:r w:rsidRPr="00B15BBA">
        <w:rPr>
          <w:rFonts w:ascii="EHUSans" w:hAnsi="EHUSans"/>
        </w:rPr>
        <w:pict>
          <v:shape id="_x0000_s1028" type="#_x0000_t202" style="position:absolute;margin-left:41.2pt;margin-top:6.45pt;width:162pt;height:20.25pt;z-index:251658752">
            <v:textbox style="mso-next-textbox:#_x0000_s1028">
              <w:txbxContent>
                <w:p w:rsidR="009F7EFA" w:rsidRDefault="009F7EFA" w:rsidP="009F7EFA"/>
              </w:txbxContent>
            </v:textbox>
          </v:shape>
        </w:pict>
      </w:r>
      <w:r w:rsidRPr="00B15BBA">
        <w:rPr>
          <w:rFonts w:ascii="EHUSans" w:hAnsi="EHUSans"/>
        </w:rPr>
        <w:pict>
          <v:shape id="_x0000_s1029" type="#_x0000_t202" style="position:absolute;margin-left:282.35pt;margin-top:6.45pt;width:196.45pt;height:20.25pt;z-index:251659776">
            <v:textbox style="mso-next-textbox:#_x0000_s1029">
              <w:txbxContent>
                <w:p w:rsidR="009F7EFA" w:rsidRDefault="009F7EFA" w:rsidP="009F7EFA"/>
              </w:txbxContent>
            </v:textbox>
          </v:shape>
        </w:pict>
      </w:r>
    </w:p>
    <w:p w:rsidR="009F7EFA" w:rsidRPr="00267BFF" w:rsidRDefault="009F7EFA" w:rsidP="009F7EFA">
      <w:pPr>
        <w:tabs>
          <w:tab w:val="left" w:pos="3119"/>
          <w:tab w:val="left" w:pos="4962"/>
          <w:tab w:val="left" w:pos="7088"/>
        </w:tabs>
        <w:rPr>
          <w:rFonts w:ascii="EHUSans" w:hAnsi="EHUSans"/>
          <w:b/>
          <w:sz w:val="20"/>
          <w:szCs w:val="20"/>
        </w:rPr>
      </w:pPr>
      <w:r w:rsidRPr="00267BFF">
        <w:rPr>
          <w:rFonts w:ascii="EHUSans" w:hAnsi="EHUSans"/>
          <w:b/>
          <w:sz w:val="20"/>
          <w:szCs w:val="20"/>
        </w:rPr>
        <w:t>Lugar</w:t>
      </w:r>
      <w:r w:rsidRPr="00267BFF">
        <w:rPr>
          <w:rFonts w:ascii="EHUSans" w:hAnsi="EHUSans"/>
          <w:b/>
          <w:sz w:val="20"/>
          <w:szCs w:val="20"/>
        </w:rPr>
        <w:tab/>
      </w:r>
      <w:r w:rsidRPr="00267BFF">
        <w:rPr>
          <w:rFonts w:ascii="EHUSans" w:hAnsi="EHUSans"/>
          <w:b/>
          <w:sz w:val="20"/>
          <w:szCs w:val="20"/>
        </w:rPr>
        <w:tab/>
        <w:t xml:space="preserve">País </w:t>
      </w:r>
      <w:r w:rsidRPr="00267BFF">
        <w:rPr>
          <w:rFonts w:ascii="EHUSans" w:hAnsi="EHUSans"/>
          <w:b/>
          <w:sz w:val="20"/>
          <w:szCs w:val="20"/>
        </w:rPr>
        <w:tab/>
      </w:r>
    </w:p>
    <w:p w:rsidR="009F7EFA" w:rsidRPr="00267BFF" w:rsidRDefault="009F7EFA" w:rsidP="009F7EFA">
      <w:pPr>
        <w:rPr>
          <w:rFonts w:ascii="EHUSans" w:hAnsi="EHUSans"/>
          <w:b/>
          <w:color w:val="0070C0"/>
          <w:sz w:val="20"/>
          <w:szCs w:val="20"/>
          <w:u w:val="single"/>
        </w:rPr>
      </w:pPr>
    </w:p>
    <w:p w:rsidR="009F7EFA" w:rsidRPr="00267BFF" w:rsidRDefault="009F7EFA" w:rsidP="00E81A2A">
      <w:pPr>
        <w:ind w:left="-142"/>
        <w:rPr>
          <w:rFonts w:ascii="EHUSans" w:hAnsi="EHUSans"/>
          <w:b/>
          <w:color w:val="0070C0"/>
          <w:u w:val="single"/>
        </w:rPr>
      </w:pPr>
    </w:p>
    <w:p w:rsidR="009F7EFA" w:rsidRPr="00267BFF" w:rsidRDefault="009F7EFA" w:rsidP="00E81A2A">
      <w:pPr>
        <w:ind w:left="-142"/>
        <w:rPr>
          <w:rFonts w:ascii="EHUSans" w:hAnsi="EHUSans"/>
          <w:b/>
          <w:color w:val="0070C0"/>
          <w:u w:val="single"/>
        </w:rPr>
      </w:pPr>
    </w:p>
    <w:p w:rsidR="00E81A2A" w:rsidRPr="00B420AF" w:rsidRDefault="006D0AF3" w:rsidP="006D0AF3">
      <w:pPr>
        <w:rPr>
          <w:rFonts w:ascii="EHUSans" w:hAnsi="EHUSans"/>
          <w:b/>
          <w:sz w:val="20"/>
          <w:szCs w:val="20"/>
          <w:u w:val="single"/>
        </w:rPr>
      </w:pPr>
      <w:r w:rsidRPr="00B420AF">
        <w:rPr>
          <w:rFonts w:ascii="EHUSans" w:hAnsi="EHUSans"/>
          <w:b/>
          <w:sz w:val="20"/>
          <w:szCs w:val="20"/>
          <w:u w:val="single"/>
        </w:rPr>
        <w:t>Indicios de Calidad:</w:t>
      </w:r>
    </w:p>
    <w:p w:rsidR="00E81A2A" w:rsidRPr="00267BFF" w:rsidRDefault="006D0AF3" w:rsidP="006D0AF3">
      <w:pPr>
        <w:ind w:right="708"/>
        <w:jc w:val="both"/>
        <w:rPr>
          <w:rFonts w:ascii="EHUSans" w:hAnsi="EHUSans"/>
          <w:b/>
          <w:sz w:val="20"/>
          <w:szCs w:val="20"/>
        </w:rPr>
      </w:pPr>
      <w:r w:rsidRPr="00267BFF">
        <w:rPr>
          <w:rFonts w:ascii="EHUSans" w:hAnsi="EHUSans"/>
          <w:b/>
          <w:sz w:val="20"/>
          <w:szCs w:val="20"/>
        </w:rPr>
        <w:t xml:space="preserve">Repercusión por el reconocimiento público de la obra considerada. Difusión y acogida en medios especializados. Exposiciones y obras de singular relieve. </w:t>
      </w:r>
      <w:r w:rsidR="00E81A2A" w:rsidRPr="00267BFF">
        <w:rPr>
          <w:rFonts w:ascii="EHUSans" w:hAnsi="EHUSans"/>
          <w:b/>
          <w:sz w:val="20"/>
          <w:szCs w:val="20"/>
        </w:rPr>
        <w:t>Premios y distinciones recibidos: por su impacto en la crítica especializada nacional e internacional o por haber sido mostrada en exposiciones con catálogo. Participación como comisario de exposiciones, etc.</w:t>
      </w:r>
    </w:p>
    <w:p w:rsidR="0062680E" w:rsidRPr="00267BFF" w:rsidRDefault="0062680E" w:rsidP="00E81A2A">
      <w:pPr>
        <w:ind w:left="-142" w:right="708"/>
        <w:jc w:val="both"/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498"/>
      </w:tblGrid>
      <w:tr w:rsidR="00E81A2A" w:rsidRPr="00267BFF" w:rsidTr="00527B04">
        <w:trPr>
          <w:trHeight w:val="346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2A" w:rsidRPr="00267BFF" w:rsidRDefault="00E81A2A" w:rsidP="00E81A2A">
            <w:pPr>
              <w:ind w:left="142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81A2A" w:rsidRPr="00267BFF" w:rsidRDefault="00E81A2A" w:rsidP="00E81A2A">
      <w:pPr>
        <w:ind w:left="142"/>
        <w:rPr>
          <w:rFonts w:ascii="EHUSans" w:hAnsi="EHUSans"/>
          <w:b/>
          <w:sz w:val="20"/>
          <w:szCs w:val="20"/>
        </w:rPr>
      </w:pPr>
    </w:p>
    <w:p w:rsidR="00E81A2A" w:rsidRPr="00267BFF" w:rsidRDefault="00E81A2A" w:rsidP="00E81A2A">
      <w:pPr>
        <w:rPr>
          <w:rFonts w:ascii="EHUSans" w:hAnsi="EHUSans"/>
          <w:b/>
          <w:sz w:val="20"/>
          <w:szCs w:val="20"/>
        </w:rPr>
      </w:pPr>
    </w:p>
    <w:sectPr w:rsidR="00E81A2A" w:rsidRPr="00267BFF" w:rsidSect="004C51B4">
      <w:headerReference w:type="default" r:id="rId6"/>
      <w:footerReference w:type="default" r:id="rId7"/>
      <w:pgSz w:w="11906" w:h="16838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6F" w:rsidRDefault="0099076F" w:rsidP="00206619">
      <w:r>
        <w:separator/>
      </w:r>
    </w:p>
  </w:endnote>
  <w:endnote w:type="continuationSeparator" w:id="0">
    <w:p w:rsidR="0099076F" w:rsidRDefault="0099076F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CA2139" w:rsidRDefault="00B15BBA">
        <w:pPr>
          <w:pStyle w:val="Piedepgina"/>
          <w:jc w:val="center"/>
        </w:pPr>
        <w:fldSimple w:instr=" PAGE   \* MERGEFORMAT ">
          <w:r w:rsidR="00B420AF">
            <w:rPr>
              <w:noProof/>
            </w:rPr>
            <w:t>1</w:t>
          </w:r>
        </w:fldSimple>
      </w:p>
    </w:sdtContent>
  </w:sdt>
  <w:p w:rsidR="00CA2139" w:rsidRDefault="00CA21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6F" w:rsidRDefault="0099076F" w:rsidP="00206619">
      <w:r>
        <w:separator/>
      </w:r>
    </w:p>
  </w:footnote>
  <w:footnote w:type="continuationSeparator" w:id="0">
    <w:p w:rsidR="0099076F" w:rsidRDefault="0099076F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777" w:tblpY="1"/>
      <w:tblOverlap w:val="never"/>
      <w:tblW w:w="5846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846"/>
    </w:tblGrid>
    <w:tr w:rsidR="00206619" w:rsidTr="00D820D3">
      <w:trPr>
        <w:trHeight w:val="891"/>
      </w:trPr>
      <w:tc>
        <w:tcPr>
          <w:tcW w:w="5846" w:type="dxa"/>
          <w:vAlign w:val="center"/>
        </w:tcPr>
        <w:p w:rsidR="00206619" w:rsidRPr="00267BFF" w:rsidRDefault="00D820D3" w:rsidP="00D820D3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267BFF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</w:t>
          </w:r>
          <w:r w:rsidR="00206619" w:rsidRPr="00267BFF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____   / </w:t>
          </w:r>
          <w:r w:rsidR="00206619" w:rsidRPr="00267BFF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206619" w:rsidRPr="004617D3" w:rsidRDefault="006320BD" w:rsidP="00D820D3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267BFF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 xml:space="preserve">OBRAS </w:t>
          </w:r>
          <w:r w:rsidR="000605CA" w:rsidRPr="00267BFF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DE CREATIVIDAD ARTÍSTICA</w:t>
          </w:r>
        </w:p>
      </w:tc>
    </w:tr>
  </w:tbl>
  <w:p w:rsidR="00206619" w:rsidRPr="00267BFF" w:rsidRDefault="00267BFF" w:rsidP="00267BFF">
    <w:pPr>
      <w:pStyle w:val="Encabezado"/>
      <w:rPr>
        <w:rFonts w:ascii="EHUSans" w:hAnsi="EHUSans"/>
        <w:b/>
        <w:i/>
        <w:color w:val="0070C0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71E3" w:rsidRDefault="00B571E3" w:rsidP="00454B4F">
    <w:pPr>
      <w:ind w:left="3119" w:right="260"/>
      <w:jc w:val="center"/>
      <w:rPr>
        <w:rFonts w:ascii="EHUSans" w:hAnsi="EHUSans"/>
        <w:b/>
        <w:i/>
        <w:color w:val="0070C0"/>
      </w:rPr>
    </w:pPr>
  </w:p>
  <w:p w:rsidR="00B420AF" w:rsidRDefault="00B420AF" w:rsidP="00B420AF">
    <w:pPr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Denominación del Programa de Doctorado (RD99/2011) al que se incorporará</w:t>
    </w:r>
  </w:p>
  <w:tbl>
    <w:tblPr>
      <w:tblStyle w:val="Tablaconcuadrcula"/>
      <w:tblW w:w="9497" w:type="dxa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497"/>
    </w:tblGrid>
    <w:tr w:rsidR="00B420AF" w:rsidTr="00B420AF">
      <w:tc>
        <w:tcPr>
          <w:tcW w:w="9497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bottom"/>
        </w:tcPr>
        <w:p w:rsidR="00B420AF" w:rsidRDefault="00B420AF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B420AF" w:rsidRDefault="00B420AF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B420AF" w:rsidRDefault="00B420AF">
          <w:pPr>
            <w:ind w:right="425"/>
            <w:rPr>
              <w:rFonts w:ascii="EHUSans" w:hAnsi="EHUSans"/>
              <w:color w:val="0070C0"/>
              <w:sz w:val="20"/>
              <w:szCs w:val="20"/>
            </w:rPr>
          </w:pPr>
        </w:p>
      </w:tc>
    </w:tr>
  </w:tbl>
  <w:p w:rsidR="00B420AF" w:rsidRDefault="00B420AF" w:rsidP="00B420AF">
    <w:pPr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Apellidos y Nombre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521"/>
    </w:tblGrid>
    <w:tr w:rsidR="00B420AF" w:rsidTr="00B420AF">
      <w:trPr>
        <w:trHeight w:val="431"/>
      </w:trPr>
      <w:tc>
        <w:tcPr>
          <w:tcW w:w="9521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center"/>
        </w:tcPr>
        <w:p w:rsidR="00B420AF" w:rsidRDefault="00B420AF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</w:tc>
    </w:tr>
  </w:tbl>
  <w:p w:rsidR="00B420AF" w:rsidRDefault="00B420AF" w:rsidP="00B420AF">
    <w:pPr>
      <w:tabs>
        <w:tab w:val="left" w:pos="142"/>
      </w:tabs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DNI /Pasaporte/NIE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2790"/>
    </w:tblGrid>
    <w:tr w:rsidR="00B420AF" w:rsidTr="00B420AF">
      <w:trPr>
        <w:trHeight w:val="371"/>
      </w:trPr>
      <w:tc>
        <w:tcPr>
          <w:tcW w:w="2790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center"/>
        </w:tcPr>
        <w:p w:rsidR="00B420AF" w:rsidRDefault="00B420AF">
          <w:pPr>
            <w:ind w:right="425"/>
            <w:rPr>
              <w:rFonts w:ascii="EHUSans" w:hAnsi="EHUSans"/>
              <w:b/>
              <w:color w:val="0070C0"/>
              <w:sz w:val="18"/>
              <w:szCs w:val="18"/>
            </w:rPr>
          </w:pPr>
        </w:p>
      </w:tc>
    </w:tr>
  </w:tbl>
  <w:p w:rsidR="00206619" w:rsidRDefault="00084CCC" w:rsidP="00454B4F">
    <w:pPr>
      <w:ind w:left="3119" w:right="260"/>
      <w:jc w:val="center"/>
    </w:pPr>
    <w:r w:rsidRPr="00267BFF">
      <w:rPr>
        <w:rFonts w:ascii="EHUSans" w:hAnsi="EHUSans"/>
        <w:b/>
        <w:i/>
        <w:color w:val="0070C0"/>
      </w:rPr>
      <w:t xml:space="preserve"> </w:t>
    </w:r>
    <w:r w:rsidR="00E81A2A" w:rsidRPr="00267BFF">
      <w:rPr>
        <w:rFonts w:ascii="EHUSans" w:hAnsi="EHUSans"/>
        <w:b/>
        <w:i/>
        <w:color w:val="0070C0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4441A"/>
    <w:rsid w:val="000605CA"/>
    <w:rsid w:val="00084CCC"/>
    <w:rsid w:val="000B2262"/>
    <w:rsid w:val="000B2C6F"/>
    <w:rsid w:val="000C6C36"/>
    <w:rsid w:val="00101879"/>
    <w:rsid w:val="001050C2"/>
    <w:rsid w:val="00120906"/>
    <w:rsid w:val="001A0D48"/>
    <w:rsid w:val="001A5C39"/>
    <w:rsid w:val="001B0F42"/>
    <w:rsid w:val="00206619"/>
    <w:rsid w:val="002077D4"/>
    <w:rsid w:val="0021586D"/>
    <w:rsid w:val="00227EEA"/>
    <w:rsid w:val="00237FCE"/>
    <w:rsid w:val="00265645"/>
    <w:rsid w:val="00267BFF"/>
    <w:rsid w:val="002C6683"/>
    <w:rsid w:val="002E2640"/>
    <w:rsid w:val="002F7DC4"/>
    <w:rsid w:val="0031768C"/>
    <w:rsid w:val="00367A2C"/>
    <w:rsid w:val="00383153"/>
    <w:rsid w:val="003B0DFC"/>
    <w:rsid w:val="003B30FE"/>
    <w:rsid w:val="004313FF"/>
    <w:rsid w:val="00454B4F"/>
    <w:rsid w:val="00456F81"/>
    <w:rsid w:val="00471E8E"/>
    <w:rsid w:val="004856D2"/>
    <w:rsid w:val="004912A4"/>
    <w:rsid w:val="00492EB1"/>
    <w:rsid w:val="004A791E"/>
    <w:rsid w:val="004C51B4"/>
    <w:rsid w:val="00507F12"/>
    <w:rsid w:val="005250A4"/>
    <w:rsid w:val="00527B04"/>
    <w:rsid w:val="005872D2"/>
    <w:rsid w:val="00593D78"/>
    <w:rsid w:val="005B5216"/>
    <w:rsid w:val="005D4213"/>
    <w:rsid w:val="005E4237"/>
    <w:rsid w:val="0062680E"/>
    <w:rsid w:val="006320BD"/>
    <w:rsid w:val="00643161"/>
    <w:rsid w:val="006820EF"/>
    <w:rsid w:val="00685F69"/>
    <w:rsid w:val="006C0E3C"/>
    <w:rsid w:val="006D0AF3"/>
    <w:rsid w:val="006F795D"/>
    <w:rsid w:val="00736721"/>
    <w:rsid w:val="00760D3C"/>
    <w:rsid w:val="00762B36"/>
    <w:rsid w:val="007F71AF"/>
    <w:rsid w:val="008402B2"/>
    <w:rsid w:val="008421BD"/>
    <w:rsid w:val="00883101"/>
    <w:rsid w:val="008D309F"/>
    <w:rsid w:val="009220BE"/>
    <w:rsid w:val="00971AE8"/>
    <w:rsid w:val="009859ED"/>
    <w:rsid w:val="0099076F"/>
    <w:rsid w:val="00993608"/>
    <w:rsid w:val="009C12D7"/>
    <w:rsid w:val="009D421D"/>
    <w:rsid w:val="009F441F"/>
    <w:rsid w:val="009F7EFA"/>
    <w:rsid w:val="00A04A95"/>
    <w:rsid w:val="00A24717"/>
    <w:rsid w:val="00A94749"/>
    <w:rsid w:val="00A97454"/>
    <w:rsid w:val="00AE6DE3"/>
    <w:rsid w:val="00B00198"/>
    <w:rsid w:val="00B15BBA"/>
    <w:rsid w:val="00B23C41"/>
    <w:rsid w:val="00B420AF"/>
    <w:rsid w:val="00B51907"/>
    <w:rsid w:val="00B571E3"/>
    <w:rsid w:val="00B6035F"/>
    <w:rsid w:val="00B60738"/>
    <w:rsid w:val="00B6224C"/>
    <w:rsid w:val="00BA2BD4"/>
    <w:rsid w:val="00BA5E06"/>
    <w:rsid w:val="00BC07CF"/>
    <w:rsid w:val="00BD0A11"/>
    <w:rsid w:val="00C46B9A"/>
    <w:rsid w:val="00C67396"/>
    <w:rsid w:val="00C85686"/>
    <w:rsid w:val="00CA2139"/>
    <w:rsid w:val="00D35F45"/>
    <w:rsid w:val="00D579E3"/>
    <w:rsid w:val="00D65E88"/>
    <w:rsid w:val="00D71EFB"/>
    <w:rsid w:val="00D820D3"/>
    <w:rsid w:val="00DA0425"/>
    <w:rsid w:val="00DC3646"/>
    <w:rsid w:val="00DD2F42"/>
    <w:rsid w:val="00DD409B"/>
    <w:rsid w:val="00E81A2A"/>
    <w:rsid w:val="00ED44D0"/>
    <w:rsid w:val="00EF1EE4"/>
    <w:rsid w:val="00F019BC"/>
    <w:rsid w:val="00F12E1B"/>
    <w:rsid w:val="00F166F4"/>
    <w:rsid w:val="00FD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423</Characters>
  <Application>Microsoft Office Word</Application>
  <DocSecurity>0</DocSecurity>
  <Lines>3</Lines>
  <Paragraphs>1</Paragraphs>
  <ScaleCrop>false</ScaleCrop>
  <Company>UPV-EHU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bczresab</cp:lastModifiedBy>
  <cp:revision>3</cp:revision>
  <cp:lastPrinted>2012-06-07T10:07:00Z</cp:lastPrinted>
  <dcterms:created xsi:type="dcterms:W3CDTF">2016-07-29T11:36:00Z</dcterms:created>
  <dcterms:modified xsi:type="dcterms:W3CDTF">2016-08-08T07:45:00Z</dcterms:modified>
</cp:coreProperties>
</file>