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9E" w:rsidRDefault="00C3399E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936"/>
        <w:gridCol w:w="992"/>
        <w:gridCol w:w="709"/>
        <w:gridCol w:w="708"/>
        <w:gridCol w:w="709"/>
        <w:gridCol w:w="709"/>
        <w:gridCol w:w="992"/>
      </w:tblGrid>
      <w:tr w:rsidR="00AB7199" w:rsidTr="00E54CDE">
        <w:trPr>
          <w:trHeight w:val="1325"/>
        </w:trPr>
        <w:tc>
          <w:tcPr>
            <w:tcW w:w="8755" w:type="dxa"/>
            <w:gridSpan w:val="7"/>
          </w:tcPr>
          <w:p w:rsidR="00AB7199" w:rsidRDefault="00E54CDE">
            <w:r>
              <w:rPr>
                <w:noProof/>
                <w:lang w:eastAsia="es-ES"/>
              </w:rPr>
              <w:drawing>
                <wp:inline distT="0" distB="0" distL="0" distR="0">
                  <wp:extent cx="1946061" cy="809625"/>
                  <wp:effectExtent l="19050" t="0" r="0" b="0"/>
                  <wp:docPr id="3" name="1 Imagen" descr="blanco_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co_grand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027" cy="81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199" w:rsidRDefault="00AB7199"/>
        </w:tc>
      </w:tr>
      <w:tr w:rsidR="000972A5" w:rsidTr="00E54CDE">
        <w:trPr>
          <w:trHeight w:val="649"/>
        </w:trPr>
        <w:tc>
          <w:tcPr>
            <w:tcW w:w="8755" w:type="dxa"/>
            <w:gridSpan w:val="7"/>
          </w:tcPr>
          <w:p w:rsidR="000972A5" w:rsidRPr="000972A5" w:rsidRDefault="00572558" w:rsidP="00097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VICERRECTORADO DEL CAMPUS DE Á</w:t>
            </w:r>
            <w:r w:rsidR="000972A5" w:rsidRPr="000972A5">
              <w:rPr>
                <w:sz w:val="28"/>
                <w:szCs w:val="28"/>
              </w:rPr>
              <w:t>LAVA</w:t>
            </w:r>
          </w:p>
        </w:tc>
      </w:tr>
      <w:tr w:rsidR="00AB7199" w:rsidTr="00E54CDE">
        <w:trPr>
          <w:trHeight w:val="791"/>
        </w:trPr>
        <w:tc>
          <w:tcPr>
            <w:tcW w:w="8755" w:type="dxa"/>
            <w:gridSpan w:val="7"/>
          </w:tcPr>
          <w:p w:rsidR="00AB7199" w:rsidRPr="000A65C4" w:rsidRDefault="003C7AB7" w:rsidP="008B1870">
            <w:pPr>
              <w:rPr>
                <w:sz w:val="24"/>
                <w:szCs w:val="24"/>
              </w:rPr>
            </w:pPr>
            <w:r w:rsidRPr="000A65C4">
              <w:rPr>
                <w:sz w:val="24"/>
                <w:szCs w:val="24"/>
              </w:rPr>
              <w:t>Con el fin de poder evaluar nuestro servicio, le agradece</w:t>
            </w:r>
            <w:r w:rsidR="008E4313">
              <w:rPr>
                <w:sz w:val="24"/>
                <w:szCs w:val="24"/>
              </w:rPr>
              <w:t>ría</w:t>
            </w:r>
            <w:r w:rsidR="00673215">
              <w:rPr>
                <w:sz w:val="24"/>
                <w:szCs w:val="24"/>
              </w:rPr>
              <w:t>mos nos contesta</w:t>
            </w:r>
            <w:r w:rsidR="00D9321C">
              <w:rPr>
                <w:sz w:val="24"/>
                <w:szCs w:val="24"/>
              </w:rPr>
              <w:t>rá</w:t>
            </w:r>
            <w:r w:rsidRPr="000A65C4">
              <w:rPr>
                <w:sz w:val="24"/>
                <w:szCs w:val="24"/>
              </w:rPr>
              <w:t xml:space="preserve"> a este breve cuestionario. Muchas gracias.</w:t>
            </w:r>
          </w:p>
        </w:tc>
      </w:tr>
      <w:tr w:rsidR="00D9321C" w:rsidRPr="00E54CDE" w:rsidTr="0064635C">
        <w:trPr>
          <w:trHeight w:val="283"/>
        </w:trPr>
        <w:tc>
          <w:tcPr>
            <w:tcW w:w="3936" w:type="dxa"/>
            <w:tcBorders>
              <w:left w:val="nil"/>
              <w:bottom w:val="single" w:sz="4" w:space="0" w:color="auto"/>
              <w:right w:val="nil"/>
            </w:tcBorders>
          </w:tcPr>
          <w:p w:rsidR="00D9321C" w:rsidRDefault="00D9321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E54CDE" w:rsidRDefault="00D9321C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Default="00D9321C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Default="00D9321C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Default="00D9321C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Default="00D9321C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1C" w:rsidRPr="00E54CDE" w:rsidRDefault="00D9321C" w:rsidP="00E54CDE">
            <w:pPr>
              <w:jc w:val="center"/>
              <w:rPr>
                <w:sz w:val="20"/>
                <w:szCs w:val="20"/>
              </w:rPr>
            </w:pPr>
          </w:p>
        </w:tc>
      </w:tr>
      <w:tr w:rsidR="00E54CDE" w:rsidRPr="00E54CDE" w:rsidTr="006463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DE" w:rsidRPr="00ED7B44" w:rsidRDefault="0064635C" w:rsidP="0064635C">
            <w:pPr>
              <w:rPr>
                <w:b/>
                <w:i/>
              </w:rPr>
            </w:pPr>
            <w:bookmarkStart w:id="0" w:name="_GoBack" w:colFirst="1" w:colLast="6"/>
            <w:r w:rsidRPr="00ED7B44">
              <w:rPr>
                <w:b/>
                <w:i/>
              </w:rPr>
              <w:t>Valore de 1 a 6 (1=Totalmente en desacuerdo, 6=Totalmente de acuerdo)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4CDE" w:rsidRPr="00ED7B44" w:rsidRDefault="00E54CDE" w:rsidP="0064635C">
            <w:pPr>
              <w:jc w:val="center"/>
              <w:rPr>
                <w:b/>
                <w:sz w:val="20"/>
                <w:szCs w:val="20"/>
              </w:rPr>
            </w:pPr>
            <w:r w:rsidRPr="00ED7B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4CDE" w:rsidRPr="00ED7B44" w:rsidRDefault="00E54CDE" w:rsidP="0064635C">
            <w:pPr>
              <w:jc w:val="center"/>
              <w:rPr>
                <w:b/>
                <w:sz w:val="20"/>
                <w:szCs w:val="20"/>
              </w:rPr>
            </w:pPr>
            <w:r w:rsidRPr="00ED7B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54CDE" w:rsidRPr="00ED7B44" w:rsidRDefault="00E54CDE" w:rsidP="0064635C">
            <w:pPr>
              <w:jc w:val="center"/>
              <w:rPr>
                <w:b/>
                <w:sz w:val="20"/>
                <w:szCs w:val="20"/>
              </w:rPr>
            </w:pPr>
            <w:r w:rsidRPr="00ED7B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4CDE" w:rsidRPr="00ED7B44" w:rsidRDefault="00E54CDE" w:rsidP="0064635C">
            <w:pPr>
              <w:jc w:val="center"/>
              <w:rPr>
                <w:b/>
                <w:sz w:val="20"/>
                <w:szCs w:val="20"/>
              </w:rPr>
            </w:pPr>
            <w:r w:rsidRPr="00ED7B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54CDE" w:rsidRPr="00ED7B44" w:rsidRDefault="00E54CDE" w:rsidP="0064635C">
            <w:pPr>
              <w:jc w:val="center"/>
              <w:rPr>
                <w:b/>
                <w:sz w:val="20"/>
                <w:szCs w:val="20"/>
              </w:rPr>
            </w:pPr>
            <w:r w:rsidRPr="00ED7B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4CDE" w:rsidRPr="00ED7B44" w:rsidRDefault="00E54CDE" w:rsidP="0064635C">
            <w:pPr>
              <w:jc w:val="center"/>
              <w:rPr>
                <w:b/>
                <w:sz w:val="20"/>
                <w:szCs w:val="20"/>
              </w:rPr>
            </w:pPr>
            <w:r w:rsidRPr="00ED7B44">
              <w:rPr>
                <w:b/>
                <w:sz w:val="20"/>
                <w:szCs w:val="20"/>
              </w:rPr>
              <w:t>6</w:t>
            </w:r>
          </w:p>
        </w:tc>
      </w:tr>
      <w:bookmarkEnd w:id="0"/>
      <w:tr w:rsidR="00BE5BDE" w:rsidTr="0064635C">
        <w:trPr>
          <w:gridAfter w:val="6"/>
          <w:wAfter w:w="4819" w:type="dxa"/>
        </w:trPr>
        <w:tc>
          <w:tcPr>
            <w:tcW w:w="3936" w:type="dxa"/>
            <w:tcBorders>
              <w:top w:val="single" w:sz="4" w:space="0" w:color="auto"/>
            </w:tcBorders>
          </w:tcPr>
          <w:p w:rsidR="00BE5BDE" w:rsidRPr="00CD33DA" w:rsidRDefault="00BE5BDE" w:rsidP="000F1E6B">
            <w:pPr>
              <w:rPr>
                <w:b/>
              </w:rPr>
            </w:pPr>
            <w:r w:rsidRPr="00CD33DA">
              <w:rPr>
                <w:b/>
                <w:sz w:val="28"/>
                <w:szCs w:val="28"/>
              </w:rPr>
              <w:t>&gt;25, &gt;45 y Experiencia Laboral</w:t>
            </w:r>
          </w:p>
        </w:tc>
      </w:tr>
      <w:tr w:rsidR="00BE5BDE" w:rsidTr="00BE5BDE">
        <w:tc>
          <w:tcPr>
            <w:tcW w:w="3936" w:type="dxa"/>
          </w:tcPr>
          <w:p w:rsidR="00BE5BDE" w:rsidRDefault="00BE5BDE" w:rsidP="000F1E6B">
            <w:r>
              <w:t>R</w:t>
            </w:r>
            <w:r w:rsidR="00512FE3">
              <w:t>espuesta recibida</w:t>
            </w:r>
          </w:p>
        </w:tc>
        <w:tc>
          <w:tcPr>
            <w:tcW w:w="992" w:type="dxa"/>
          </w:tcPr>
          <w:p w:rsidR="00BE5BDE" w:rsidRDefault="00BE5BDE" w:rsidP="000F1E6B"/>
        </w:tc>
        <w:tc>
          <w:tcPr>
            <w:tcW w:w="709" w:type="dxa"/>
          </w:tcPr>
          <w:p w:rsidR="00BE5BDE" w:rsidRDefault="00BE5BDE" w:rsidP="000F1E6B"/>
        </w:tc>
        <w:tc>
          <w:tcPr>
            <w:tcW w:w="708" w:type="dxa"/>
          </w:tcPr>
          <w:p w:rsidR="00BE5BDE" w:rsidRDefault="00BE5BDE" w:rsidP="000F1E6B"/>
        </w:tc>
        <w:tc>
          <w:tcPr>
            <w:tcW w:w="709" w:type="dxa"/>
          </w:tcPr>
          <w:p w:rsidR="00BE5BDE" w:rsidRDefault="00BE5BDE" w:rsidP="000F1E6B"/>
        </w:tc>
        <w:tc>
          <w:tcPr>
            <w:tcW w:w="709" w:type="dxa"/>
          </w:tcPr>
          <w:p w:rsidR="00BE5BDE" w:rsidRDefault="00BE5BDE" w:rsidP="000F1E6B"/>
        </w:tc>
        <w:tc>
          <w:tcPr>
            <w:tcW w:w="992" w:type="dxa"/>
          </w:tcPr>
          <w:p w:rsidR="00BE5BDE" w:rsidRDefault="00BE5BDE" w:rsidP="000F1E6B"/>
        </w:tc>
      </w:tr>
      <w:tr w:rsidR="00BE5BDE" w:rsidTr="00BE5BDE">
        <w:tc>
          <w:tcPr>
            <w:tcW w:w="3936" w:type="dxa"/>
          </w:tcPr>
          <w:p w:rsidR="00BE5BDE" w:rsidRDefault="00512FE3" w:rsidP="000F1E6B">
            <w:r>
              <w:t>Atención recibida</w:t>
            </w:r>
          </w:p>
        </w:tc>
        <w:tc>
          <w:tcPr>
            <w:tcW w:w="992" w:type="dxa"/>
          </w:tcPr>
          <w:p w:rsidR="00BE5BDE" w:rsidRDefault="00BE5BDE" w:rsidP="000F1E6B"/>
        </w:tc>
        <w:tc>
          <w:tcPr>
            <w:tcW w:w="709" w:type="dxa"/>
            <w:tcBorders>
              <w:bottom w:val="single" w:sz="4" w:space="0" w:color="auto"/>
            </w:tcBorders>
          </w:tcPr>
          <w:p w:rsidR="00BE5BDE" w:rsidRDefault="00BE5BDE" w:rsidP="000F1E6B"/>
        </w:tc>
        <w:tc>
          <w:tcPr>
            <w:tcW w:w="708" w:type="dxa"/>
            <w:tcBorders>
              <w:bottom w:val="single" w:sz="4" w:space="0" w:color="auto"/>
            </w:tcBorders>
          </w:tcPr>
          <w:p w:rsidR="00BE5BDE" w:rsidRDefault="00BE5BDE" w:rsidP="000F1E6B"/>
        </w:tc>
        <w:tc>
          <w:tcPr>
            <w:tcW w:w="709" w:type="dxa"/>
            <w:tcBorders>
              <w:bottom w:val="single" w:sz="4" w:space="0" w:color="auto"/>
            </w:tcBorders>
          </w:tcPr>
          <w:p w:rsidR="00BE5BDE" w:rsidRDefault="00BE5BDE" w:rsidP="000F1E6B"/>
        </w:tc>
        <w:tc>
          <w:tcPr>
            <w:tcW w:w="709" w:type="dxa"/>
            <w:tcBorders>
              <w:bottom w:val="single" w:sz="4" w:space="0" w:color="auto"/>
            </w:tcBorders>
          </w:tcPr>
          <w:p w:rsidR="00BE5BDE" w:rsidRDefault="00BE5BDE" w:rsidP="000F1E6B"/>
        </w:tc>
        <w:tc>
          <w:tcPr>
            <w:tcW w:w="992" w:type="dxa"/>
            <w:tcBorders>
              <w:bottom w:val="single" w:sz="4" w:space="0" w:color="auto"/>
            </w:tcBorders>
          </w:tcPr>
          <w:p w:rsidR="00BE5BDE" w:rsidRDefault="00BE5BDE" w:rsidP="000F1E6B"/>
        </w:tc>
      </w:tr>
      <w:tr w:rsidR="004B55A5" w:rsidTr="00BE5BDE">
        <w:tc>
          <w:tcPr>
            <w:tcW w:w="3936" w:type="dxa"/>
          </w:tcPr>
          <w:p w:rsidR="004B55A5" w:rsidRDefault="00512FE3" w:rsidP="000F1E6B">
            <w:r>
              <w:t>Derivación al servicio competente</w:t>
            </w:r>
          </w:p>
        </w:tc>
        <w:tc>
          <w:tcPr>
            <w:tcW w:w="992" w:type="dxa"/>
          </w:tcPr>
          <w:p w:rsidR="004B55A5" w:rsidRDefault="004B55A5" w:rsidP="000F1E6B"/>
        </w:tc>
        <w:tc>
          <w:tcPr>
            <w:tcW w:w="709" w:type="dxa"/>
            <w:tcBorders>
              <w:bottom w:val="single" w:sz="4" w:space="0" w:color="auto"/>
            </w:tcBorders>
          </w:tcPr>
          <w:p w:rsidR="004B55A5" w:rsidRDefault="004B55A5" w:rsidP="000F1E6B"/>
        </w:tc>
        <w:tc>
          <w:tcPr>
            <w:tcW w:w="708" w:type="dxa"/>
            <w:tcBorders>
              <w:bottom w:val="single" w:sz="4" w:space="0" w:color="auto"/>
            </w:tcBorders>
          </w:tcPr>
          <w:p w:rsidR="004B55A5" w:rsidRDefault="004B55A5" w:rsidP="000F1E6B"/>
        </w:tc>
        <w:tc>
          <w:tcPr>
            <w:tcW w:w="709" w:type="dxa"/>
            <w:tcBorders>
              <w:bottom w:val="single" w:sz="4" w:space="0" w:color="auto"/>
            </w:tcBorders>
          </w:tcPr>
          <w:p w:rsidR="004B55A5" w:rsidRDefault="004B55A5" w:rsidP="000F1E6B"/>
        </w:tc>
        <w:tc>
          <w:tcPr>
            <w:tcW w:w="709" w:type="dxa"/>
            <w:tcBorders>
              <w:bottom w:val="single" w:sz="4" w:space="0" w:color="auto"/>
            </w:tcBorders>
          </w:tcPr>
          <w:p w:rsidR="004B55A5" w:rsidRDefault="004B55A5" w:rsidP="000F1E6B"/>
        </w:tc>
        <w:tc>
          <w:tcPr>
            <w:tcW w:w="992" w:type="dxa"/>
            <w:tcBorders>
              <w:bottom w:val="single" w:sz="4" w:space="0" w:color="auto"/>
            </w:tcBorders>
          </w:tcPr>
          <w:p w:rsidR="004B55A5" w:rsidRDefault="004B55A5" w:rsidP="000F1E6B"/>
        </w:tc>
      </w:tr>
      <w:tr w:rsidR="00BE5BDE" w:rsidRPr="00E54CDE" w:rsidTr="00BE5BD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5BDE" w:rsidRDefault="00BE5BDE" w:rsidP="00D9321C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E54CDE" w:rsidRDefault="00BE5BDE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Default="00BE5BDE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Default="00BE5BDE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Default="00BE5BDE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Default="00BE5BDE" w:rsidP="00E54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BE5BDE" w:rsidRPr="00E54CDE" w:rsidRDefault="00BE5BDE" w:rsidP="00E54CDE">
            <w:pPr>
              <w:jc w:val="center"/>
              <w:rPr>
                <w:sz w:val="20"/>
                <w:szCs w:val="20"/>
              </w:rPr>
            </w:pPr>
          </w:p>
        </w:tc>
      </w:tr>
      <w:tr w:rsidR="00037A68" w:rsidTr="0015191E">
        <w:tc>
          <w:tcPr>
            <w:tcW w:w="8755" w:type="dxa"/>
            <w:gridSpan w:val="7"/>
          </w:tcPr>
          <w:p w:rsidR="00037A68" w:rsidRPr="00CD33DA" w:rsidRDefault="00C01D60" w:rsidP="00E32C78">
            <w:pPr>
              <w:rPr>
                <w:b/>
              </w:rPr>
            </w:pPr>
            <w:r w:rsidRPr="00CD33DA">
              <w:rPr>
                <w:b/>
                <w:sz w:val="28"/>
                <w:szCs w:val="28"/>
              </w:rPr>
              <w:t>Traslado de expediente</w:t>
            </w:r>
            <w:r w:rsidR="00853E90" w:rsidRPr="00CD33DA">
              <w:rPr>
                <w:b/>
                <w:sz w:val="28"/>
                <w:szCs w:val="28"/>
              </w:rPr>
              <w:t xml:space="preserve"> de acceso</w:t>
            </w:r>
          </w:p>
        </w:tc>
      </w:tr>
      <w:tr w:rsidR="00E54CDE" w:rsidTr="00BE5BDE">
        <w:tc>
          <w:tcPr>
            <w:tcW w:w="3936" w:type="dxa"/>
            <w:tcBorders>
              <w:bottom w:val="single" w:sz="4" w:space="0" w:color="auto"/>
            </w:tcBorders>
          </w:tcPr>
          <w:p w:rsidR="00E54CDE" w:rsidRDefault="00512FE3" w:rsidP="00037A68">
            <w:r>
              <w:t>Precisión en la entrega del certificado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CDE" w:rsidRDefault="00E54CDE"/>
        </w:tc>
        <w:tc>
          <w:tcPr>
            <w:tcW w:w="709" w:type="dxa"/>
            <w:tcBorders>
              <w:bottom w:val="single" w:sz="4" w:space="0" w:color="auto"/>
            </w:tcBorders>
          </w:tcPr>
          <w:p w:rsidR="00E54CDE" w:rsidRDefault="00E54CDE"/>
        </w:tc>
        <w:tc>
          <w:tcPr>
            <w:tcW w:w="708" w:type="dxa"/>
            <w:tcBorders>
              <w:bottom w:val="single" w:sz="4" w:space="0" w:color="auto"/>
            </w:tcBorders>
          </w:tcPr>
          <w:p w:rsidR="00E54CDE" w:rsidRDefault="00E54CDE"/>
        </w:tc>
        <w:tc>
          <w:tcPr>
            <w:tcW w:w="709" w:type="dxa"/>
            <w:tcBorders>
              <w:bottom w:val="single" w:sz="4" w:space="0" w:color="auto"/>
            </w:tcBorders>
          </w:tcPr>
          <w:p w:rsidR="00E54CDE" w:rsidRDefault="00E54CDE"/>
        </w:tc>
        <w:tc>
          <w:tcPr>
            <w:tcW w:w="709" w:type="dxa"/>
            <w:tcBorders>
              <w:bottom w:val="single" w:sz="4" w:space="0" w:color="auto"/>
            </w:tcBorders>
          </w:tcPr>
          <w:p w:rsidR="00E54CDE" w:rsidRDefault="00E54CDE"/>
        </w:tc>
        <w:tc>
          <w:tcPr>
            <w:tcW w:w="992" w:type="dxa"/>
            <w:tcBorders>
              <w:bottom w:val="single" w:sz="4" w:space="0" w:color="auto"/>
            </w:tcBorders>
          </w:tcPr>
          <w:p w:rsidR="00E54CDE" w:rsidRDefault="00E54CDE"/>
        </w:tc>
      </w:tr>
      <w:tr w:rsidR="008B1870" w:rsidTr="00BE5BDE">
        <w:tc>
          <w:tcPr>
            <w:tcW w:w="8755" w:type="dxa"/>
            <w:gridSpan w:val="7"/>
            <w:tcBorders>
              <w:top w:val="nil"/>
              <w:left w:val="nil"/>
              <w:right w:val="nil"/>
            </w:tcBorders>
          </w:tcPr>
          <w:p w:rsidR="008B1870" w:rsidRDefault="008B1870"/>
        </w:tc>
      </w:tr>
      <w:tr w:rsidR="00037A68" w:rsidTr="00E11F3B">
        <w:tc>
          <w:tcPr>
            <w:tcW w:w="8755" w:type="dxa"/>
            <w:gridSpan w:val="7"/>
          </w:tcPr>
          <w:p w:rsidR="00037A68" w:rsidRPr="00CD33DA" w:rsidRDefault="00037A68">
            <w:pPr>
              <w:rPr>
                <w:b/>
              </w:rPr>
            </w:pPr>
            <w:r w:rsidRPr="00CD33DA">
              <w:rPr>
                <w:b/>
                <w:sz w:val="28"/>
                <w:szCs w:val="28"/>
              </w:rPr>
              <w:t>Convocatorias internas y externas</w:t>
            </w:r>
          </w:p>
        </w:tc>
      </w:tr>
      <w:tr w:rsidR="00037A68" w:rsidTr="00037A68">
        <w:tc>
          <w:tcPr>
            <w:tcW w:w="3936" w:type="dxa"/>
          </w:tcPr>
          <w:p w:rsidR="00037A68" w:rsidRDefault="00BE5BDE" w:rsidP="00037A68">
            <w:r>
              <w:t>Eficacia en la tramitación de la convocatoria</w:t>
            </w:r>
          </w:p>
        </w:tc>
        <w:tc>
          <w:tcPr>
            <w:tcW w:w="992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8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992" w:type="dxa"/>
          </w:tcPr>
          <w:p w:rsidR="00037A68" w:rsidRDefault="00037A68"/>
        </w:tc>
      </w:tr>
      <w:tr w:rsidR="00037A68" w:rsidTr="00037A68">
        <w:tc>
          <w:tcPr>
            <w:tcW w:w="3936" w:type="dxa"/>
          </w:tcPr>
          <w:p w:rsidR="00037A68" w:rsidRDefault="00BE5BDE" w:rsidP="00037A68">
            <w:r>
              <w:t>Atención recibida</w:t>
            </w:r>
          </w:p>
        </w:tc>
        <w:tc>
          <w:tcPr>
            <w:tcW w:w="992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8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992" w:type="dxa"/>
          </w:tcPr>
          <w:p w:rsidR="00037A68" w:rsidRDefault="00037A68"/>
        </w:tc>
      </w:tr>
      <w:tr w:rsidR="008B1870" w:rsidTr="00013F7A">
        <w:tc>
          <w:tcPr>
            <w:tcW w:w="8755" w:type="dxa"/>
            <w:gridSpan w:val="7"/>
            <w:tcBorders>
              <w:left w:val="nil"/>
              <w:right w:val="nil"/>
            </w:tcBorders>
          </w:tcPr>
          <w:p w:rsidR="008B1870" w:rsidRDefault="008B1870"/>
        </w:tc>
      </w:tr>
      <w:tr w:rsidR="00037A68" w:rsidTr="00062D7B">
        <w:tc>
          <w:tcPr>
            <w:tcW w:w="8755" w:type="dxa"/>
            <w:gridSpan w:val="7"/>
          </w:tcPr>
          <w:p w:rsidR="00037A68" w:rsidRPr="00CD33DA" w:rsidRDefault="00037A68">
            <w:pPr>
              <w:rPr>
                <w:b/>
              </w:rPr>
            </w:pPr>
            <w:proofErr w:type="spellStart"/>
            <w:r w:rsidRPr="00CD33DA">
              <w:rPr>
                <w:b/>
                <w:sz w:val="28"/>
                <w:szCs w:val="28"/>
              </w:rPr>
              <w:t>Ostatu</w:t>
            </w:r>
            <w:proofErr w:type="spellEnd"/>
            <w:r w:rsidRPr="00CD33DA">
              <w:rPr>
                <w:b/>
                <w:sz w:val="28"/>
                <w:szCs w:val="28"/>
              </w:rPr>
              <w:t>: Alojamiento universitario</w:t>
            </w:r>
          </w:p>
        </w:tc>
      </w:tr>
      <w:tr w:rsidR="00037A68" w:rsidTr="00013F7A">
        <w:tc>
          <w:tcPr>
            <w:tcW w:w="3936" w:type="dxa"/>
            <w:tcBorders>
              <w:bottom w:val="single" w:sz="4" w:space="0" w:color="auto"/>
            </w:tcBorders>
          </w:tcPr>
          <w:p w:rsidR="00037A68" w:rsidRDefault="00BE5BDE" w:rsidP="00BE5BDE">
            <w:r>
              <w:t>Información recibida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A68" w:rsidRDefault="00037A68"/>
        </w:tc>
        <w:tc>
          <w:tcPr>
            <w:tcW w:w="709" w:type="dxa"/>
            <w:tcBorders>
              <w:bottom w:val="single" w:sz="4" w:space="0" w:color="auto"/>
            </w:tcBorders>
          </w:tcPr>
          <w:p w:rsidR="00037A68" w:rsidRDefault="00037A68"/>
        </w:tc>
        <w:tc>
          <w:tcPr>
            <w:tcW w:w="708" w:type="dxa"/>
            <w:tcBorders>
              <w:bottom w:val="single" w:sz="4" w:space="0" w:color="auto"/>
            </w:tcBorders>
          </w:tcPr>
          <w:p w:rsidR="00037A68" w:rsidRDefault="00037A68"/>
        </w:tc>
        <w:tc>
          <w:tcPr>
            <w:tcW w:w="709" w:type="dxa"/>
            <w:tcBorders>
              <w:bottom w:val="single" w:sz="4" w:space="0" w:color="auto"/>
            </w:tcBorders>
          </w:tcPr>
          <w:p w:rsidR="00037A68" w:rsidRDefault="00037A68"/>
        </w:tc>
        <w:tc>
          <w:tcPr>
            <w:tcW w:w="709" w:type="dxa"/>
            <w:tcBorders>
              <w:bottom w:val="single" w:sz="4" w:space="0" w:color="auto"/>
            </w:tcBorders>
          </w:tcPr>
          <w:p w:rsidR="00037A68" w:rsidRDefault="00037A68"/>
        </w:tc>
        <w:tc>
          <w:tcPr>
            <w:tcW w:w="992" w:type="dxa"/>
            <w:tcBorders>
              <w:bottom w:val="single" w:sz="4" w:space="0" w:color="auto"/>
            </w:tcBorders>
          </w:tcPr>
          <w:p w:rsidR="00037A68" w:rsidRDefault="00037A68"/>
        </w:tc>
      </w:tr>
      <w:tr w:rsidR="008B1870" w:rsidTr="00013F7A">
        <w:tc>
          <w:tcPr>
            <w:tcW w:w="8755" w:type="dxa"/>
            <w:gridSpan w:val="7"/>
            <w:tcBorders>
              <w:left w:val="nil"/>
              <w:right w:val="nil"/>
            </w:tcBorders>
          </w:tcPr>
          <w:p w:rsidR="008B1870" w:rsidRDefault="008B1870"/>
        </w:tc>
      </w:tr>
      <w:tr w:rsidR="00037A68" w:rsidTr="00654410">
        <w:tc>
          <w:tcPr>
            <w:tcW w:w="8755" w:type="dxa"/>
            <w:gridSpan w:val="7"/>
          </w:tcPr>
          <w:p w:rsidR="00037A68" w:rsidRPr="00CD33DA" w:rsidRDefault="00037A68">
            <w:pPr>
              <w:rPr>
                <w:b/>
              </w:rPr>
            </w:pPr>
            <w:r w:rsidRPr="00CD33DA">
              <w:rPr>
                <w:b/>
                <w:sz w:val="28"/>
                <w:szCs w:val="28"/>
              </w:rPr>
              <w:t>Apoyo al Servicio de Deportes</w:t>
            </w:r>
          </w:p>
        </w:tc>
      </w:tr>
      <w:tr w:rsidR="00037A68" w:rsidTr="00037A68">
        <w:tc>
          <w:tcPr>
            <w:tcW w:w="3936" w:type="dxa"/>
          </w:tcPr>
          <w:p w:rsidR="00037A68" w:rsidRDefault="00512FE3" w:rsidP="00037A68">
            <w:r>
              <w:t>A</w:t>
            </w:r>
            <w:r w:rsidR="00AE4F34">
              <w:t>tención recibida</w:t>
            </w:r>
          </w:p>
        </w:tc>
        <w:tc>
          <w:tcPr>
            <w:tcW w:w="992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8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992" w:type="dxa"/>
          </w:tcPr>
          <w:p w:rsidR="00037A68" w:rsidRDefault="00037A68"/>
        </w:tc>
      </w:tr>
      <w:tr w:rsidR="00037A68" w:rsidTr="00037A68">
        <w:tc>
          <w:tcPr>
            <w:tcW w:w="3936" w:type="dxa"/>
          </w:tcPr>
          <w:p w:rsidR="00037A68" w:rsidRDefault="00AE4F34" w:rsidP="00037A68">
            <w:r>
              <w:t>Rapidez en la resolución de los trámites solicitados</w:t>
            </w:r>
          </w:p>
        </w:tc>
        <w:tc>
          <w:tcPr>
            <w:tcW w:w="992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8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709" w:type="dxa"/>
          </w:tcPr>
          <w:p w:rsidR="00037A68" w:rsidRDefault="00037A68"/>
        </w:tc>
        <w:tc>
          <w:tcPr>
            <w:tcW w:w="992" w:type="dxa"/>
          </w:tcPr>
          <w:p w:rsidR="00037A68" w:rsidRDefault="00037A68"/>
        </w:tc>
      </w:tr>
    </w:tbl>
    <w:p w:rsidR="00E54CDE" w:rsidRDefault="00E54CDE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36"/>
        <w:gridCol w:w="8519"/>
      </w:tblGrid>
      <w:tr w:rsidR="00FD379B" w:rsidTr="008E4313">
        <w:tc>
          <w:tcPr>
            <w:tcW w:w="8755" w:type="dxa"/>
            <w:gridSpan w:val="2"/>
          </w:tcPr>
          <w:p w:rsidR="00E54CDE" w:rsidRDefault="00E54CDE">
            <w:r>
              <w:t>Sugerencias/Propuesta de mejoras:</w:t>
            </w:r>
          </w:p>
          <w:p w:rsidR="00E54CDE" w:rsidRDefault="00E54CDE"/>
          <w:p w:rsidR="00E54CDE" w:rsidRDefault="00E54CDE"/>
          <w:p w:rsidR="00E54CDE" w:rsidRDefault="00E54CDE"/>
          <w:p w:rsidR="00E54CDE" w:rsidRDefault="00E54CDE"/>
          <w:p w:rsidR="00E54CDE" w:rsidRDefault="00E54CDE"/>
          <w:p w:rsidR="00FD379B" w:rsidRDefault="00E54CDE">
            <w:r>
              <w:t xml:space="preserve"> </w:t>
            </w:r>
          </w:p>
          <w:p w:rsidR="00FD379B" w:rsidRDefault="00FD379B"/>
        </w:tc>
      </w:tr>
      <w:tr w:rsidR="00FD379B" w:rsidTr="00A362FF">
        <w:trPr>
          <w:gridAfter w:val="1"/>
          <w:wAfter w:w="8519" w:type="dxa"/>
        </w:trPr>
        <w:tc>
          <w:tcPr>
            <w:tcW w:w="236" w:type="dxa"/>
            <w:tcBorders>
              <w:left w:val="nil"/>
              <w:right w:val="nil"/>
            </w:tcBorders>
          </w:tcPr>
          <w:p w:rsidR="00FD379B" w:rsidRDefault="00FD379B"/>
        </w:tc>
      </w:tr>
      <w:tr w:rsidR="00A362FF" w:rsidTr="008E4313">
        <w:trPr>
          <w:gridAfter w:val="1"/>
          <w:wAfter w:w="8519" w:type="dxa"/>
        </w:trPr>
        <w:tc>
          <w:tcPr>
            <w:tcW w:w="236" w:type="dxa"/>
          </w:tcPr>
          <w:p w:rsidR="00A362FF" w:rsidRDefault="00A362FF"/>
        </w:tc>
      </w:tr>
    </w:tbl>
    <w:p w:rsidR="00FD379B" w:rsidRDefault="00FD379B">
      <w:r>
        <w:rPr>
          <w:noProof/>
          <w:lang w:eastAsia="es-ES"/>
        </w:rPr>
        <w:drawing>
          <wp:inline distT="0" distB="0" distL="0" distR="0">
            <wp:extent cx="333375" cy="333375"/>
            <wp:effectExtent l="19050" t="0" r="9525" b="0"/>
            <wp:docPr id="5" name="1 Imagen" descr="emoticon-cuadrada-cara-sonriente-con-los-ojos-cerrados_318-5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-cuadrada-cara-sonriente-con-los-ojos-cerrados_318-585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36" cy="33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B7" w:rsidRDefault="00FD379B" w:rsidP="00FD379B">
      <w:pPr>
        <w:jc w:val="right"/>
      </w:pPr>
      <w:r>
        <w:t>Fecha________</w:t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CD33DA">
        <w:softHyphen/>
      </w:r>
      <w:r w:rsidR="003F7EF4">
        <w:t>___</w:t>
      </w:r>
    </w:p>
    <w:sectPr w:rsidR="003C7AB7" w:rsidSect="00902F85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199"/>
    <w:rsid w:val="00013F7A"/>
    <w:rsid w:val="00037A68"/>
    <w:rsid w:val="00067418"/>
    <w:rsid w:val="000972A5"/>
    <w:rsid w:val="000A65C4"/>
    <w:rsid w:val="0014347F"/>
    <w:rsid w:val="00240F26"/>
    <w:rsid w:val="003143E6"/>
    <w:rsid w:val="003821A9"/>
    <w:rsid w:val="003A765B"/>
    <w:rsid w:val="003C7AB7"/>
    <w:rsid w:val="003F7EF4"/>
    <w:rsid w:val="00496034"/>
    <w:rsid w:val="004B55A5"/>
    <w:rsid w:val="00512FE3"/>
    <w:rsid w:val="00572558"/>
    <w:rsid w:val="0064635C"/>
    <w:rsid w:val="00673215"/>
    <w:rsid w:val="00853E90"/>
    <w:rsid w:val="008B1870"/>
    <w:rsid w:val="008E1B7C"/>
    <w:rsid w:val="008E4313"/>
    <w:rsid w:val="008E51BF"/>
    <w:rsid w:val="00902F85"/>
    <w:rsid w:val="009F2155"/>
    <w:rsid w:val="00A27CAC"/>
    <w:rsid w:val="00A362FF"/>
    <w:rsid w:val="00A773F0"/>
    <w:rsid w:val="00AB7199"/>
    <w:rsid w:val="00AE4F34"/>
    <w:rsid w:val="00B17A33"/>
    <w:rsid w:val="00B558BD"/>
    <w:rsid w:val="00B62494"/>
    <w:rsid w:val="00BE5BDE"/>
    <w:rsid w:val="00C01D60"/>
    <w:rsid w:val="00C3399E"/>
    <w:rsid w:val="00C71748"/>
    <w:rsid w:val="00CD33DA"/>
    <w:rsid w:val="00D91E1B"/>
    <w:rsid w:val="00D9321C"/>
    <w:rsid w:val="00E32C78"/>
    <w:rsid w:val="00E54CDE"/>
    <w:rsid w:val="00ED7B44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2D12"/>
  <w15:docId w15:val="{FEA04BD2-84D6-465F-90D6-41004DF7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AB71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898857</dc:creator>
  <cp:lastModifiedBy>MARIA BEGOÑA ORIBE</cp:lastModifiedBy>
  <cp:revision>29</cp:revision>
  <dcterms:created xsi:type="dcterms:W3CDTF">2017-11-02T07:46:00Z</dcterms:created>
  <dcterms:modified xsi:type="dcterms:W3CDTF">2017-11-07T08:28:00Z</dcterms:modified>
</cp:coreProperties>
</file>