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BE" w:rsidRDefault="00490ABE"/>
    <w:p w:rsidR="002F188C" w:rsidRDefault="002F188C"/>
    <w:p w:rsidR="002F188C" w:rsidRDefault="002F188C"/>
    <w:p w:rsidR="002F188C" w:rsidRPr="002F188C" w:rsidRDefault="002F188C" w:rsidP="002F18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88C">
        <w:rPr>
          <w:rFonts w:ascii="Times New Roman" w:hAnsi="Times New Roman" w:cs="Times New Roman"/>
          <w:b/>
          <w:i/>
          <w:sz w:val="28"/>
          <w:szCs w:val="28"/>
        </w:rPr>
        <w:t>Formulario de Postulación Estudiantes Internacionales</w:t>
      </w:r>
    </w:p>
    <w:p w:rsidR="007D6DEA" w:rsidRPr="002F188C" w:rsidRDefault="007D6DEA">
      <w:pPr>
        <w:rPr>
          <w:sz w:val="28"/>
          <w:szCs w:val="28"/>
        </w:rPr>
      </w:pPr>
    </w:p>
    <w:p w:rsidR="007D6DEA" w:rsidRDefault="007D6DEA" w:rsidP="007D6DEA">
      <w:pPr>
        <w:pStyle w:val="Sinespaciado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83820</wp:posOffset>
                </wp:positionV>
                <wp:extent cx="1333500" cy="1524000"/>
                <wp:effectExtent l="0" t="0" r="19050" b="1905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DDB8A9" id="Rectángulo 3" o:spid="_x0000_s1026" style="position:absolute;margin-left:375.2pt;margin-top:6.6pt;width:10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" fillcolor="white [3201]" strokecolor="#70ad47 [3209]" strokeweight="1pt">
                <w10:wrap type="square"/>
              </v:rect>
            </w:pict>
          </mc:Fallback>
        </mc:AlternateContent>
      </w:r>
    </w:p>
    <w:p w:rsidR="007D6DEA" w:rsidRDefault="007D6DEA" w:rsidP="007D6DEA">
      <w:pPr>
        <w:pStyle w:val="Sinespaciado"/>
        <w:jc w:val="both"/>
      </w:pPr>
    </w:p>
    <w:p w:rsidR="007D6DEA" w:rsidRDefault="007D6DEA" w:rsidP="007D6DEA">
      <w:pPr>
        <w:pStyle w:val="Sinespaciado"/>
        <w:jc w:val="both"/>
      </w:pPr>
    </w:p>
    <w:p w:rsidR="007D6DEA" w:rsidRDefault="007D6DEA" w:rsidP="007D6DEA">
      <w:pPr>
        <w:pStyle w:val="Sinespaciado"/>
        <w:jc w:val="both"/>
      </w:pPr>
    </w:p>
    <w:p w:rsidR="007D6DEA" w:rsidRDefault="007D6DEA" w:rsidP="007D6DEA">
      <w:pPr>
        <w:pStyle w:val="Sinespaciado"/>
        <w:jc w:val="both"/>
      </w:pPr>
    </w:p>
    <w:p w:rsidR="007D6DEA" w:rsidRDefault="007D6DEA" w:rsidP="007D6DEA">
      <w:pPr>
        <w:pStyle w:val="Sinespaciado"/>
        <w:jc w:val="both"/>
      </w:pPr>
    </w:p>
    <w:p w:rsidR="007D6DEA" w:rsidRDefault="007D6DEA" w:rsidP="007D6DEA">
      <w:pPr>
        <w:pStyle w:val="Sinespaciado"/>
        <w:jc w:val="both"/>
      </w:pPr>
    </w:p>
    <w:p w:rsidR="007D6DEA" w:rsidRDefault="007D6DEA" w:rsidP="007D6DEA">
      <w:pPr>
        <w:pStyle w:val="Sinespaciado"/>
        <w:jc w:val="both"/>
      </w:pPr>
    </w:p>
    <w:p w:rsidR="007D6DEA" w:rsidRDefault="007D6DEA" w:rsidP="007D6DEA">
      <w:pPr>
        <w:pStyle w:val="Sinespaciado"/>
        <w:jc w:val="both"/>
      </w:pPr>
    </w:p>
    <w:p w:rsidR="007D6DEA" w:rsidRDefault="00766BF4" w:rsidP="007D6DEA">
      <w:pPr>
        <w:pStyle w:val="Sinespaciado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234950</wp:posOffset>
                </wp:positionV>
                <wp:extent cx="1666875" cy="276225"/>
                <wp:effectExtent l="0" t="0" r="28575" b="28575"/>
                <wp:wrapTopAndBottom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6DEA" w:rsidRPr="007D6DEA" w:rsidRDefault="007D6DEA" w:rsidP="007D6D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Fotografía Postulante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56.45pt;margin-top:18.5pt;width:131.2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" fillcolor="white [3201]" strokeweight=".5pt">
                <v:textbox>
                  <w:txbxContent>
                    <w:p w:rsidR="007D6DEA" w:rsidRPr="007D6DEA" w:rsidRDefault="007D6DEA" w:rsidP="007D6D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sz w:val="18"/>
                          <w:szCs w:val="18"/>
                        </w:rPr>
                        <w:t>Fotografía Postulante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D6DEA" w:rsidRDefault="007D6DEA" w:rsidP="007D6DEA">
      <w:pPr>
        <w:pStyle w:val="Sinespaciado"/>
        <w:jc w:val="both"/>
      </w:pPr>
    </w:p>
    <w:p w:rsidR="00352360" w:rsidRPr="005C5EBF" w:rsidRDefault="00352360" w:rsidP="00352360">
      <w:pPr>
        <w:pStyle w:val="Sinespaciado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352360" w:rsidRPr="005C5EBF" w:rsidRDefault="007D6DEA" w:rsidP="000C42D1">
      <w:pPr>
        <w:pStyle w:val="Sinespaciado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b/>
          <w:sz w:val="21"/>
          <w:szCs w:val="21"/>
        </w:rPr>
        <w:t>Datos personales postulante</w:t>
      </w:r>
    </w:p>
    <w:tbl>
      <w:tblPr>
        <w:tblStyle w:val="TableNormal"/>
        <w:tblW w:w="8625" w:type="dxa"/>
        <w:tblInd w:w="2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5729"/>
      </w:tblGrid>
      <w:tr w:rsidR="007D6DEA" w:rsidRPr="005C5EBF" w:rsidTr="00352360">
        <w:trPr>
          <w:trHeight w:val="267"/>
        </w:trPr>
        <w:tc>
          <w:tcPr>
            <w:tcW w:w="2896" w:type="dxa"/>
          </w:tcPr>
          <w:p w:rsidR="007D6DEA" w:rsidRPr="005C5EBF" w:rsidRDefault="007D6DEA" w:rsidP="00C57703">
            <w:pPr>
              <w:pStyle w:val="TableParagraph"/>
              <w:spacing w:before="2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Nombre</w:t>
            </w:r>
            <w:r w:rsidRPr="005C5EBF">
              <w:rPr>
                <w:color w:val="231F20"/>
                <w:spacing w:val="11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Completo:</w:t>
            </w:r>
          </w:p>
        </w:tc>
        <w:tc>
          <w:tcPr>
            <w:tcW w:w="5729" w:type="dxa"/>
          </w:tcPr>
          <w:p w:rsidR="007D6DEA" w:rsidRPr="005C5EBF" w:rsidRDefault="007D6DEA" w:rsidP="00C57703">
            <w:pPr>
              <w:pStyle w:val="TableParagraph"/>
              <w:spacing w:before="2" w:line="246" w:lineRule="exact"/>
              <w:ind w:left="102"/>
              <w:rPr>
                <w:sz w:val="21"/>
                <w:szCs w:val="21"/>
              </w:rPr>
            </w:pPr>
          </w:p>
        </w:tc>
      </w:tr>
      <w:tr w:rsidR="007D6DEA" w:rsidRPr="005C5EBF" w:rsidTr="00352360">
        <w:trPr>
          <w:trHeight w:val="269"/>
        </w:trPr>
        <w:tc>
          <w:tcPr>
            <w:tcW w:w="2896" w:type="dxa"/>
          </w:tcPr>
          <w:p w:rsidR="007D6DEA" w:rsidRPr="005C5EBF" w:rsidRDefault="007D6DEA" w:rsidP="00C57703">
            <w:pPr>
              <w:pStyle w:val="TableParagraph"/>
              <w:spacing w:before="4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Dirección:</w:t>
            </w:r>
          </w:p>
        </w:tc>
        <w:tc>
          <w:tcPr>
            <w:tcW w:w="5729" w:type="dxa"/>
          </w:tcPr>
          <w:p w:rsidR="007D6DEA" w:rsidRPr="005C5EBF" w:rsidRDefault="007D6DEA" w:rsidP="00C57703">
            <w:pPr>
              <w:pStyle w:val="TableParagraph"/>
              <w:spacing w:before="4" w:line="246" w:lineRule="exact"/>
              <w:ind w:left="102"/>
              <w:rPr>
                <w:sz w:val="21"/>
                <w:szCs w:val="21"/>
              </w:rPr>
            </w:pPr>
          </w:p>
        </w:tc>
      </w:tr>
      <w:tr w:rsidR="007D6DEA" w:rsidRPr="005C5EBF" w:rsidTr="00352360">
        <w:trPr>
          <w:trHeight w:val="267"/>
        </w:trPr>
        <w:tc>
          <w:tcPr>
            <w:tcW w:w="2896" w:type="dxa"/>
          </w:tcPr>
          <w:p w:rsidR="007D6DEA" w:rsidRPr="005C5EBF" w:rsidRDefault="007D6DEA" w:rsidP="00C57703">
            <w:pPr>
              <w:pStyle w:val="TableParagraph"/>
              <w:spacing w:before="2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Ciudad</w:t>
            </w:r>
            <w:r w:rsidRPr="005C5EBF">
              <w:rPr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–</w:t>
            </w:r>
            <w:r w:rsidRPr="005C5EBF">
              <w:rPr>
                <w:color w:val="231F20"/>
                <w:spacing w:val="4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País:</w:t>
            </w:r>
          </w:p>
        </w:tc>
        <w:tc>
          <w:tcPr>
            <w:tcW w:w="5729" w:type="dxa"/>
          </w:tcPr>
          <w:p w:rsidR="007D6DEA" w:rsidRPr="005C5EBF" w:rsidRDefault="007D6DEA" w:rsidP="00C57703">
            <w:pPr>
              <w:pStyle w:val="TableParagraph"/>
              <w:spacing w:before="2" w:line="246" w:lineRule="exact"/>
              <w:ind w:left="102"/>
              <w:rPr>
                <w:sz w:val="21"/>
                <w:szCs w:val="21"/>
              </w:rPr>
            </w:pPr>
          </w:p>
        </w:tc>
      </w:tr>
      <w:tr w:rsidR="007D6DEA" w:rsidRPr="005C5EBF" w:rsidTr="00352360">
        <w:trPr>
          <w:trHeight w:val="267"/>
        </w:trPr>
        <w:tc>
          <w:tcPr>
            <w:tcW w:w="2896" w:type="dxa"/>
          </w:tcPr>
          <w:p w:rsidR="007D6DEA" w:rsidRPr="005C5EBF" w:rsidRDefault="007D6DEA" w:rsidP="00C57703">
            <w:pPr>
              <w:pStyle w:val="TableParagraph"/>
              <w:spacing w:before="2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Teléfono:</w:t>
            </w:r>
          </w:p>
        </w:tc>
        <w:tc>
          <w:tcPr>
            <w:tcW w:w="5729" w:type="dxa"/>
          </w:tcPr>
          <w:p w:rsidR="007D6DEA" w:rsidRPr="005C5EBF" w:rsidRDefault="007D6DEA" w:rsidP="00C57703">
            <w:pPr>
              <w:pStyle w:val="TableParagraph"/>
              <w:spacing w:before="2" w:line="246" w:lineRule="exact"/>
              <w:ind w:left="102"/>
              <w:rPr>
                <w:sz w:val="21"/>
                <w:szCs w:val="21"/>
              </w:rPr>
            </w:pPr>
          </w:p>
        </w:tc>
      </w:tr>
      <w:tr w:rsidR="007D6DEA" w:rsidRPr="005C5EBF" w:rsidTr="00352360">
        <w:trPr>
          <w:trHeight w:val="267"/>
        </w:trPr>
        <w:tc>
          <w:tcPr>
            <w:tcW w:w="2896" w:type="dxa"/>
          </w:tcPr>
          <w:p w:rsidR="007D6DEA" w:rsidRPr="005C5EBF" w:rsidRDefault="007D6DEA" w:rsidP="00C57703">
            <w:pPr>
              <w:pStyle w:val="TableParagraph"/>
              <w:spacing w:before="2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Correo</w:t>
            </w:r>
            <w:r w:rsidRPr="005C5EBF">
              <w:rPr>
                <w:color w:val="231F20"/>
                <w:spacing w:val="11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Electrónico:</w:t>
            </w:r>
          </w:p>
        </w:tc>
        <w:tc>
          <w:tcPr>
            <w:tcW w:w="5729" w:type="dxa"/>
          </w:tcPr>
          <w:p w:rsidR="007D6DEA" w:rsidRPr="005C5EBF" w:rsidRDefault="007D6DEA" w:rsidP="00C57703">
            <w:pPr>
              <w:pStyle w:val="TableParagraph"/>
              <w:spacing w:before="2" w:line="246" w:lineRule="exact"/>
              <w:ind w:left="102"/>
              <w:rPr>
                <w:sz w:val="21"/>
                <w:szCs w:val="21"/>
              </w:rPr>
            </w:pPr>
          </w:p>
        </w:tc>
      </w:tr>
      <w:tr w:rsidR="007D6DEA" w:rsidRPr="005C5EBF" w:rsidTr="00352360">
        <w:trPr>
          <w:trHeight w:val="267"/>
        </w:trPr>
        <w:tc>
          <w:tcPr>
            <w:tcW w:w="2896" w:type="dxa"/>
          </w:tcPr>
          <w:p w:rsidR="007D6DEA" w:rsidRPr="005C5EBF" w:rsidRDefault="007D6DEA" w:rsidP="00C57703">
            <w:pPr>
              <w:pStyle w:val="TableParagraph"/>
              <w:spacing w:before="2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Fecha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Nacimiento</w:t>
            </w:r>
            <w:r w:rsidR="00352360" w:rsidRPr="005C5EBF">
              <w:rPr>
                <w:color w:val="231F20"/>
                <w:sz w:val="21"/>
                <w:szCs w:val="21"/>
              </w:rPr>
              <w:t>:</w:t>
            </w:r>
          </w:p>
        </w:tc>
        <w:tc>
          <w:tcPr>
            <w:tcW w:w="5729" w:type="dxa"/>
          </w:tcPr>
          <w:p w:rsidR="007D6DEA" w:rsidRPr="005C5EBF" w:rsidRDefault="007D6DEA" w:rsidP="00C57703">
            <w:pPr>
              <w:pStyle w:val="TableParagraph"/>
              <w:spacing w:before="2" w:line="246" w:lineRule="exact"/>
              <w:ind w:left="102"/>
              <w:rPr>
                <w:sz w:val="21"/>
                <w:szCs w:val="21"/>
              </w:rPr>
            </w:pPr>
          </w:p>
        </w:tc>
      </w:tr>
      <w:tr w:rsidR="007D6DEA" w:rsidRPr="005C5EBF" w:rsidTr="00352360">
        <w:trPr>
          <w:trHeight w:val="269"/>
        </w:trPr>
        <w:tc>
          <w:tcPr>
            <w:tcW w:w="2896" w:type="dxa"/>
          </w:tcPr>
          <w:p w:rsidR="007D6DEA" w:rsidRPr="005C5EBF" w:rsidRDefault="007D6DEA" w:rsidP="00C57703">
            <w:pPr>
              <w:pStyle w:val="TableParagraph"/>
              <w:spacing w:before="4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País</w:t>
            </w:r>
            <w:r w:rsidRPr="005C5EBF">
              <w:rPr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Nacimiento</w:t>
            </w:r>
            <w:r w:rsidR="00352360" w:rsidRPr="005C5EBF">
              <w:rPr>
                <w:color w:val="231F20"/>
                <w:sz w:val="21"/>
                <w:szCs w:val="21"/>
              </w:rPr>
              <w:t>:</w:t>
            </w:r>
          </w:p>
        </w:tc>
        <w:tc>
          <w:tcPr>
            <w:tcW w:w="5729" w:type="dxa"/>
          </w:tcPr>
          <w:p w:rsidR="007D6DEA" w:rsidRPr="005C5EBF" w:rsidRDefault="007D6DEA" w:rsidP="00C57703">
            <w:pPr>
              <w:pStyle w:val="TableParagraph"/>
              <w:spacing w:before="4" w:line="246" w:lineRule="exact"/>
              <w:ind w:left="102"/>
              <w:rPr>
                <w:sz w:val="21"/>
                <w:szCs w:val="21"/>
              </w:rPr>
            </w:pPr>
          </w:p>
        </w:tc>
      </w:tr>
      <w:tr w:rsidR="007D6DEA" w:rsidRPr="005C5EBF" w:rsidTr="00352360">
        <w:trPr>
          <w:trHeight w:val="267"/>
        </w:trPr>
        <w:tc>
          <w:tcPr>
            <w:tcW w:w="2896" w:type="dxa"/>
          </w:tcPr>
          <w:p w:rsidR="007D6DEA" w:rsidRPr="005C5EBF" w:rsidRDefault="007D6DEA" w:rsidP="00C57703">
            <w:pPr>
              <w:pStyle w:val="TableParagraph"/>
              <w:spacing w:before="2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N°</w:t>
            </w:r>
            <w:r w:rsidRPr="005C5EBF">
              <w:rPr>
                <w:color w:val="231F20"/>
                <w:spacing w:val="5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Pasaporte</w:t>
            </w:r>
            <w:r w:rsidR="0069771B">
              <w:rPr>
                <w:color w:val="231F20"/>
                <w:sz w:val="21"/>
                <w:szCs w:val="21"/>
              </w:rPr>
              <w:t>/DNI</w:t>
            </w:r>
          </w:p>
        </w:tc>
        <w:tc>
          <w:tcPr>
            <w:tcW w:w="5729" w:type="dxa"/>
          </w:tcPr>
          <w:p w:rsidR="007D6DEA" w:rsidRPr="005C5EBF" w:rsidRDefault="007D6DEA" w:rsidP="00C57703">
            <w:pPr>
              <w:pStyle w:val="TableParagraph"/>
              <w:spacing w:before="2" w:line="246" w:lineRule="exact"/>
              <w:ind w:left="102"/>
              <w:rPr>
                <w:sz w:val="21"/>
                <w:szCs w:val="21"/>
              </w:rPr>
            </w:pPr>
          </w:p>
        </w:tc>
      </w:tr>
      <w:tr w:rsidR="007D6DEA" w:rsidRPr="005C5EBF" w:rsidTr="00352360">
        <w:trPr>
          <w:trHeight w:val="267"/>
        </w:trPr>
        <w:tc>
          <w:tcPr>
            <w:tcW w:w="2896" w:type="dxa"/>
          </w:tcPr>
          <w:p w:rsidR="007D6DEA" w:rsidRPr="005C5EBF" w:rsidRDefault="007D6DEA" w:rsidP="00C57703">
            <w:pPr>
              <w:pStyle w:val="TableParagraph"/>
              <w:spacing w:before="2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País</w:t>
            </w:r>
            <w:r w:rsidRPr="005C5EBF">
              <w:rPr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que</w:t>
            </w:r>
            <w:r w:rsidRPr="005C5EBF">
              <w:rPr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otorga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Pasaporte</w:t>
            </w:r>
            <w:r w:rsidR="0069771B">
              <w:rPr>
                <w:color w:val="231F20"/>
                <w:sz w:val="21"/>
                <w:szCs w:val="21"/>
              </w:rPr>
              <w:t>/DNI</w:t>
            </w:r>
          </w:p>
        </w:tc>
        <w:tc>
          <w:tcPr>
            <w:tcW w:w="5729" w:type="dxa"/>
          </w:tcPr>
          <w:p w:rsidR="007D6DEA" w:rsidRPr="005C5EBF" w:rsidRDefault="007D6DEA" w:rsidP="00C57703">
            <w:pPr>
              <w:pStyle w:val="TableParagraph"/>
              <w:spacing w:before="2" w:line="246" w:lineRule="exact"/>
              <w:ind w:left="102"/>
              <w:rPr>
                <w:sz w:val="21"/>
                <w:szCs w:val="21"/>
              </w:rPr>
            </w:pPr>
          </w:p>
        </w:tc>
      </w:tr>
    </w:tbl>
    <w:p w:rsidR="007D6DEA" w:rsidRDefault="007D6DEA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5C5EBF" w:rsidRDefault="005C5EBF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5C5EBF" w:rsidRPr="005C5EBF" w:rsidRDefault="005C5EBF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7D6DEA" w:rsidRPr="005C5EBF" w:rsidRDefault="007D6DEA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7D6DEA" w:rsidRPr="005C5EBF" w:rsidRDefault="009E7A45" w:rsidP="00352360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5C5EBF">
        <w:rPr>
          <w:rFonts w:ascii="Times New Roman" w:hAnsi="Times New Roman" w:cs="Times New Roman"/>
          <w:b/>
          <w:sz w:val="21"/>
          <w:szCs w:val="21"/>
        </w:rPr>
        <w:t>Datos académicos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9E7A45" w:rsidRPr="005C5EBF" w:rsidTr="009E7A45">
        <w:tc>
          <w:tcPr>
            <w:tcW w:w="353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sz w:val="21"/>
                <w:szCs w:val="21"/>
              </w:rPr>
              <w:t>Universidad de Origen:</w:t>
            </w:r>
          </w:p>
        </w:tc>
        <w:tc>
          <w:tcPr>
            <w:tcW w:w="528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7A45" w:rsidRPr="005C5EBF" w:rsidTr="009E7A45">
        <w:tc>
          <w:tcPr>
            <w:tcW w:w="353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sz w:val="21"/>
                <w:szCs w:val="21"/>
              </w:rPr>
              <w:t>Carrera de Origen:</w:t>
            </w:r>
          </w:p>
        </w:tc>
        <w:tc>
          <w:tcPr>
            <w:tcW w:w="528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7A45" w:rsidRPr="005C5EBF" w:rsidTr="009E7A45">
        <w:tc>
          <w:tcPr>
            <w:tcW w:w="353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sz w:val="21"/>
                <w:szCs w:val="21"/>
              </w:rPr>
              <w:t>Año y Nivel Académico</w:t>
            </w:r>
          </w:p>
        </w:tc>
        <w:tc>
          <w:tcPr>
            <w:tcW w:w="528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7A45" w:rsidRPr="005C5EBF" w:rsidTr="00254587">
        <w:tc>
          <w:tcPr>
            <w:tcW w:w="8828" w:type="dxa"/>
            <w:gridSpan w:val="2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7A45" w:rsidRPr="005C5EBF" w:rsidRDefault="009E7A45" w:rsidP="009E7A45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b/>
                <w:sz w:val="21"/>
                <w:szCs w:val="21"/>
              </w:rPr>
              <w:t>Datos de académica/o responsable</w:t>
            </w:r>
          </w:p>
        </w:tc>
      </w:tr>
      <w:tr w:rsidR="009E7A45" w:rsidRPr="005C5EBF" w:rsidTr="009E7A45">
        <w:tc>
          <w:tcPr>
            <w:tcW w:w="3539" w:type="dxa"/>
          </w:tcPr>
          <w:p w:rsidR="009E7A45" w:rsidRPr="005C5EBF" w:rsidRDefault="003C0987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sz w:val="21"/>
                <w:szCs w:val="21"/>
              </w:rPr>
              <w:t>Nombre:</w:t>
            </w:r>
          </w:p>
        </w:tc>
        <w:tc>
          <w:tcPr>
            <w:tcW w:w="528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7A45" w:rsidRPr="005C5EBF" w:rsidTr="009E7A45">
        <w:tc>
          <w:tcPr>
            <w:tcW w:w="3539" w:type="dxa"/>
          </w:tcPr>
          <w:p w:rsidR="009E7A45" w:rsidRPr="005C5EBF" w:rsidRDefault="003C0987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sz w:val="21"/>
                <w:szCs w:val="21"/>
              </w:rPr>
              <w:t>Cargo:</w:t>
            </w:r>
          </w:p>
        </w:tc>
        <w:tc>
          <w:tcPr>
            <w:tcW w:w="528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7A45" w:rsidRPr="005C5EBF" w:rsidTr="009E7A45">
        <w:tc>
          <w:tcPr>
            <w:tcW w:w="3539" w:type="dxa"/>
          </w:tcPr>
          <w:p w:rsidR="009E7A45" w:rsidRPr="005C5EBF" w:rsidRDefault="003C0987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sz w:val="21"/>
                <w:szCs w:val="21"/>
              </w:rPr>
              <w:t>Correo Electrónico:</w:t>
            </w:r>
          </w:p>
        </w:tc>
        <w:tc>
          <w:tcPr>
            <w:tcW w:w="528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7A45" w:rsidRPr="005C5EBF" w:rsidTr="009E7A45">
        <w:tc>
          <w:tcPr>
            <w:tcW w:w="3539" w:type="dxa"/>
          </w:tcPr>
          <w:p w:rsidR="009E7A45" w:rsidRPr="005C5EBF" w:rsidRDefault="003C0987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sz w:val="21"/>
                <w:szCs w:val="21"/>
              </w:rPr>
              <w:t>N° de Teléfono</w:t>
            </w:r>
          </w:p>
        </w:tc>
        <w:tc>
          <w:tcPr>
            <w:tcW w:w="528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7A45" w:rsidRPr="005C5EBF" w:rsidTr="009E7A45">
        <w:tc>
          <w:tcPr>
            <w:tcW w:w="353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0987" w:rsidRPr="005C5EBF" w:rsidRDefault="003C0987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sz w:val="21"/>
                <w:szCs w:val="21"/>
              </w:rPr>
              <w:t>Timbre y firma:</w:t>
            </w:r>
          </w:p>
        </w:tc>
        <w:tc>
          <w:tcPr>
            <w:tcW w:w="5289" w:type="dxa"/>
          </w:tcPr>
          <w:p w:rsidR="009E7A45" w:rsidRPr="005C5EBF" w:rsidRDefault="009E7A45" w:rsidP="007D6DEA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D6DEA" w:rsidRPr="005C5EBF" w:rsidRDefault="007D6DEA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7D6DEA" w:rsidRPr="005C5EBF" w:rsidRDefault="007D6DEA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7D6DEA" w:rsidRPr="005C5EBF" w:rsidRDefault="007D6DEA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7D6DEA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3C0987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sz w:val="21"/>
          <w:szCs w:val="21"/>
        </w:rPr>
        <w:t>Información Académica – Universidad Arturo Prat – Chile</w:t>
      </w:r>
    </w:p>
    <w:p w:rsidR="003C0987" w:rsidRPr="005C5EBF" w:rsidRDefault="003C0987" w:rsidP="003C098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sz w:val="21"/>
          <w:szCs w:val="21"/>
        </w:rPr>
        <w:t>Marque el período académico en que desea realizar su pasantía académica:</w:t>
      </w:r>
    </w:p>
    <w:p w:rsidR="003C0987" w:rsidRPr="005C5EBF" w:rsidRDefault="003C0987" w:rsidP="003C098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3C098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1642110</wp:posOffset>
                </wp:positionH>
                <wp:positionV relativeFrom="paragraph">
                  <wp:posOffset>30480</wp:posOffset>
                </wp:positionV>
                <wp:extent cx="180975" cy="1333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48F474" id="Rectángulo 7" o:spid="_x0000_s1026" style="position:absolute;margin-left:129.3pt;margin-top:2.4pt;width:14.25pt;height:10.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 w:rsidRPr="005C5EBF">
        <w:rPr>
          <w:rFonts w:ascii="Times New Roman" w:hAnsi="Times New Roman" w:cs="Times New Roman"/>
          <w:sz w:val="21"/>
          <w:szCs w:val="21"/>
        </w:rPr>
        <w:t xml:space="preserve">                       Primer Semestre                                              </w:t>
      </w:r>
      <w:r w:rsidRPr="005C5EBF">
        <w:rPr>
          <w:rFonts w:ascii="Times New Roman" w:hAnsi="Times New Roman" w:cs="Times New Roman"/>
          <w:noProof/>
          <w:sz w:val="21"/>
          <w:szCs w:val="21"/>
          <w:lang w:eastAsia="es-ES"/>
        </w:rPr>
        <w:drawing>
          <wp:inline distT="0" distB="0" distL="0" distR="0" wp14:anchorId="7DF8A42D" wp14:editId="46BF57CB">
            <wp:extent cx="194945" cy="146050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5EBF">
        <w:rPr>
          <w:rFonts w:ascii="Times New Roman" w:hAnsi="Times New Roman" w:cs="Times New Roman"/>
          <w:sz w:val="21"/>
          <w:szCs w:val="21"/>
        </w:rPr>
        <w:t xml:space="preserve">     Segundo Semestre</w:t>
      </w:r>
    </w:p>
    <w:p w:rsidR="003C0987" w:rsidRPr="005C5EBF" w:rsidRDefault="003C0987" w:rsidP="003C098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sz w:val="21"/>
          <w:szCs w:val="21"/>
        </w:rPr>
        <w:t xml:space="preserve">                       (marzo – </w:t>
      </w:r>
      <w:proofErr w:type="gramStart"/>
      <w:r w:rsidR="000A3BE3">
        <w:rPr>
          <w:rFonts w:ascii="Times New Roman" w:hAnsi="Times New Roman" w:cs="Times New Roman"/>
          <w:sz w:val="21"/>
          <w:szCs w:val="21"/>
        </w:rPr>
        <w:t xml:space="preserve">julio)  </w:t>
      </w:r>
      <w:r w:rsidR="002F188C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  <w:r w:rsidR="002F188C">
        <w:rPr>
          <w:rFonts w:ascii="Times New Roman" w:hAnsi="Times New Roman" w:cs="Times New Roman"/>
          <w:sz w:val="21"/>
          <w:szCs w:val="21"/>
        </w:rPr>
        <w:t xml:space="preserve"> </w:t>
      </w:r>
      <w:r w:rsidRPr="005C5EB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(agosto – diciembre)</w:t>
      </w:r>
    </w:p>
    <w:p w:rsidR="003C0987" w:rsidRPr="005C5EBF" w:rsidRDefault="003C0987" w:rsidP="003C098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3C098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3C098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E822FC" w:rsidRPr="005C5EBF" w:rsidRDefault="00E822FC" w:rsidP="00E822FC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5C5EBF">
        <w:rPr>
          <w:rFonts w:ascii="Times New Roman" w:hAnsi="Times New Roman" w:cs="Times New Roman"/>
          <w:b/>
          <w:sz w:val="21"/>
          <w:szCs w:val="21"/>
        </w:rPr>
        <w:t>Plan de Estudios:</w:t>
      </w:r>
    </w:p>
    <w:p w:rsidR="00E822FC" w:rsidRPr="005C5EBF" w:rsidRDefault="00E822FC" w:rsidP="00E822FC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b/>
          <w:sz w:val="21"/>
          <w:szCs w:val="21"/>
        </w:rPr>
        <w:t xml:space="preserve">Importante: </w:t>
      </w:r>
      <w:r w:rsidRPr="005C5EBF">
        <w:rPr>
          <w:rFonts w:ascii="Times New Roman" w:hAnsi="Times New Roman" w:cs="Times New Roman"/>
          <w:sz w:val="21"/>
          <w:szCs w:val="21"/>
        </w:rPr>
        <w:t>Esta información es solo una propuesta.  Su Plan de Estudio Final debe ser conversado y revisado por la/</w:t>
      </w:r>
      <w:r w:rsidR="0075795B" w:rsidRPr="005C5EBF">
        <w:rPr>
          <w:rFonts w:ascii="Times New Roman" w:hAnsi="Times New Roman" w:cs="Times New Roman"/>
          <w:sz w:val="21"/>
          <w:szCs w:val="21"/>
        </w:rPr>
        <w:t>el Directora</w:t>
      </w:r>
      <w:r w:rsidRPr="005C5EBF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Pr="005C5EBF">
        <w:rPr>
          <w:rFonts w:ascii="Times New Roman" w:hAnsi="Times New Roman" w:cs="Times New Roman"/>
          <w:sz w:val="21"/>
          <w:szCs w:val="21"/>
        </w:rPr>
        <w:t>or</w:t>
      </w:r>
      <w:proofErr w:type="spellEnd"/>
      <w:r w:rsidRPr="005C5EBF">
        <w:rPr>
          <w:rFonts w:ascii="Times New Roman" w:hAnsi="Times New Roman" w:cs="Times New Roman"/>
          <w:sz w:val="21"/>
          <w:szCs w:val="21"/>
        </w:rPr>
        <w:t xml:space="preserve"> de Carrera a la que postula, una vez que usted llegue a la UNAP, antes del inicio de clases.</w:t>
      </w:r>
    </w:p>
    <w:p w:rsidR="003C0987" w:rsidRPr="005C5EBF" w:rsidRDefault="003C0987" w:rsidP="003C098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3C0987" w:rsidRPr="005C5EBF" w:rsidRDefault="003C0987" w:rsidP="003C0987">
      <w:pPr>
        <w:pStyle w:val="Textoindependiente"/>
        <w:spacing w:before="9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8916" w:type="dxa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2975"/>
        <w:gridCol w:w="2968"/>
      </w:tblGrid>
      <w:tr w:rsidR="00E822FC" w:rsidRPr="005C5EBF" w:rsidTr="00E822FC">
        <w:trPr>
          <w:trHeight w:val="246"/>
        </w:trPr>
        <w:tc>
          <w:tcPr>
            <w:tcW w:w="8916" w:type="dxa"/>
            <w:gridSpan w:val="3"/>
          </w:tcPr>
          <w:p w:rsidR="00E822FC" w:rsidRPr="005C5EBF" w:rsidRDefault="00E822FC" w:rsidP="00C57703">
            <w:pPr>
              <w:pStyle w:val="TableParagraph"/>
              <w:spacing w:before="2" w:line="225" w:lineRule="exact"/>
              <w:ind w:left="104"/>
              <w:rPr>
                <w:b/>
                <w:sz w:val="21"/>
                <w:szCs w:val="21"/>
              </w:rPr>
            </w:pPr>
            <w:r w:rsidRPr="005C5EBF">
              <w:rPr>
                <w:b/>
                <w:color w:val="231F20"/>
                <w:sz w:val="21"/>
                <w:szCs w:val="21"/>
              </w:rPr>
              <w:t>Carrera</w:t>
            </w:r>
            <w:r w:rsidRPr="005C5EBF">
              <w:rPr>
                <w:b/>
                <w:color w:val="231F20"/>
                <w:spacing w:val="5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>a</w:t>
            </w:r>
            <w:r w:rsidRPr="005C5EBF">
              <w:rPr>
                <w:b/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>la</w:t>
            </w:r>
            <w:r w:rsidRPr="005C5EBF">
              <w:rPr>
                <w:b/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>que</w:t>
            </w:r>
            <w:r w:rsidRPr="005C5EBF">
              <w:rPr>
                <w:b/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>Postula:</w:t>
            </w:r>
          </w:p>
        </w:tc>
      </w:tr>
      <w:tr w:rsidR="00E822FC" w:rsidRPr="005C5EBF" w:rsidTr="00E822FC">
        <w:trPr>
          <w:trHeight w:val="244"/>
        </w:trPr>
        <w:tc>
          <w:tcPr>
            <w:tcW w:w="2973" w:type="dxa"/>
          </w:tcPr>
          <w:p w:rsidR="00E822FC" w:rsidRPr="005C5EBF" w:rsidRDefault="00E822FC" w:rsidP="00C57703">
            <w:pPr>
              <w:pStyle w:val="TableParagraph"/>
              <w:spacing w:before="2" w:line="222" w:lineRule="exact"/>
              <w:ind w:left="155" w:right="146"/>
              <w:jc w:val="center"/>
              <w:rPr>
                <w:b/>
                <w:sz w:val="21"/>
                <w:szCs w:val="21"/>
              </w:rPr>
            </w:pPr>
            <w:r w:rsidRPr="005C5EBF">
              <w:rPr>
                <w:b/>
                <w:color w:val="231F20"/>
                <w:sz w:val="21"/>
                <w:szCs w:val="21"/>
              </w:rPr>
              <w:t>Código</w:t>
            </w:r>
            <w:r w:rsidRPr="005C5EBF">
              <w:rPr>
                <w:b/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>Actividad</w:t>
            </w:r>
            <w:r w:rsidRPr="005C5EBF">
              <w:rPr>
                <w:b/>
                <w:color w:val="231F20"/>
                <w:spacing w:val="10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>Curricular</w:t>
            </w:r>
          </w:p>
        </w:tc>
        <w:tc>
          <w:tcPr>
            <w:tcW w:w="2975" w:type="dxa"/>
          </w:tcPr>
          <w:p w:rsidR="00E822FC" w:rsidRPr="005C5EBF" w:rsidRDefault="00E822FC" w:rsidP="00C57703">
            <w:pPr>
              <w:pStyle w:val="TableParagraph"/>
              <w:spacing w:before="2" w:line="222" w:lineRule="exact"/>
              <w:ind w:left="113"/>
              <w:rPr>
                <w:b/>
                <w:sz w:val="21"/>
                <w:szCs w:val="21"/>
              </w:rPr>
            </w:pPr>
            <w:r w:rsidRPr="005C5EBF">
              <w:rPr>
                <w:b/>
                <w:color w:val="231F20"/>
                <w:sz w:val="21"/>
                <w:szCs w:val="21"/>
              </w:rPr>
              <w:t>Nombre</w:t>
            </w:r>
            <w:r w:rsidRPr="005C5EBF">
              <w:rPr>
                <w:b/>
                <w:color w:val="231F20"/>
                <w:spacing w:val="13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>Actividad</w:t>
            </w:r>
            <w:r w:rsidRPr="005C5EBF">
              <w:rPr>
                <w:b/>
                <w:color w:val="231F20"/>
                <w:spacing w:val="14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>Curricular</w:t>
            </w:r>
          </w:p>
        </w:tc>
        <w:tc>
          <w:tcPr>
            <w:tcW w:w="2968" w:type="dxa"/>
          </w:tcPr>
          <w:p w:rsidR="00E822FC" w:rsidRPr="005C5EBF" w:rsidRDefault="00E822FC" w:rsidP="00C57703">
            <w:pPr>
              <w:pStyle w:val="TableParagraph"/>
              <w:spacing w:before="2" w:line="222" w:lineRule="exact"/>
              <w:ind w:left="928" w:right="924"/>
              <w:jc w:val="center"/>
              <w:rPr>
                <w:b/>
                <w:sz w:val="21"/>
                <w:szCs w:val="21"/>
              </w:rPr>
            </w:pPr>
            <w:r w:rsidRPr="005C5EBF">
              <w:rPr>
                <w:b/>
                <w:color w:val="231F20"/>
                <w:sz w:val="21"/>
                <w:szCs w:val="21"/>
              </w:rPr>
              <w:t>N°</w:t>
            </w:r>
            <w:r w:rsidRPr="005C5EBF">
              <w:rPr>
                <w:b/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>Créditos</w:t>
            </w:r>
          </w:p>
        </w:tc>
      </w:tr>
      <w:tr w:rsidR="00E822FC" w:rsidRPr="005C5EBF" w:rsidTr="00E822FC">
        <w:trPr>
          <w:trHeight w:val="269"/>
        </w:trPr>
        <w:tc>
          <w:tcPr>
            <w:tcW w:w="2973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68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</w:tr>
      <w:tr w:rsidR="00E822FC" w:rsidRPr="005C5EBF" w:rsidTr="00E822FC">
        <w:trPr>
          <w:trHeight w:val="267"/>
        </w:trPr>
        <w:tc>
          <w:tcPr>
            <w:tcW w:w="2973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68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</w:tr>
      <w:tr w:rsidR="00E822FC" w:rsidRPr="005C5EBF" w:rsidTr="00E822FC">
        <w:trPr>
          <w:trHeight w:val="267"/>
        </w:trPr>
        <w:tc>
          <w:tcPr>
            <w:tcW w:w="2973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68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</w:tr>
      <w:tr w:rsidR="00E822FC" w:rsidRPr="005C5EBF" w:rsidTr="00E822FC">
        <w:trPr>
          <w:trHeight w:val="267"/>
        </w:trPr>
        <w:tc>
          <w:tcPr>
            <w:tcW w:w="2973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68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</w:tr>
      <w:tr w:rsidR="00E822FC" w:rsidRPr="005C5EBF" w:rsidTr="00E822FC">
        <w:trPr>
          <w:trHeight w:val="267"/>
        </w:trPr>
        <w:tc>
          <w:tcPr>
            <w:tcW w:w="2973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68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</w:tr>
      <w:tr w:rsidR="00E822FC" w:rsidRPr="005C5EBF" w:rsidTr="00E822FC">
        <w:trPr>
          <w:trHeight w:val="269"/>
        </w:trPr>
        <w:tc>
          <w:tcPr>
            <w:tcW w:w="2973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2968" w:type="dxa"/>
          </w:tcPr>
          <w:p w:rsidR="00E822FC" w:rsidRPr="005C5EBF" w:rsidRDefault="00E822FC" w:rsidP="00C57703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</w:tr>
    </w:tbl>
    <w:p w:rsidR="003C0987" w:rsidRPr="005C5EBF" w:rsidRDefault="003C0987" w:rsidP="00E822FC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822FC" w:rsidRPr="005C5EBF" w:rsidRDefault="00E822FC" w:rsidP="00E822FC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822FC" w:rsidRPr="005C5EBF" w:rsidRDefault="00BA0581" w:rsidP="00E822FC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5C5EBF">
        <w:rPr>
          <w:rFonts w:ascii="Times New Roman" w:hAnsi="Times New Roman" w:cs="Times New Roman"/>
          <w:b/>
          <w:sz w:val="21"/>
          <w:szCs w:val="21"/>
        </w:rPr>
        <w:t>Presentación y carta de motivación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0581" w:rsidRPr="005C5EBF" w:rsidTr="00BA0581">
        <w:tc>
          <w:tcPr>
            <w:tcW w:w="8828" w:type="dxa"/>
          </w:tcPr>
          <w:p w:rsidR="00BA0581" w:rsidRPr="005C5EBF" w:rsidRDefault="00BA0581" w:rsidP="00BA0581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A0581" w:rsidRPr="005C5EBF" w:rsidRDefault="00BA0581" w:rsidP="00BA0581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A0581" w:rsidRPr="005C5EBF" w:rsidRDefault="00BA0581" w:rsidP="00BA0581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A0581" w:rsidRPr="005C5EBF" w:rsidRDefault="00BA0581" w:rsidP="00BA0581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A0581" w:rsidRPr="005C5EBF" w:rsidRDefault="00BA0581" w:rsidP="00BA0581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BA0581" w:rsidRPr="005C5EBF" w:rsidRDefault="00BA0581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A0581" w:rsidRPr="005C5EBF" w:rsidRDefault="00BA0581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A0581" w:rsidRPr="005C5EBF" w:rsidRDefault="00BA0581" w:rsidP="00BA0581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5C5EBF">
        <w:rPr>
          <w:rFonts w:ascii="Times New Roman" w:hAnsi="Times New Roman" w:cs="Times New Roman"/>
          <w:b/>
          <w:sz w:val="21"/>
          <w:szCs w:val="21"/>
        </w:rPr>
        <w:t>Perfil Personal</w:t>
      </w: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916"/>
      </w:tblGrid>
      <w:tr w:rsidR="001A2567" w:rsidRPr="005C5EBF" w:rsidTr="00C57703">
        <w:trPr>
          <w:trHeight w:val="244"/>
        </w:trPr>
        <w:tc>
          <w:tcPr>
            <w:tcW w:w="8916" w:type="dxa"/>
          </w:tcPr>
          <w:p w:rsidR="001A2567" w:rsidRPr="005C5EBF" w:rsidRDefault="001A2567" w:rsidP="00C57703">
            <w:pPr>
              <w:pStyle w:val="TableParagraph"/>
              <w:spacing w:before="2" w:line="222" w:lineRule="exact"/>
              <w:ind w:left="158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Experiencia</w:t>
            </w:r>
            <w:r w:rsidRPr="005C5EBF">
              <w:rPr>
                <w:color w:val="231F20"/>
                <w:spacing w:val="13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Internacional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previa/</w:t>
            </w:r>
            <w:r w:rsidRPr="005C5EBF">
              <w:rPr>
                <w:color w:val="231F20"/>
                <w:spacing w:val="13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país(es)</w:t>
            </w:r>
            <w:r w:rsidRPr="005C5EBF">
              <w:rPr>
                <w:color w:val="231F20"/>
                <w:spacing w:val="11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visitado(s):</w:t>
            </w:r>
            <w:r w:rsidRPr="005C5EBF">
              <w:rPr>
                <w:color w:val="231F20"/>
                <w:spacing w:val="10"/>
                <w:sz w:val="21"/>
                <w:szCs w:val="21"/>
              </w:rPr>
              <w:t xml:space="preserve"> </w:t>
            </w:r>
          </w:p>
        </w:tc>
      </w:tr>
      <w:tr w:rsidR="001A2567" w:rsidRPr="005C5EBF" w:rsidTr="00C57703">
        <w:trPr>
          <w:trHeight w:val="246"/>
        </w:trPr>
        <w:tc>
          <w:tcPr>
            <w:tcW w:w="8916" w:type="dxa"/>
          </w:tcPr>
          <w:p w:rsidR="001A2567" w:rsidRPr="005C5EBF" w:rsidRDefault="001A2567" w:rsidP="001A2567">
            <w:pPr>
              <w:pStyle w:val="TableParagraph"/>
              <w:spacing w:before="2" w:line="225" w:lineRule="exact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¿Sufre</w:t>
            </w:r>
            <w:r w:rsidRPr="005C5EBF">
              <w:rPr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4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algún</w:t>
            </w:r>
            <w:r w:rsidRPr="005C5EBF">
              <w:rPr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tipo</w:t>
            </w:r>
            <w:r w:rsidRPr="005C5EBF">
              <w:rPr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 xml:space="preserve">alergia? </w:t>
            </w:r>
          </w:p>
        </w:tc>
      </w:tr>
      <w:tr w:rsidR="001A2567" w:rsidRPr="005C5EBF" w:rsidTr="00C57703">
        <w:trPr>
          <w:trHeight w:val="244"/>
        </w:trPr>
        <w:tc>
          <w:tcPr>
            <w:tcW w:w="8916" w:type="dxa"/>
          </w:tcPr>
          <w:p w:rsidR="001A2567" w:rsidRPr="005C5EBF" w:rsidRDefault="001A2567" w:rsidP="00C57703">
            <w:pPr>
              <w:pStyle w:val="TableParagraph"/>
              <w:spacing w:before="2" w:line="222" w:lineRule="exact"/>
              <w:ind w:left="104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¿Sufre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6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alguna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enfermedad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6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la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cual</w:t>
            </w:r>
            <w:r w:rsidRPr="005C5EBF">
              <w:rPr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deberíamos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estar</w:t>
            </w:r>
            <w:r w:rsidRPr="005C5EBF">
              <w:rPr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informados?:</w:t>
            </w:r>
            <w:r w:rsidRPr="005C5EBF">
              <w:rPr>
                <w:color w:val="231F20"/>
                <w:spacing w:val="15"/>
                <w:sz w:val="21"/>
                <w:szCs w:val="21"/>
              </w:rPr>
              <w:t xml:space="preserve"> </w:t>
            </w:r>
          </w:p>
        </w:tc>
      </w:tr>
    </w:tbl>
    <w:p w:rsidR="00BA0581" w:rsidRPr="005C5EBF" w:rsidRDefault="00BA0581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BA0581">
      <w:pPr>
        <w:pStyle w:val="Sinespaciad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A2567" w:rsidRPr="005C5EBF" w:rsidRDefault="001A2567" w:rsidP="001A2567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5C5EBF">
        <w:rPr>
          <w:rFonts w:ascii="Times New Roman" w:hAnsi="Times New Roman" w:cs="Times New Roman"/>
          <w:b/>
          <w:sz w:val="21"/>
          <w:szCs w:val="21"/>
        </w:rPr>
        <w:t>Declaración:</w:t>
      </w:r>
    </w:p>
    <w:p w:rsidR="001A2567" w:rsidRPr="005C5EBF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sz w:val="21"/>
          <w:szCs w:val="21"/>
        </w:rPr>
        <w:t>Declaro que toda la información entregada en este Formulario es verídica y correcta.</w:t>
      </w:r>
    </w:p>
    <w:p w:rsidR="001A2567" w:rsidRPr="005C5EBF" w:rsidRDefault="00043F20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26309</wp:posOffset>
            </wp:positionV>
            <wp:extent cx="22002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06" y="21484"/>
                <wp:lineTo x="2150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Bryan RRII_F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567" w:rsidRPr="005C5EBF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1A2567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90748D" w:rsidRDefault="0090748D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90748D" w:rsidRDefault="0090748D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90748D" w:rsidRDefault="0090748D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90748D" w:rsidRDefault="0090748D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90748D" w:rsidRDefault="0090748D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90748D" w:rsidRDefault="0090748D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90748D" w:rsidRPr="005C5EBF" w:rsidRDefault="0090748D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1A2567" w:rsidRPr="005C5EBF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1A2567" w:rsidRPr="005C5EBF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sz w:val="21"/>
          <w:szCs w:val="21"/>
        </w:rPr>
        <w:t xml:space="preserve">  </w:t>
      </w:r>
      <w:bookmarkStart w:id="0" w:name="_GoBack"/>
      <w:bookmarkEnd w:id="0"/>
      <w:r w:rsidRPr="005C5EBF">
        <w:rPr>
          <w:rFonts w:ascii="Times New Roman" w:hAnsi="Times New Roman" w:cs="Times New Roman"/>
          <w:sz w:val="21"/>
          <w:szCs w:val="21"/>
        </w:rPr>
        <w:t xml:space="preserve"> _________________________</w:t>
      </w:r>
    </w:p>
    <w:p w:rsidR="001A2567" w:rsidRPr="005C5EBF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sz w:val="21"/>
          <w:szCs w:val="21"/>
        </w:rPr>
        <w:t xml:space="preserve">          Firma Postulante                                                                              Firma y Timbre</w:t>
      </w:r>
    </w:p>
    <w:p w:rsidR="001A2567" w:rsidRPr="005C5EBF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Dirección/Oficina de Relaciones</w:t>
      </w:r>
    </w:p>
    <w:p w:rsidR="001A2567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  <w:r w:rsidRPr="005C5EB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Internacionales</w:t>
      </w:r>
    </w:p>
    <w:p w:rsidR="005C5EBF" w:rsidRDefault="005C5EBF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5C5EBF" w:rsidRDefault="005C5EBF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5C5EBF" w:rsidRDefault="005C5EBF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5C5EBF" w:rsidRDefault="005C5EBF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5C5EBF" w:rsidRDefault="005C5EBF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5C5EBF" w:rsidRPr="005C5EBF" w:rsidRDefault="005C5EBF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p w:rsidR="001A2567" w:rsidRPr="005C5EBF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2567" w:rsidRPr="005C5EBF" w:rsidTr="001A2567">
        <w:tc>
          <w:tcPr>
            <w:tcW w:w="8828" w:type="dxa"/>
          </w:tcPr>
          <w:p w:rsidR="001A2567" w:rsidRPr="005C5EBF" w:rsidRDefault="001A2567" w:rsidP="001A2567">
            <w:pPr>
              <w:pStyle w:val="TableParagraph"/>
              <w:spacing w:before="4" w:line="242" w:lineRule="auto"/>
              <w:ind w:left="104" w:right="860"/>
              <w:jc w:val="both"/>
              <w:rPr>
                <w:b/>
                <w:sz w:val="21"/>
                <w:szCs w:val="21"/>
              </w:rPr>
            </w:pPr>
            <w:r w:rsidRPr="005C5EBF">
              <w:rPr>
                <w:b/>
                <w:color w:val="231F20"/>
                <w:sz w:val="21"/>
                <w:szCs w:val="21"/>
              </w:rPr>
              <w:t>Por favor adjuntar los documentos indicados a continuación. En una primera instancia</w:t>
            </w:r>
            <w:r w:rsidRPr="005C5EBF">
              <w:rPr>
                <w:b/>
                <w:color w:val="231F20"/>
                <w:spacing w:val="1"/>
                <w:sz w:val="21"/>
                <w:szCs w:val="21"/>
              </w:rPr>
              <w:t xml:space="preserve"> </w:t>
            </w:r>
            <w:r w:rsidRPr="005C5EBF">
              <w:rPr>
                <w:b/>
                <w:color w:val="231F20"/>
                <w:sz w:val="21"/>
                <w:szCs w:val="21"/>
              </w:rPr>
              <w:t xml:space="preserve">envíelos de manera electrónica a </w:t>
            </w:r>
            <w:hyperlink r:id="rId9" w:history="1">
              <w:r w:rsidR="0069771B" w:rsidRPr="009E46EA">
                <w:rPr>
                  <w:rStyle w:val="Hipervnculo"/>
                  <w:b/>
                  <w:sz w:val="21"/>
                  <w:szCs w:val="21"/>
                </w:rPr>
                <w:t>movilidad.estudiantil@unap.cl</w:t>
              </w:r>
            </w:hyperlink>
            <w:r w:rsidR="0069771B">
              <w:rPr>
                <w:b/>
                <w:sz w:val="21"/>
                <w:szCs w:val="21"/>
              </w:rPr>
              <w:t xml:space="preserve">, </w:t>
            </w:r>
            <w:hyperlink r:id="rId10" w:history="1">
              <w:r w:rsidR="0069771B" w:rsidRPr="009E46EA">
                <w:rPr>
                  <w:rStyle w:val="Hipervnculo"/>
                  <w:b/>
                  <w:sz w:val="21"/>
                  <w:szCs w:val="21"/>
                </w:rPr>
                <w:t>martaher@unap.cl</w:t>
              </w:r>
            </w:hyperlink>
            <w:r w:rsidR="0069771B">
              <w:rPr>
                <w:b/>
                <w:sz w:val="21"/>
                <w:szCs w:val="21"/>
              </w:rPr>
              <w:t xml:space="preserve"> </w:t>
            </w:r>
          </w:p>
          <w:p w:rsidR="001A2567" w:rsidRPr="005C5EBF" w:rsidRDefault="001A2567" w:rsidP="001A2567">
            <w:pPr>
              <w:pStyle w:val="TableParagraph"/>
              <w:spacing w:before="6"/>
              <w:jc w:val="both"/>
              <w:rPr>
                <w:b/>
                <w:sz w:val="21"/>
                <w:szCs w:val="21"/>
              </w:rPr>
            </w:pPr>
          </w:p>
          <w:p w:rsidR="001A2567" w:rsidRPr="005C5EBF" w:rsidRDefault="001A2567" w:rsidP="001A2567">
            <w:pPr>
              <w:pStyle w:val="TableParagraph"/>
              <w:spacing w:before="0"/>
              <w:ind w:left="104"/>
              <w:jc w:val="both"/>
              <w:rPr>
                <w:b/>
                <w:sz w:val="21"/>
                <w:szCs w:val="21"/>
              </w:rPr>
            </w:pPr>
            <w:r w:rsidRPr="005C5EBF">
              <w:rPr>
                <w:b/>
                <w:color w:val="231F20"/>
                <w:sz w:val="21"/>
                <w:szCs w:val="21"/>
              </w:rPr>
              <w:t>Documentos:</w:t>
            </w:r>
          </w:p>
          <w:p w:rsidR="001A2567" w:rsidRPr="005C5EBF" w:rsidRDefault="001A2567" w:rsidP="001A2567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before="6" w:line="264" w:lineRule="exact"/>
              <w:jc w:val="both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Certificado</w:t>
            </w:r>
            <w:r w:rsidRPr="005C5EBF">
              <w:rPr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Notas</w:t>
            </w:r>
          </w:p>
          <w:p w:rsidR="001A2567" w:rsidRPr="005C5EBF" w:rsidRDefault="001A2567" w:rsidP="001A2567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before="0" w:line="264" w:lineRule="exact"/>
              <w:jc w:val="both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Curriculum</w:t>
            </w:r>
            <w:r w:rsidRPr="005C5EBF">
              <w:rPr>
                <w:color w:val="231F20"/>
                <w:spacing w:val="10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Vitae</w:t>
            </w:r>
            <w:r w:rsidR="0075795B">
              <w:rPr>
                <w:color w:val="231F20"/>
                <w:sz w:val="21"/>
                <w:szCs w:val="21"/>
              </w:rPr>
              <w:t xml:space="preserve"> Académico</w:t>
            </w:r>
          </w:p>
          <w:p w:rsidR="001A2567" w:rsidRPr="005C5EBF" w:rsidRDefault="001A2567" w:rsidP="001A2567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before="0" w:line="264" w:lineRule="exact"/>
              <w:jc w:val="both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Copia</w:t>
            </w:r>
            <w:r w:rsidRPr="005C5EBF">
              <w:rPr>
                <w:color w:val="231F20"/>
                <w:spacing w:val="11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pasaporte</w:t>
            </w:r>
            <w:r w:rsidRPr="005C5EBF">
              <w:rPr>
                <w:color w:val="231F20"/>
                <w:spacing w:val="11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(página</w:t>
            </w:r>
            <w:r w:rsidRPr="005C5EBF">
              <w:rPr>
                <w:color w:val="231F20"/>
                <w:spacing w:val="11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información</w:t>
            </w:r>
            <w:r w:rsidRPr="005C5EBF">
              <w:rPr>
                <w:color w:val="231F20"/>
                <w:spacing w:val="11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personal)</w:t>
            </w:r>
          </w:p>
          <w:p w:rsidR="001A2567" w:rsidRPr="005C5EBF" w:rsidRDefault="001A2567" w:rsidP="001A2567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before="0" w:line="264" w:lineRule="exact"/>
              <w:jc w:val="both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>Carta</w:t>
            </w:r>
            <w:r w:rsidRPr="005C5EBF">
              <w:rPr>
                <w:color w:val="231F20"/>
                <w:spacing w:val="6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10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Patrocinio</w:t>
            </w:r>
            <w:r w:rsidRPr="005C5EBF">
              <w:rPr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su</w:t>
            </w:r>
            <w:r w:rsidRPr="005C5EBF">
              <w:rPr>
                <w:color w:val="231F20"/>
                <w:spacing w:val="6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Universidad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de</w:t>
            </w:r>
            <w:r w:rsidRPr="005C5EBF">
              <w:rPr>
                <w:color w:val="231F20"/>
                <w:spacing w:val="9"/>
                <w:sz w:val="21"/>
                <w:szCs w:val="21"/>
              </w:rPr>
              <w:t xml:space="preserve"> </w:t>
            </w:r>
            <w:r w:rsidRPr="005C5EBF">
              <w:rPr>
                <w:color w:val="231F20"/>
                <w:sz w:val="21"/>
                <w:szCs w:val="21"/>
              </w:rPr>
              <w:t>Origen</w:t>
            </w:r>
          </w:p>
          <w:p w:rsidR="001A2567" w:rsidRPr="005C5EBF" w:rsidRDefault="001A2567" w:rsidP="001A2567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before="0" w:line="264" w:lineRule="exact"/>
              <w:jc w:val="both"/>
              <w:rPr>
                <w:sz w:val="21"/>
                <w:szCs w:val="21"/>
              </w:rPr>
            </w:pPr>
            <w:r w:rsidRPr="005C5EBF">
              <w:rPr>
                <w:color w:val="231F20"/>
                <w:sz w:val="21"/>
                <w:szCs w:val="21"/>
              </w:rPr>
              <w:t xml:space="preserve">Seguro Médico Internacional con Cobertura Covid-19 </w:t>
            </w:r>
          </w:p>
          <w:p w:rsidR="001A2567" w:rsidRPr="005C5EBF" w:rsidRDefault="001A2567" w:rsidP="001A2567">
            <w:pPr>
              <w:pStyle w:val="TableParagraph"/>
              <w:spacing w:before="5"/>
              <w:jc w:val="both"/>
              <w:rPr>
                <w:b/>
                <w:sz w:val="21"/>
                <w:szCs w:val="21"/>
              </w:rPr>
            </w:pPr>
          </w:p>
          <w:p w:rsidR="001A2567" w:rsidRPr="005C5EBF" w:rsidRDefault="001A2567" w:rsidP="005C5EBF">
            <w:pPr>
              <w:pStyle w:val="Sinespaciad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Si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10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usted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necesita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10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más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información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10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o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ayuda,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7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por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favor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llame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al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10"/>
                <w:sz w:val="21"/>
                <w:szCs w:val="21"/>
              </w:rPr>
              <w:t xml:space="preserve"> </w:t>
            </w:r>
            <w:r w:rsidR="005C5EBF"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(56) 572526251</w:t>
            </w:r>
            <w:r w:rsidR="0075795B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, o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6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envié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8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un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10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correo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-50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electrónico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1"/>
                <w:sz w:val="21"/>
                <w:szCs w:val="21"/>
              </w:rPr>
              <w:t xml:space="preserve"> </w:t>
            </w:r>
            <w:r w:rsidRPr="005C5EBF">
              <w:rPr>
                <w:rFonts w:ascii="Times New Roman" w:hAnsi="Times New Roman" w:cs="Times New Roman"/>
                <w:i/>
                <w:color w:val="231F20"/>
                <w:sz w:val="21"/>
                <w:szCs w:val="21"/>
              </w:rPr>
              <w:t>a</w:t>
            </w:r>
            <w:r w:rsidRPr="005C5EBF">
              <w:rPr>
                <w:rFonts w:ascii="Times New Roman" w:hAnsi="Times New Roman" w:cs="Times New Roman"/>
                <w:i/>
                <w:color w:val="231F20"/>
                <w:spacing w:val="2"/>
                <w:sz w:val="21"/>
                <w:szCs w:val="21"/>
              </w:rPr>
              <w:t xml:space="preserve"> </w:t>
            </w:r>
            <w:hyperlink r:id="rId11">
              <w:r w:rsidRPr="005C5EBF">
                <w:rPr>
                  <w:rFonts w:ascii="Times New Roman" w:hAnsi="Times New Roman" w:cs="Times New Roman"/>
                  <w:i/>
                  <w:color w:val="231F20"/>
                  <w:sz w:val="21"/>
                  <w:szCs w:val="21"/>
                </w:rPr>
                <w:t>movilidad.estudiantil@unap.cl</w:t>
              </w:r>
            </w:hyperlink>
          </w:p>
        </w:tc>
      </w:tr>
    </w:tbl>
    <w:p w:rsidR="001A2567" w:rsidRPr="005C5EBF" w:rsidRDefault="001A2567" w:rsidP="001A2567">
      <w:pPr>
        <w:pStyle w:val="Sinespaciado"/>
        <w:jc w:val="both"/>
        <w:rPr>
          <w:rFonts w:ascii="Times New Roman" w:hAnsi="Times New Roman" w:cs="Times New Roman"/>
          <w:sz w:val="21"/>
          <w:szCs w:val="21"/>
        </w:rPr>
      </w:pPr>
    </w:p>
    <w:sectPr w:rsidR="001A2567" w:rsidRPr="005C5EB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97" w:rsidRDefault="00CA3997" w:rsidP="007D6DEA">
      <w:r>
        <w:separator/>
      </w:r>
    </w:p>
  </w:endnote>
  <w:endnote w:type="continuationSeparator" w:id="0">
    <w:p w:rsidR="00CA3997" w:rsidRDefault="00CA3997" w:rsidP="007D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87" w:rsidRDefault="003C0987" w:rsidP="003C0987">
    <w:pPr>
      <w:pStyle w:val="Piedepgina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Movilidad Internacional</w:t>
    </w:r>
  </w:p>
  <w:p w:rsidR="003C0987" w:rsidRPr="003C0987" w:rsidRDefault="003C0987" w:rsidP="003C0987">
    <w:pPr>
      <w:pStyle w:val="Piedepgina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Universidad Arturo Prat-Chile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97" w:rsidRDefault="00CA3997" w:rsidP="007D6DEA">
      <w:r>
        <w:separator/>
      </w:r>
    </w:p>
  </w:footnote>
  <w:footnote w:type="continuationSeparator" w:id="0">
    <w:p w:rsidR="00CA3997" w:rsidRDefault="00CA3997" w:rsidP="007D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EA" w:rsidRDefault="00766BF4">
    <w:pPr>
      <w:pStyle w:val="Encabezado"/>
    </w:pPr>
    <w:r w:rsidRPr="007D6DEA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-68580</wp:posOffset>
          </wp:positionV>
          <wp:extent cx="1009650" cy="1009650"/>
          <wp:effectExtent l="0" t="0" r="0" b="0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" name="Imagen 1" descr="C:\Users\martaher\Documents\2022 DRI\Logo Movilidad\Logo UN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her\Documents\2022 DRI\Logo Movilidad\Logo UNA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DEA" w:rsidRPr="007D6DEA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-59055</wp:posOffset>
          </wp:positionV>
          <wp:extent cx="1400175" cy="931545"/>
          <wp:effectExtent l="0" t="0" r="9525" b="1905"/>
          <wp:wrapSquare wrapText="bothSides"/>
          <wp:docPr id="2" name="Imagen 2" descr="C:\Users\martaher\Documents\2022 DRI\Logo Movilidad\Logo Movi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aher\Documents\2022 DRI\Logo Movilidad\Logo Movilida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DEA">
      <w:rPr>
        <w:noProof/>
        <w:lang w:eastAsia="es-CL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2F7"/>
    <w:multiLevelType w:val="hybridMultilevel"/>
    <w:tmpl w:val="D1F8B4B2"/>
    <w:lvl w:ilvl="0" w:tplc="C39A7306">
      <w:start w:val="1"/>
      <w:numFmt w:val="decimal"/>
      <w:lvlText w:val="%1."/>
      <w:lvlJc w:val="left"/>
      <w:pPr>
        <w:ind w:left="683" w:hanging="346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es-ES" w:eastAsia="en-US" w:bidi="ar-SA"/>
      </w:rPr>
    </w:lvl>
    <w:lvl w:ilvl="1" w:tplc="2D465F58">
      <w:numFmt w:val="bullet"/>
      <w:lvlText w:val="•"/>
      <w:lvlJc w:val="left"/>
      <w:pPr>
        <w:ind w:left="1496" w:hanging="346"/>
      </w:pPr>
      <w:rPr>
        <w:rFonts w:hint="default"/>
        <w:lang w:val="es-ES" w:eastAsia="en-US" w:bidi="ar-SA"/>
      </w:rPr>
    </w:lvl>
    <w:lvl w:ilvl="2" w:tplc="0D609E5C">
      <w:numFmt w:val="bullet"/>
      <w:lvlText w:val="•"/>
      <w:lvlJc w:val="left"/>
      <w:pPr>
        <w:ind w:left="2307" w:hanging="346"/>
      </w:pPr>
      <w:rPr>
        <w:rFonts w:hint="default"/>
        <w:lang w:val="es-ES" w:eastAsia="en-US" w:bidi="ar-SA"/>
      </w:rPr>
    </w:lvl>
    <w:lvl w:ilvl="3" w:tplc="DDE8AAD4">
      <w:numFmt w:val="bullet"/>
      <w:lvlText w:val="•"/>
      <w:lvlJc w:val="left"/>
      <w:pPr>
        <w:ind w:left="3117" w:hanging="346"/>
      </w:pPr>
      <w:rPr>
        <w:rFonts w:hint="default"/>
        <w:lang w:val="es-ES" w:eastAsia="en-US" w:bidi="ar-SA"/>
      </w:rPr>
    </w:lvl>
    <w:lvl w:ilvl="4" w:tplc="33F216F6">
      <w:numFmt w:val="bullet"/>
      <w:lvlText w:val="•"/>
      <w:lvlJc w:val="left"/>
      <w:pPr>
        <w:ind w:left="3928" w:hanging="346"/>
      </w:pPr>
      <w:rPr>
        <w:rFonts w:hint="default"/>
        <w:lang w:val="es-ES" w:eastAsia="en-US" w:bidi="ar-SA"/>
      </w:rPr>
    </w:lvl>
    <w:lvl w:ilvl="5" w:tplc="36525E2C">
      <w:numFmt w:val="bullet"/>
      <w:lvlText w:val="•"/>
      <w:lvlJc w:val="left"/>
      <w:pPr>
        <w:ind w:left="4739" w:hanging="346"/>
      </w:pPr>
      <w:rPr>
        <w:rFonts w:hint="default"/>
        <w:lang w:val="es-ES" w:eastAsia="en-US" w:bidi="ar-SA"/>
      </w:rPr>
    </w:lvl>
    <w:lvl w:ilvl="6" w:tplc="4C109948">
      <w:numFmt w:val="bullet"/>
      <w:lvlText w:val="•"/>
      <w:lvlJc w:val="left"/>
      <w:pPr>
        <w:ind w:left="5549" w:hanging="346"/>
      </w:pPr>
      <w:rPr>
        <w:rFonts w:hint="default"/>
        <w:lang w:val="es-ES" w:eastAsia="en-US" w:bidi="ar-SA"/>
      </w:rPr>
    </w:lvl>
    <w:lvl w:ilvl="7" w:tplc="F452854A">
      <w:numFmt w:val="bullet"/>
      <w:lvlText w:val="•"/>
      <w:lvlJc w:val="left"/>
      <w:pPr>
        <w:ind w:left="6360" w:hanging="346"/>
      </w:pPr>
      <w:rPr>
        <w:rFonts w:hint="default"/>
        <w:lang w:val="es-ES" w:eastAsia="en-US" w:bidi="ar-SA"/>
      </w:rPr>
    </w:lvl>
    <w:lvl w:ilvl="8" w:tplc="11E272E2">
      <w:numFmt w:val="bullet"/>
      <w:lvlText w:val="•"/>
      <w:lvlJc w:val="left"/>
      <w:pPr>
        <w:ind w:left="7170" w:hanging="346"/>
      </w:pPr>
      <w:rPr>
        <w:rFonts w:hint="default"/>
        <w:lang w:val="es-ES" w:eastAsia="en-US" w:bidi="ar-SA"/>
      </w:rPr>
    </w:lvl>
  </w:abstractNum>
  <w:abstractNum w:abstractNumId="1" w15:restartNumberingAfterBreak="0">
    <w:nsid w:val="367852C4"/>
    <w:multiLevelType w:val="hybridMultilevel"/>
    <w:tmpl w:val="03A42906"/>
    <w:lvl w:ilvl="0" w:tplc="23AABCFC">
      <w:start w:val="1"/>
      <w:numFmt w:val="decimal"/>
      <w:lvlText w:val="%1."/>
      <w:lvlJc w:val="left"/>
      <w:pPr>
        <w:ind w:left="329" w:hanging="215"/>
      </w:pPr>
      <w:rPr>
        <w:rFonts w:ascii="Times New Roman" w:eastAsia="Times New Roman" w:hAnsi="Times New Roman" w:cs="Times New Roman" w:hint="default"/>
        <w:b/>
        <w:bCs/>
        <w:color w:val="231F20"/>
        <w:w w:val="102"/>
        <w:sz w:val="21"/>
        <w:szCs w:val="21"/>
        <w:lang w:val="es-ES" w:eastAsia="en-US" w:bidi="ar-SA"/>
      </w:rPr>
    </w:lvl>
    <w:lvl w:ilvl="1" w:tplc="A836C0FA">
      <w:numFmt w:val="bullet"/>
      <w:lvlText w:val="•"/>
      <w:lvlJc w:val="left"/>
      <w:pPr>
        <w:ind w:left="1272" w:hanging="215"/>
      </w:pPr>
      <w:rPr>
        <w:rFonts w:hint="default"/>
        <w:lang w:val="es-ES" w:eastAsia="en-US" w:bidi="ar-SA"/>
      </w:rPr>
    </w:lvl>
    <w:lvl w:ilvl="2" w:tplc="E34A549E">
      <w:numFmt w:val="bullet"/>
      <w:lvlText w:val="•"/>
      <w:lvlJc w:val="left"/>
      <w:pPr>
        <w:ind w:left="2224" w:hanging="215"/>
      </w:pPr>
      <w:rPr>
        <w:rFonts w:hint="default"/>
        <w:lang w:val="es-ES" w:eastAsia="en-US" w:bidi="ar-SA"/>
      </w:rPr>
    </w:lvl>
    <w:lvl w:ilvl="3" w:tplc="B85E8950">
      <w:numFmt w:val="bullet"/>
      <w:lvlText w:val="•"/>
      <w:lvlJc w:val="left"/>
      <w:pPr>
        <w:ind w:left="3177" w:hanging="215"/>
      </w:pPr>
      <w:rPr>
        <w:rFonts w:hint="default"/>
        <w:lang w:val="es-ES" w:eastAsia="en-US" w:bidi="ar-SA"/>
      </w:rPr>
    </w:lvl>
    <w:lvl w:ilvl="4" w:tplc="23445AA0">
      <w:numFmt w:val="bullet"/>
      <w:lvlText w:val="•"/>
      <w:lvlJc w:val="left"/>
      <w:pPr>
        <w:ind w:left="4129" w:hanging="215"/>
      </w:pPr>
      <w:rPr>
        <w:rFonts w:hint="default"/>
        <w:lang w:val="es-ES" w:eastAsia="en-US" w:bidi="ar-SA"/>
      </w:rPr>
    </w:lvl>
    <w:lvl w:ilvl="5" w:tplc="1646F9E6">
      <w:numFmt w:val="bullet"/>
      <w:lvlText w:val="•"/>
      <w:lvlJc w:val="left"/>
      <w:pPr>
        <w:ind w:left="5082" w:hanging="215"/>
      </w:pPr>
      <w:rPr>
        <w:rFonts w:hint="default"/>
        <w:lang w:val="es-ES" w:eastAsia="en-US" w:bidi="ar-SA"/>
      </w:rPr>
    </w:lvl>
    <w:lvl w:ilvl="6" w:tplc="B4B8A46C">
      <w:numFmt w:val="bullet"/>
      <w:lvlText w:val="•"/>
      <w:lvlJc w:val="left"/>
      <w:pPr>
        <w:ind w:left="6034" w:hanging="215"/>
      </w:pPr>
      <w:rPr>
        <w:rFonts w:hint="default"/>
        <w:lang w:val="es-ES" w:eastAsia="en-US" w:bidi="ar-SA"/>
      </w:rPr>
    </w:lvl>
    <w:lvl w:ilvl="7" w:tplc="4384A56E">
      <w:numFmt w:val="bullet"/>
      <w:lvlText w:val="•"/>
      <w:lvlJc w:val="left"/>
      <w:pPr>
        <w:ind w:left="6987" w:hanging="215"/>
      </w:pPr>
      <w:rPr>
        <w:rFonts w:hint="default"/>
        <w:lang w:val="es-ES" w:eastAsia="en-US" w:bidi="ar-SA"/>
      </w:rPr>
    </w:lvl>
    <w:lvl w:ilvl="8" w:tplc="E496FF42">
      <w:numFmt w:val="bullet"/>
      <w:lvlText w:val="•"/>
      <w:lvlJc w:val="left"/>
      <w:pPr>
        <w:ind w:left="7939" w:hanging="215"/>
      </w:pPr>
      <w:rPr>
        <w:rFonts w:hint="default"/>
        <w:lang w:val="es-ES" w:eastAsia="en-US" w:bidi="ar-SA"/>
      </w:rPr>
    </w:lvl>
  </w:abstractNum>
  <w:abstractNum w:abstractNumId="2" w15:restartNumberingAfterBreak="0">
    <w:nsid w:val="5650038E"/>
    <w:multiLevelType w:val="hybridMultilevel"/>
    <w:tmpl w:val="849239F6"/>
    <w:lvl w:ilvl="0" w:tplc="9B7E9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04ED"/>
    <w:multiLevelType w:val="hybridMultilevel"/>
    <w:tmpl w:val="39F4D682"/>
    <w:lvl w:ilvl="0" w:tplc="634824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EA"/>
    <w:rsid w:val="00043F20"/>
    <w:rsid w:val="000A3BE3"/>
    <w:rsid w:val="001248A8"/>
    <w:rsid w:val="001A2567"/>
    <w:rsid w:val="00235B51"/>
    <w:rsid w:val="002F188C"/>
    <w:rsid w:val="00352360"/>
    <w:rsid w:val="003C0987"/>
    <w:rsid w:val="00490ABE"/>
    <w:rsid w:val="004E5A4B"/>
    <w:rsid w:val="005C5EBF"/>
    <w:rsid w:val="0069771B"/>
    <w:rsid w:val="0075795B"/>
    <w:rsid w:val="00766BF4"/>
    <w:rsid w:val="007D6DEA"/>
    <w:rsid w:val="00844493"/>
    <w:rsid w:val="0090748D"/>
    <w:rsid w:val="009E7A45"/>
    <w:rsid w:val="00BA0581"/>
    <w:rsid w:val="00CA3997"/>
    <w:rsid w:val="00D44DB0"/>
    <w:rsid w:val="00E54123"/>
    <w:rsid w:val="00E822FC"/>
    <w:rsid w:val="00F6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8CBC"/>
  <w15:chartTrackingRefBased/>
  <w15:docId w15:val="{9C68DF30-00FC-47CC-8A78-E6386C4D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6D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3">
    <w:name w:val="heading 3"/>
    <w:basedOn w:val="Normal"/>
    <w:link w:val="Ttulo3Car"/>
    <w:uiPriority w:val="1"/>
    <w:qFormat/>
    <w:rsid w:val="003C0987"/>
    <w:pPr>
      <w:ind w:left="329" w:hanging="216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D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DEA"/>
  </w:style>
  <w:style w:type="paragraph" w:styleId="Piedepgina">
    <w:name w:val="footer"/>
    <w:basedOn w:val="Normal"/>
    <w:link w:val="PiedepginaCar"/>
    <w:uiPriority w:val="99"/>
    <w:unhideWhenUsed/>
    <w:rsid w:val="007D6D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EA"/>
  </w:style>
  <w:style w:type="paragraph" w:styleId="Sinespaciado">
    <w:name w:val="No Spacing"/>
    <w:uiPriority w:val="1"/>
    <w:qFormat/>
    <w:rsid w:val="007D6D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7D6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DEA"/>
    <w:pPr>
      <w:spacing w:before="44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9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3C0987"/>
    <w:rPr>
      <w:rFonts w:ascii="Times New Roman" w:eastAsia="Times New Roman" w:hAnsi="Times New Roman" w:cs="Times New Roman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C0987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0987"/>
    <w:rPr>
      <w:rFonts w:ascii="Arial MT" w:eastAsia="Arial MT" w:hAnsi="Arial MT" w:cs="Arial MT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A2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vilidad.estudiantil@unap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aher@unap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vilidad.estudiantil@unap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 Castro, Marta Elena</dc:creator>
  <cp:keywords/>
  <dc:description/>
  <cp:lastModifiedBy>Tamara LAVIÑA</cp:lastModifiedBy>
  <cp:revision>3</cp:revision>
  <dcterms:created xsi:type="dcterms:W3CDTF">2023-03-07T09:27:00Z</dcterms:created>
  <dcterms:modified xsi:type="dcterms:W3CDTF">2023-03-07T09:29:00Z</dcterms:modified>
</cp:coreProperties>
</file>