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:rsidR="00E80738" w:rsidRDefault="00CB77E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2022</w:t>
      </w:r>
      <w:r w:rsidR="00CA15FC">
        <w:rPr>
          <w:rFonts w:ascii="EHUSerif" w:hAnsi="EHUSerif" w:cs="Arial"/>
          <w:b/>
          <w:sz w:val="20"/>
          <w:szCs w:val="20"/>
        </w:rPr>
        <w:t>-202</w:t>
      </w:r>
      <w:r>
        <w:rPr>
          <w:rFonts w:ascii="EHUSerif" w:hAnsi="EHUSerif" w:cs="Arial"/>
          <w:b/>
          <w:sz w:val="20"/>
          <w:szCs w:val="20"/>
        </w:rPr>
        <w:t>3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A15FC" w:rsidRPr="00247544" w:rsidRDefault="00CA15F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CB77EC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CB77EC">
        <w:rPr>
          <w:rFonts w:ascii="EHUSerif" w:hAnsi="EHUSerif"/>
          <w:sz w:val="20"/>
          <w:szCs w:val="20"/>
        </w:rPr>
        <w:t>e</w:t>
      </w:r>
      <w:r w:rsidR="00D47326" w:rsidRPr="003E5AE3">
        <w:rPr>
          <w:rFonts w:ascii="EHUSerif" w:hAnsi="EHUSerif"/>
          <w:sz w:val="20"/>
          <w:szCs w:val="20"/>
        </w:rPr>
        <w:t>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7A78FB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CB77EC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A15FC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CA15FC" w:rsidRPr="00505830" w:rsidRDefault="00CA15FC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 ematen den Gradu(ar)</w:t>
            </w: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</w:rPr>
              <w:t xml:space="preserve"> izena(k):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29529E" w:rsidRPr="00B31250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28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29529E" w:rsidRPr="00B31250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9529E" w:rsidRPr="00CA15FC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29529E" w:rsidRPr="00CA15FC" w:rsidRDefault="00FF6022" w:rsidP="0029529E">
                  <w:pPr>
                    <w:ind w:left="34"/>
                    <w:rPr>
                      <w:rFonts w:ascii="EHUSans" w:hAnsi="EHUSans" w:cs="Arial"/>
                      <w:color w:val="FF0000"/>
                      <w:sz w:val="20"/>
                      <w:szCs w:val="20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5F6519" w:rsidRDefault="005F6519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29529E" w:rsidRDefault="00CB77EC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   </w:t>
            </w:r>
            <w:r w:rsidR="00FF6022">
              <w:rPr>
                <w:rFonts w:ascii="EHUSerif" w:hAnsi="EHUSerif" w:cs="Arial"/>
                <w:sz w:val="18"/>
                <w:szCs w:val="18"/>
              </w:rPr>
              <w:t>B</w:t>
            </w:r>
            <w:r w:rsidR="00FF6022" w:rsidRPr="00F665CE">
              <w:rPr>
                <w:rFonts w:ascii="EHUSerif" w:hAnsi="EHUSerif" w:cs="Arial"/>
                <w:sz w:val="18"/>
                <w:szCs w:val="18"/>
              </w:rPr>
              <w:t>loke mota</w:t>
            </w:r>
            <w:r w:rsidR="0029529E">
              <w:rPr>
                <w:rFonts w:ascii="EHUSerif" w:hAnsi="EHUSerif" w:cs="Arial"/>
                <w:color w:val="FF0000"/>
                <w:sz w:val="18"/>
                <w:szCs w:val="18"/>
              </w:rPr>
              <w:t xml:space="preserve">:  </w:t>
            </w:r>
          </w:p>
          <w:p w:rsidR="00A423C5" w:rsidRDefault="00A423C5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A423C5" w:rsidRPr="003E5AE3" w:rsidRDefault="00CB77EC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 w:rsidR="009C0511">
              <w:rPr>
                <w:rFonts w:ascii="EHUSerif" w:hAnsi="EHUSerif" w:cs="Arial"/>
                <w:sz w:val="18"/>
                <w:szCs w:val="18"/>
              </w:rPr>
              <w:t xml:space="preserve"> bajan emateko arrazoiak adieraziz</w:t>
            </w:r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CA15FC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CB77EC">
        <w:rPr>
          <w:rFonts w:ascii="EHUSerif" w:hAnsi="EHUSerif" w:cs="Arial"/>
          <w:b/>
          <w:sz w:val="20"/>
          <w:szCs w:val="20"/>
        </w:rPr>
        <w:t>erregistro elektronikoz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:rsidR="00A7604B" w:rsidRPr="00247544" w:rsidRDefault="00436E28" w:rsidP="00436E28">
      <w:pPr>
        <w:ind w:left="-142"/>
        <w:jc w:val="center"/>
        <w:rPr>
          <w:rFonts w:ascii="EHUSerif" w:hAnsi="EHUSerif"/>
          <w:sz w:val="20"/>
          <w:szCs w:val="20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bookmarkStart w:id="0" w:name="_GoBack"/>
      <w:bookmarkEnd w:id="0"/>
    </w:p>
    <w:sectPr w:rsidR="00A7604B" w:rsidRPr="00247544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CB77EC" w:rsidP="00AB4C19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-51640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CB77EC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CB77EC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1CB8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96D93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A15FC"/>
    <w:rsid w:val="00CB3E9E"/>
    <w:rsid w:val="00CB52DD"/>
    <w:rsid w:val="00CB77EC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6027348"/>
  <w15:docId w15:val="{A5AE9A8B-01E9-4F88-A0D6-3A94DBD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7694-EC73-4E19-9FF6-BB083E9E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1450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2021-12-14T14:58:00Z</dcterms:created>
  <dcterms:modified xsi:type="dcterms:W3CDTF">2021-12-14T14:59:00Z</dcterms:modified>
</cp:coreProperties>
</file>