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7E6F16" w14:textId="65A42A2A" w:rsidR="00E80738" w:rsidRDefault="009457C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14:paraId="617891DB" w14:textId="77777777"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3D0DA37C" w14:textId="77777777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4F45A4FC" w14:textId="77777777"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3DD748B0" w14:textId="16CAD8A5"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14:paraId="7EE5F500" w14:textId="7671F5EF"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>CURSO 201</w:t>
      </w:r>
      <w:r w:rsidR="00431CE4">
        <w:rPr>
          <w:rFonts w:ascii="EHUSans" w:hAnsi="EHUSans" w:cs="Arial"/>
          <w:b/>
          <w:sz w:val="22"/>
          <w:szCs w:val="22"/>
          <w:lang w:val="es-ES"/>
        </w:rPr>
        <w:t>9</w:t>
      </w:r>
      <w:r w:rsidRPr="005861FD">
        <w:rPr>
          <w:rFonts w:ascii="EHUSans" w:hAnsi="EHUSans" w:cs="Arial"/>
          <w:b/>
          <w:sz w:val="22"/>
          <w:szCs w:val="22"/>
          <w:lang w:val="es-ES"/>
        </w:rPr>
        <w:t>-20</w:t>
      </w:r>
      <w:r w:rsidR="00431CE4">
        <w:rPr>
          <w:rFonts w:ascii="EHUSans" w:hAnsi="EHUSans" w:cs="Arial"/>
          <w:b/>
          <w:sz w:val="22"/>
          <w:szCs w:val="22"/>
          <w:lang w:val="es-ES"/>
        </w:rPr>
        <w:t>20</w:t>
      </w:r>
    </w:p>
    <w:p w14:paraId="070C6C6C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02A80E9B" w14:textId="77777777"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444F999" w14:textId="0DA7DD48" w:rsidR="007C0CB1" w:rsidRDefault="007C0CB1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5EC08E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40DD73D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206F5DC" w14:textId="77777777" w:rsidR="00255402" w:rsidRDefault="00255402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2012C354" w14:textId="77777777" w:rsidR="00C96E44" w:rsidRPr="009710AC" w:rsidRDefault="00C96E44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14:paraId="0ADC2F28" w14:textId="77777777"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14:paraId="0EF186E3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3C09C981" w14:textId="77777777"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5E8427A3" w14:textId="77777777"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14:paraId="00687E3F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62D070CE" w14:textId="77777777"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14:paraId="71846D78" w14:textId="77777777"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14:paraId="43BFEEDC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53B3BB3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C6E18B8" w14:textId="77777777"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66B72AC0" w14:textId="77777777" w:rsidR="00C96E44" w:rsidRPr="009710AC" w:rsidRDefault="00CF115D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14:paraId="1BEFF4C6" w14:textId="77777777"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14:paraId="19DFCF76" w14:textId="77777777" w:rsidTr="00310BD2">
        <w:trPr>
          <w:trHeight w:val="871"/>
        </w:trPr>
        <w:tc>
          <w:tcPr>
            <w:tcW w:w="4361" w:type="dxa"/>
            <w:vAlign w:val="center"/>
          </w:tcPr>
          <w:p w14:paraId="5F8E0E6B" w14:textId="77777777"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14:paraId="67CC0B71" w14:textId="77777777"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14:paraId="4D9C3359" w14:textId="77777777" w:rsidTr="00310BD2">
        <w:trPr>
          <w:trHeight w:val="694"/>
        </w:trPr>
        <w:tc>
          <w:tcPr>
            <w:tcW w:w="4361" w:type="dxa"/>
            <w:vAlign w:val="center"/>
          </w:tcPr>
          <w:p w14:paraId="3A269A70" w14:textId="77777777"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14:paraId="79A6B880" w14:textId="77777777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7777777"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14:paraId="41FE3BA3" w14:textId="77777777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77777777"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5142A7D1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52CE155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14:paraId="33219244" w14:textId="77777777" w:rsidTr="000767EF">
        <w:trPr>
          <w:trHeight w:val="707"/>
        </w:trPr>
        <w:tc>
          <w:tcPr>
            <w:tcW w:w="4361" w:type="dxa"/>
            <w:vAlign w:val="center"/>
          </w:tcPr>
          <w:p w14:paraId="7C6ABA04" w14:textId="77777777"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256F1FBE" w14:textId="77777777"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14:paraId="438B7318" w14:textId="77777777" w:rsidTr="007E52B6">
        <w:trPr>
          <w:trHeight w:val="720"/>
        </w:trPr>
        <w:tc>
          <w:tcPr>
            <w:tcW w:w="4361" w:type="dxa"/>
            <w:vAlign w:val="center"/>
          </w:tcPr>
          <w:p w14:paraId="29F5172B" w14:textId="77777777"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3A8685A4" w14:textId="77777777" w:rsidR="00D57D4C" w:rsidRDefault="006C7E3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B0C1B8"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5C1C72F" w14:textId="77777777" w:rsidR="00D57D4C" w:rsidRDefault="006C7E3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04A302"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14:paraId="0603316A" w14:textId="77777777" w:rsidR="00A5651D" w:rsidRPr="00D57D4C" w:rsidRDefault="006C7E3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EE649B">
                <v:rect id="_x0000_s1054" style="position:absolute;margin-left:230.15pt;margin-top:.3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14:paraId="3806661E" w14:textId="77777777" w:rsidTr="00310BD2">
        <w:trPr>
          <w:trHeight w:val="656"/>
        </w:trPr>
        <w:tc>
          <w:tcPr>
            <w:tcW w:w="4361" w:type="dxa"/>
            <w:vAlign w:val="center"/>
          </w:tcPr>
          <w:p w14:paraId="57CB336A" w14:textId="77777777"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29803F3A" w14:textId="77777777" w:rsidR="00192F7D" w:rsidRPr="000767EF" w:rsidRDefault="006C7E3C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18.95pt;margin-top:.8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44.75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14:paraId="688862C4" w14:textId="77777777"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14:paraId="5341D92F" w14:textId="77777777"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14:paraId="4C154A8B" w14:textId="77777777" w:rsidR="00C96E44" w:rsidRPr="009710AC" w:rsidRDefault="00A5651D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14:paraId="67D9A371" w14:textId="77777777" w:rsidR="009710AC" w:rsidRDefault="009710AC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36003F0" w14:textId="77777777" w:rsidR="00BD1776" w:rsidRDefault="003F4B5D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14:paraId="3583D884" w14:textId="77777777" w:rsidR="003764BB" w:rsidRDefault="006C7E3C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77777777"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51FC4600" w14:textId="77777777"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14:paraId="179F2270" w14:textId="77777777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77777777"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77777777"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632F8BE5" w14:textId="77777777" w:rsidR="007714B4" w:rsidRDefault="006C7E3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3216C8AD" w14:textId="77777777" w:rsidR="00993935" w:rsidRPr="006B2894" w:rsidRDefault="006C7E3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2F1D71AF" w14:textId="77777777"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14:paraId="400C5738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391DD3A1" w14:textId="554B66C1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14:paraId="7C27AC20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77777777"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A23D823" w14:textId="77777777"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14:paraId="4441DE71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190339AB" w14:textId="77777777" w:rsidR="00C27DB9" w:rsidRDefault="006C7E3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Asignatura nueva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(primera vez que se oferta)</w:t>
            </w:r>
          </w:p>
          <w:p w14:paraId="2BC81A48" w14:textId="4AE8820B" w:rsidR="00592150" w:rsidRDefault="006C7E3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</w:t>
            </w:r>
            <w:r w:rsidR="001A6E06">
              <w:rPr>
                <w:rFonts w:ascii="EHUSans" w:hAnsi="EHUSans" w:cs="Arial"/>
                <w:sz w:val="18"/>
                <w:szCs w:val="18"/>
                <w:lang w:val="es-ES"/>
              </w:rPr>
              <w:t xml:space="preserve">fue admitida en la </w:t>
            </w:r>
            <w:r w:rsidR="001A6E06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por el vicerrectorado encargado de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P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lurilingüismo en </w:t>
            </w:r>
            <w:r w:rsidR="00C750A5">
              <w:rPr>
                <w:rFonts w:ascii="EHUSans" w:hAnsi="EHUSans" w:cs="Arial"/>
                <w:sz w:val="18"/>
                <w:szCs w:val="18"/>
                <w:lang w:val="es-ES"/>
              </w:rPr>
              <w:t>el/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los curso</w:t>
            </w:r>
            <w:r w:rsidR="00C750A5">
              <w:rPr>
                <w:rFonts w:ascii="EHUSans" w:hAnsi="EHUSans" w:cs="Arial"/>
                <w:sz w:val="18"/>
                <w:szCs w:val="18"/>
                <w:lang w:val="es-ES"/>
              </w:rPr>
              <w:t>/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s……………………….</w:t>
            </w:r>
          </w:p>
          <w:p w14:paraId="36A508BC" w14:textId="77777777" w:rsidR="00C27DB9" w:rsidRPr="00C86A47" w:rsidRDefault="006C7E3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057" style="position:absolute;margin-left:1.4pt;margin-top:1.85pt;width:13.45pt;height:7.65pt;z-index:251695104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Asignatura que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ha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ofertado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d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>e manera ininterrumpida desde el curso……………………..</w:t>
            </w:r>
          </w:p>
          <w:p w14:paraId="744CE032" w14:textId="77777777"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14:paraId="3B1FF492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79CD61F4" w:rsidR="00524832" w:rsidRDefault="00524832" w:rsidP="006C7E3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</w:t>
            </w:r>
            <w:r w:rsidR="006C7E3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8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-201</w:t>
            </w:r>
            <w:r w:rsidR="006C7E3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bookmarkStart w:id="0" w:name="_GoBack"/>
            <w:bookmarkEnd w:id="0"/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14:paraId="44D8DF94" w14:textId="77777777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77777777"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2BF382D0" w14:textId="53125DA2"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14:paraId="37EE1CEF" w14:textId="77777777"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14:paraId="5D41A133" w14:textId="7777777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821D357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4B5850E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FD77EE"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5F4A4CFB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6E2242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125144C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7EDA9489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01C309A6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91E465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DF3E12B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52680192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4B79ED1" w14:textId="77777777"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3547FC8" w14:textId="77777777" w:rsidR="007D3595" w:rsidRPr="00C96E44" w:rsidRDefault="006C7E3C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6116E01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14:paraId="750C1DE9" w14:textId="7777777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14:paraId="7F9B790A" w14:textId="77777777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029810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347412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7F68DA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4E61C2E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AD3F844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14:paraId="35534D76" w14:textId="7777777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14:paraId="79B4DB1A" w14:textId="7777777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14:paraId="57CF7B6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DBE594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A74462D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A465B79" w14:textId="77777777"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14:paraId="68300181" w14:textId="3A2D4802"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BF5AA15" w14:textId="29807B7D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14:paraId="6A8AB15B" w14:textId="77777777" w:rsidR="00970C9D" w:rsidRDefault="006C7E3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DCB84FD">
          <v:shape id="_x0000_s1068" type="#_x0000_t13" style="position:absolute;left:0;text-align:left;margin-left:-7.05pt;margin-top:3.05pt;width:38.15pt;height:14.3pt;z-index:251700224"/>
        </w:pict>
      </w:r>
    </w:p>
    <w:p w14:paraId="65C2E612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01011D9B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69A45ACE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22D9675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EA95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0F930BB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173547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21457FF" w14:textId="77777777" w:rsidR="00970C9D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B9C1A4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1180C97D" w14:textId="77777777" w:rsidR="00970C9D" w:rsidRPr="006B2894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46815A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3DD2C31"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14BE753D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D42A68C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13C932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6BE57AA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DA064A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2C58A6C0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0FC2C1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5334E8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87BB27A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001EA71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6F52D1D">
                <v:rect id="_x0000_s1072" style="position:absolute;margin-left:1.1pt;margin-top:2.25pt;width:13.45pt;height:7.65pt;z-index:251704320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448BD0F6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6D09F27">
                <v:rect id="_x0000_s1074" style="position:absolute;margin-left:1.1pt;margin-top:.75pt;width:13.45pt;height:7.65pt;z-index:251706368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42DC3406" w14:textId="77777777" w:rsidR="00970C9D" w:rsidRPr="00C86A47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769167">
                <v:rect id="_x0000_s1073" style="position:absolute;margin-left:1.4pt;margin-top:1.85pt;width:13.45pt;height:7.65pt;z-index:251705344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14C4AF09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2F196581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1C7AD3BB" w14:textId="2E5EFF80" w:rsidR="00970C9D" w:rsidRDefault="00970C9D" w:rsidP="006C7E3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</w:t>
            </w:r>
            <w:r w:rsidR="006C7E3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8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-201</w:t>
            </w:r>
            <w:r w:rsidR="006C7E3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6325862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C57E505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2F9E4E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7CE7383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49C50B9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47581BD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AFF1D3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810435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2F30B5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107A4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D3372B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510AE7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275A2DF2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A1561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4D70542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9EF14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35BCF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A9F1C62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91B1CD3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6C022DB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AA1F7C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22AAEBF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22AA9A3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9BA9C53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70BC1E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02DBD4B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BF59725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71F717F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5C3BCCB" w14:textId="7ABE71C4" w:rsidR="00970C9D" w:rsidRPr="00C96E44" w:rsidRDefault="006C7E3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1BB50E63">
          <v:shape id="_x0000_s1075" type="#_x0000_t13" style="position:absolute;left:0;text-align:left;margin-left:-7pt;margin-top:5.7pt;width:38.15pt;height:14.3pt;z-index:251707392"/>
        </w:pict>
      </w:r>
    </w:p>
    <w:p w14:paraId="112E635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3BA668F5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805718F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631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66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998B5A6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03E2837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3DA6AA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D39B3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27D8C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5934D7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F0F961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414634A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B3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74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77646756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3D31DAD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CA50C2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2CEECF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61DD3844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7EC46370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4F27BE9E" w14:textId="77777777" w:rsidR="00970C9D" w:rsidRDefault="00970C9D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96C391F" w14:textId="742CF362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14:paraId="17D803ED" w14:textId="77777777" w:rsidR="00970C9D" w:rsidRDefault="006C7E3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3A22488">
          <v:shape id="_x0000_s1076" type="#_x0000_t13" style="position:absolute;left:0;text-align:left;margin-left:-7.05pt;margin-top:3.05pt;width:38.15pt;height:14.3pt;z-index:251709440"/>
        </w:pict>
      </w:r>
    </w:p>
    <w:p w14:paraId="551B4E4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1396AF9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73DD9FEB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DB1DB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05BA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1993C3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4EA89B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356403DB" w14:textId="77777777" w:rsidR="00970C9D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E603818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8F4B2A9" w14:textId="77777777" w:rsidR="00970C9D" w:rsidRPr="006B2894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54BD8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9F77821"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3E76EFE3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632178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184CED0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5A2D62A1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A2DB2D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746E9A74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2ABE605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48243C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ECC0762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22855B1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5C8312C">
                <v:rect id="_x0000_s1080" style="position:absolute;margin-left:1.1pt;margin-top:2.25pt;width:13.45pt;height:7.65pt;z-index:251713536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706C4363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C13651D">
                <v:rect id="_x0000_s1082" style="position:absolute;margin-left:1.1pt;margin-top:.75pt;width:13.45pt;height:7.65pt;z-index:251715584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04620FE0" w14:textId="77777777" w:rsidR="00970C9D" w:rsidRPr="00C86A47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F1AD464">
                <v:rect id="_x0000_s1081" style="position:absolute;margin-left:1.4pt;margin-top:1.85pt;width:13.45pt;height:7.65pt;z-index:251714560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4107AEDC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57DE8A8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4443628" w14:textId="5A4409B3" w:rsidR="00970C9D" w:rsidRDefault="00970C9D" w:rsidP="00431CE4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8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38F57984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F75296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CC1E5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57D0A00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0AE4BE6E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C439C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8E2B11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7BAFE88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77D5C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E5164F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39A8B7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0191BD2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46A3AF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A6591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596C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5EF5D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70B205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0E36EA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728D31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E4CF34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1D8FC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0E22D557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F159D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FCD0BE9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84EEEB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437403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6A791E4" w14:textId="77777777" w:rsidR="00970C9D" w:rsidRPr="00C96E44" w:rsidRDefault="006C7E3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352C56A">
          <v:shape id="_x0000_s1083" type="#_x0000_t13" style="position:absolute;left:0;text-align:left;margin-left:-7pt;margin-top:5.7pt;width:38.15pt;height:14.3pt;z-index:251716608"/>
        </w:pict>
      </w:r>
    </w:p>
    <w:p w14:paraId="3594A0B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21E71C06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6B1706E8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FD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E1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0DE9CA88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6D70F37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138AF0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69FDCE4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D0B839E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DC537CA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1FA0FBC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FCB6A54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07C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FF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527959D9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29BADE9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0F980E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7ED1D22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478BA1E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6C5A42BB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1AE6D04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34695733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2FEEA9E" w14:textId="1A150B90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14:paraId="487B8185" w14:textId="77777777" w:rsidR="00970C9D" w:rsidRDefault="006C7E3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00208C7B">
          <v:shape id="_x0000_s1084" type="#_x0000_t13" style="position:absolute;left:0;text-align:left;margin-left:-7.05pt;margin-top:3.05pt;width:38.15pt;height:14.3pt;z-index:251718656"/>
        </w:pict>
      </w:r>
    </w:p>
    <w:p w14:paraId="4524A827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2A53BC0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2F952486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9614C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3D7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53D3E31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02BCAF4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1B9DAF55" w14:textId="77777777" w:rsidR="00970C9D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BB9F577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0B5C169E" w14:textId="77777777" w:rsidR="00970C9D" w:rsidRPr="006B2894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0ACB92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1307323"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66DC617F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2F47701B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07A6E4E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8A90D1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67557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D89441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2A4919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E7299F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5E8D494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4606ECE5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ABDCA0C">
                <v:rect id="_x0000_s1088" style="position:absolute;margin-left:1.1pt;margin-top:2.25pt;width:13.45pt;height:7.65pt;z-index:251722752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12BAD773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DFD215F">
                <v:rect id="_x0000_s1090" style="position:absolute;margin-left:1.1pt;margin-top:.75pt;width:13.45pt;height:7.65pt;z-index:251724800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24E80A7B" w14:textId="77777777" w:rsidR="00970C9D" w:rsidRPr="00C86A47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2F632D2">
                <v:rect id="_x0000_s1089" style="position:absolute;margin-left:1.4pt;margin-top:1.85pt;width:13.45pt;height:7.65pt;z-index:251723776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74E6D0E5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32675ADF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030277A" w14:textId="3F1076A2" w:rsidR="00970C9D" w:rsidRDefault="00970C9D" w:rsidP="00431CE4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8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54FC0B3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4215F7E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FD419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66D21A8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5D38363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FA053D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4BD3D8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2AEDC5B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EC628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0184B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C4C7BD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C588C18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0846B3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3110BC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3FFD5DA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5FECEB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B4E68A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A10AA0E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5C2D04C1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3C03204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F9258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7222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540DF1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BB106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7712F3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61C4DA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6DC154D" w14:textId="77777777" w:rsidR="00970C9D" w:rsidRPr="00C96E44" w:rsidRDefault="006C7E3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A087F0D">
          <v:shape id="_x0000_s1091" type="#_x0000_t13" style="position:absolute;left:0;text-align:left;margin-left:-7pt;margin-top:5.7pt;width:38.15pt;height:14.3pt;z-index:251725824"/>
        </w:pict>
      </w:r>
    </w:p>
    <w:p w14:paraId="0429FAB3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598362B1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1C059B1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CF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84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223664A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7B3DE13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FF52BC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B9D71C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318142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DC9EBF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266E4DBB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D403908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118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3F80654B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53D8E72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327EDA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6DD5D60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39019C05" w14:textId="77777777"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3C2CE7A" w14:textId="7C14C4F6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14:paraId="73780A37" w14:textId="77777777" w:rsidR="00970C9D" w:rsidRDefault="006C7E3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9687D80">
          <v:shape id="_x0000_s1092" type="#_x0000_t13" style="position:absolute;left:0;text-align:left;margin-left:-7.05pt;margin-top:3.05pt;width:38.15pt;height:14.3pt;z-index:251727872"/>
        </w:pict>
      </w:r>
    </w:p>
    <w:p w14:paraId="5F2CCF6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551D59CA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40758EE0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20A7D2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F90F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E1A1B9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6AA250D7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0043D24" w14:textId="77777777" w:rsidR="00970C9D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A366C7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6DAA83A3" w14:textId="77777777" w:rsidR="00970C9D" w:rsidRPr="006B2894" w:rsidRDefault="006C7E3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FAA9A8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EF67299"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41890444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4A04D17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8F70FF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2E29899" w14:textId="5D134265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38D04B5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5E5933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434C5CB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6AEB4D8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33FA911C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F973DB5">
                <v:rect id="_x0000_s1096" style="position:absolute;margin-left:1.1pt;margin-top:2.25pt;width:13.45pt;height:7.65pt;z-index:251731968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2E9DB497" w14:textId="77777777" w:rsidR="00970C9D" w:rsidRDefault="006C7E3C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82738C5">
                <v:rect id="_x0000_s1098" style="position:absolute;margin-left:1.1pt;margin-top:.75pt;width:13.45pt;height:7.65pt;z-index:251734016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encargado de Plurilingüismo en el/los curso/s……………………….</w:t>
            </w:r>
          </w:p>
          <w:p w14:paraId="0F449FAF" w14:textId="37553BF3" w:rsidR="00970C9D" w:rsidRPr="003C1810" w:rsidRDefault="006C7E3C" w:rsidP="003C1810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B9CCAF">
                <v:rect id="_x0000_s1097" style="position:absolute;margin-left:1.4pt;margin-top:1.85pt;width:13.45pt;height:7.65pt;z-index:251732992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</w:tc>
      </w:tr>
      <w:tr w:rsidR="00970C9D" w:rsidRPr="00111624" w14:paraId="0943D91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075CAC1F" w14:textId="43C99008" w:rsidR="00970C9D" w:rsidRDefault="00970C9D" w:rsidP="00431CE4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 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8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-201</w:t>
            </w:r>
            <w:r w:rsidR="00431CE4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9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29DDD367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AEBE0D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61D1BE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75C5370D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60787639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E03DCA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33C78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1E7A8B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4067C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7D997E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1A5609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36B910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85C46F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1B5EE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501490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FF2644C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0FE99C4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25DCC18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1F4B5C6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0A7B15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C4BB49E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3F5CF2F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BE172F9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04AFB8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5D60A0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9249530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B7C2DFF" w14:textId="77777777" w:rsidR="00970C9D" w:rsidRPr="00C96E44" w:rsidRDefault="006C7E3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9EE3DB9">
          <v:shape id="_x0000_s1099" type="#_x0000_t13" style="position:absolute;left:0;text-align:left;margin-left:-7pt;margin-top:5.7pt;width:38.15pt;height:14.3pt;z-index:251735040"/>
        </w:pict>
      </w:r>
    </w:p>
    <w:p w14:paraId="65FD8E7D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B503F2E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039369CA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58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90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23262734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494E26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5618845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59AEA9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9BABD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C13E962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2ED43B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CE37C65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1F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9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44159215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6E28151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2BF056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540053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920DD1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2028CAC4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7F791C0" w14:textId="77777777" w:rsidR="00970C9D" w:rsidRDefault="00970C9D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7688D408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4B695D2" w14:textId="77777777" w:rsidR="009710AC" w:rsidRDefault="009710AC" w:rsidP="009710AC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6E6E0FD" w14:textId="169ACA9E" w:rsidR="001F20E4" w:rsidRDefault="001F20E4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72523EB8" w14:textId="77777777" w:rsidR="00685EF0" w:rsidRDefault="00685EF0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B31250" w14:paraId="6FA2213D" w14:textId="77777777" w:rsidTr="00967DFA">
        <w:trPr>
          <w:trHeight w:val="1686"/>
        </w:trPr>
        <w:tc>
          <w:tcPr>
            <w:tcW w:w="3227" w:type="dxa"/>
            <w:shd w:val="clear" w:color="auto" w:fill="auto"/>
          </w:tcPr>
          <w:p w14:paraId="583D1FDD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BFC476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4C771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816F12" w14:textId="77777777" w:rsidR="00192F7D" w:rsidRPr="00B31250" w:rsidRDefault="008F17CE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>V</w:t>
            </w:r>
            <w:r w:rsidR="00B31250" w:rsidRPr="00B31250">
              <w:rPr>
                <w:rFonts w:ascii="EHUSans" w:hAnsi="EHUSans" w:cs="Arial"/>
                <w:sz w:val="20"/>
                <w:szCs w:val="20"/>
                <w:lang w:val="es-ES"/>
              </w:rPr>
              <w:t>.º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B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688EC47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8146C5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28D0E49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69E7B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1EAAE6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3322A6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691314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1BEFF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D1EE02" w14:textId="77777777" w:rsidR="00192F7D" w:rsidRDefault="00192F7D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05A4B8BE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B5007CC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847EE7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A94C891" w14:textId="77777777"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8DF1B06" w14:textId="77777777"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21C7F70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A519F63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5C7F8A" w14:textId="77777777" w:rsidR="00E263DB" w:rsidRDefault="00E263D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14:paraId="6F95C485" w14:textId="77777777" w:rsidR="00C96E44" w:rsidRPr="00B31250" w:rsidRDefault="00C96E44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5FA1180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223AC2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D90CF7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7745DB3" w14:textId="77777777" w:rsidR="00192F7D" w:rsidRPr="00B31250" w:rsidRDefault="00192F7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="00AB59DD"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departamento(s)</w:t>
            </w:r>
          </w:p>
        </w:tc>
        <w:tc>
          <w:tcPr>
            <w:tcW w:w="3402" w:type="dxa"/>
            <w:shd w:val="clear" w:color="auto" w:fill="auto"/>
          </w:tcPr>
          <w:p w14:paraId="763B88E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4FFB67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1080E6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D1D8C70" w14:textId="77777777" w:rsidR="00DC2308" w:rsidRDefault="0074719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1F0C16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p w14:paraId="21A18AA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D517DD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A55720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B0456F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08985E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B31250" w14:paraId="65B5B7B8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E26A33" w14:textId="77777777"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710EF5C" w14:textId="77777777"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FBB70A4" w14:textId="77777777"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64DD23B6" w14:textId="77777777"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FD8AF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7F1863B3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B31250" w14:paraId="1B9AF3BD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60B0D" w14:textId="77777777"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F2B935" w14:textId="77777777"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7E4AC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55CC59B9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228551DC" w14:textId="77777777"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39E20377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2EABD20F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0A65D86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95E8983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ACE4A66" w14:textId="77777777"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14:paraId="7708DC6E" w14:textId="4253768C" w:rsidR="00796EAD" w:rsidRPr="005861FD" w:rsidRDefault="005861FD" w:rsidP="005861FD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 xml:space="preserve">y a través de registro a 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</w:t>
      </w:r>
    </w:p>
    <w:p w14:paraId="1867299E" w14:textId="69685B9E" w:rsidR="005861FD" w:rsidRPr="005861FD" w:rsidRDefault="006C7E3C" w:rsidP="006C7E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C7E3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UP – UNIDAD DE PLURILINGÜISMO</w:t>
      </w:r>
      <w:r w:rsidRPr="006C7E3C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r w:rsidRPr="006C7E3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del Campus de Álava</w:t>
      </w:r>
      <w:r w:rsidRPr="006C7E3C">
        <w:rPr>
          <w:rFonts w:ascii="Helvetica" w:hAnsi="Helvetica"/>
          <w:b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01006 Vitoria-Gasteiz</w:t>
      </w:r>
    </w:p>
    <w:sectPr w:rsidR="005861FD" w:rsidRPr="005861F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82A4" w14:textId="77777777" w:rsidR="00282010" w:rsidRDefault="00282010" w:rsidP="00244268">
      <w:r>
        <w:separator/>
      </w:r>
    </w:p>
  </w:endnote>
  <w:endnote w:type="continuationSeparator" w:id="0">
    <w:p w14:paraId="3986C6D6" w14:textId="77777777"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780DEA11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6C7E3C">
          <w:rPr>
            <w:rFonts w:ascii="EHUSans" w:hAnsi="EHUSans"/>
            <w:noProof/>
            <w:sz w:val="18"/>
            <w:szCs w:val="18"/>
          </w:rPr>
          <w:t>2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45DD0142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6C7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461" w14:textId="77777777" w:rsidR="00282010" w:rsidRDefault="00282010" w:rsidP="00244268">
      <w:r>
        <w:separator/>
      </w:r>
    </w:p>
  </w:footnote>
  <w:footnote w:type="continuationSeparator" w:id="0">
    <w:p w14:paraId="4F02F99C" w14:textId="77777777"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6C7E3C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767EF"/>
    <w:rsid w:val="000A3636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6174"/>
    <w:rsid w:val="00323BED"/>
    <w:rsid w:val="0034212D"/>
    <w:rsid w:val="003564E9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4976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714B4"/>
    <w:rsid w:val="007923AC"/>
    <w:rsid w:val="00796EAD"/>
    <w:rsid w:val="007B0050"/>
    <w:rsid w:val="007B6120"/>
    <w:rsid w:val="007C0CB1"/>
    <w:rsid w:val="007D3595"/>
    <w:rsid w:val="007D5C55"/>
    <w:rsid w:val="007D6B39"/>
    <w:rsid w:val="007E5150"/>
    <w:rsid w:val="007E52B6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A4E"/>
    <w:rsid w:val="00A03F9D"/>
    <w:rsid w:val="00A12E50"/>
    <w:rsid w:val="00A13886"/>
    <w:rsid w:val="00A21E21"/>
    <w:rsid w:val="00A2371D"/>
    <w:rsid w:val="00A240F4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B0053A"/>
    <w:rsid w:val="00B14378"/>
    <w:rsid w:val="00B17FF3"/>
    <w:rsid w:val="00B2339A"/>
    <w:rsid w:val="00B25153"/>
    <w:rsid w:val="00B31250"/>
    <w:rsid w:val="00B34651"/>
    <w:rsid w:val="00B40EB7"/>
    <w:rsid w:val="00B55CD3"/>
    <w:rsid w:val="00B74973"/>
    <w:rsid w:val="00B80C0B"/>
    <w:rsid w:val="00B86F36"/>
    <w:rsid w:val="00BB3CA5"/>
    <w:rsid w:val="00BB5810"/>
    <w:rsid w:val="00BB7D3B"/>
    <w:rsid w:val="00BD1776"/>
    <w:rsid w:val="00C01751"/>
    <w:rsid w:val="00C03A1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6CFC-F619-44FF-A072-4870EEB8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9427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2018-12-14T08:38:00Z</dcterms:created>
  <dcterms:modified xsi:type="dcterms:W3CDTF">2018-12-14T08:40:00Z</dcterms:modified>
</cp:coreProperties>
</file>