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04" w:rsidRPr="00A971FF" w:rsidRDefault="00AD0804" w:rsidP="00AD0804">
      <w:pPr>
        <w:rPr>
          <w:rFonts w:ascii="Times New Roman" w:hAnsi="Times New Roman"/>
          <w:szCs w:val="24"/>
          <w:lang w:val="es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D0804" w:rsidRPr="00A971FF">
        <w:tc>
          <w:tcPr>
            <w:tcW w:w="14144" w:type="dxa"/>
            <w:gridSpan w:val="5"/>
          </w:tcPr>
          <w:p w:rsidR="00AD0804" w:rsidRPr="00636A6C" w:rsidRDefault="00AD0804" w:rsidP="00AD0804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Zuzendariaren izena:</w:t>
            </w:r>
          </w:p>
        </w:tc>
      </w:tr>
      <w:tr w:rsidR="00AD0804" w:rsidRPr="00A971FF">
        <w:tc>
          <w:tcPr>
            <w:tcW w:w="14144" w:type="dxa"/>
            <w:gridSpan w:val="5"/>
          </w:tcPr>
          <w:p w:rsidR="00AD0804" w:rsidRPr="00636A6C" w:rsidRDefault="00AD0804" w:rsidP="00AD0804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Zuzendarikidearen izena:</w:t>
            </w:r>
          </w:p>
        </w:tc>
      </w:tr>
      <w:tr w:rsidR="00AD0804" w:rsidRPr="00A971FF">
        <w:tc>
          <w:tcPr>
            <w:tcW w:w="14144" w:type="dxa"/>
            <w:gridSpan w:val="5"/>
          </w:tcPr>
          <w:p w:rsidR="00AD0804" w:rsidRPr="00636A6C" w:rsidRDefault="00AD0804" w:rsidP="00AD0804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Enpresaren izena:</w:t>
            </w:r>
          </w:p>
        </w:tc>
      </w:tr>
      <w:tr w:rsidR="00AD0804" w:rsidRPr="00A971FF">
        <w:tc>
          <w:tcPr>
            <w:tcW w:w="14144" w:type="dxa"/>
            <w:gridSpan w:val="5"/>
          </w:tcPr>
          <w:p w:rsidR="00AD0804" w:rsidRPr="00636A6C" w:rsidRDefault="00AD0804" w:rsidP="00AD0804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Ikaslearen izena:</w:t>
            </w:r>
          </w:p>
        </w:tc>
      </w:tr>
      <w:tr w:rsidR="00AD0804" w:rsidRPr="00A971FF">
        <w:tc>
          <w:tcPr>
            <w:tcW w:w="14144" w:type="dxa"/>
            <w:gridSpan w:val="5"/>
          </w:tcPr>
          <w:p w:rsidR="00AD0804" w:rsidRPr="00636A6C" w:rsidRDefault="00AD0804" w:rsidP="00AD0804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Lanaren izenburua:</w:t>
            </w:r>
          </w:p>
        </w:tc>
      </w:tr>
      <w:tr w:rsidR="00AD0804" w:rsidRPr="00A971FF">
        <w:tc>
          <w:tcPr>
            <w:tcW w:w="2828" w:type="dxa"/>
          </w:tcPr>
          <w:p w:rsidR="00AD0804" w:rsidRPr="00636A6C" w:rsidRDefault="00AD0804" w:rsidP="00AD0804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Deialdia:</w:t>
            </w:r>
          </w:p>
        </w:tc>
        <w:tc>
          <w:tcPr>
            <w:tcW w:w="2829" w:type="dxa"/>
          </w:tcPr>
          <w:p w:rsidR="00AD0804" w:rsidRPr="00636A6C" w:rsidRDefault="00AD0804" w:rsidP="00AD080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 xml:space="preserve">Otsaila </w:t>
            </w:r>
          </w:p>
        </w:tc>
        <w:tc>
          <w:tcPr>
            <w:tcW w:w="2829" w:type="dxa"/>
          </w:tcPr>
          <w:p w:rsidR="00AD0804" w:rsidRPr="00636A6C" w:rsidRDefault="00AD0804" w:rsidP="00AD080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Uztaila</w:t>
            </w:r>
          </w:p>
        </w:tc>
        <w:tc>
          <w:tcPr>
            <w:tcW w:w="2829" w:type="dxa"/>
          </w:tcPr>
          <w:p w:rsidR="00AD0804" w:rsidRPr="00636A6C" w:rsidRDefault="00AD0804" w:rsidP="00AD080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Iraila</w:t>
            </w:r>
          </w:p>
        </w:tc>
        <w:tc>
          <w:tcPr>
            <w:tcW w:w="2829" w:type="dxa"/>
          </w:tcPr>
          <w:p w:rsidR="00AD0804" w:rsidRPr="00636A6C" w:rsidRDefault="00AD0804" w:rsidP="00AD080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D95BAE">
              <w:rPr>
                <w:rFonts w:ascii="Candara" w:hAnsi="Candara"/>
                <w:b/>
                <w:sz w:val="22"/>
                <w:szCs w:val="22"/>
              </w:rPr>
              <w:t>Ohiz kanpokoa</w:t>
            </w:r>
          </w:p>
        </w:tc>
      </w:tr>
    </w:tbl>
    <w:p w:rsidR="00AD0804" w:rsidRPr="00DF07DB" w:rsidRDefault="00AD0804" w:rsidP="00AD0804">
      <w:pPr>
        <w:spacing w:before="120" w:line="360" w:lineRule="auto"/>
        <w:rPr>
          <w:rFonts w:ascii="Candara" w:hAnsi="Candara"/>
          <w:szCs w:val="24"/>
        </w:rPr>
      </w:pPr>
      <w:r w:rsidRPr="00D95BAE">
        <w:rPr>
          <w:rFonts w:ascii="Candara" w:hAnsi="Candara"/>
          <w:szCs w:val="24"/>
        </w:rPr>
        <w:t xml:space="preserve">Gradu Amaierako Lanari buruzko araudiaren arabera, zuzendariak txostena bidali beharko du, baina ez da loteslea izango ikasleak lortutako azken notari begira.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AD0804">
        <w:tc>
          <w:tcPr>
            <w:tcW w:w="2093" w:type="dxa"/>
            <w:shd w:val="clear" w:color="auto" w:fill="9BBB59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Cs w:val="24"/>
              </w:rPr>
              <w:t>Itema</w:t>
            </w:r>
          </w:p>
        </w:tc>
        <w:tc>
          <w:tcPr>
            <w:tcW w:w="5386" w:type="dxa"/>
            <w:gridSpan w:val="3"/>
            <w:shd w:val="clear" w:color="auto" w:fill="9BBB59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Erantzukizuna</w:t>
            </w:r>
          </w:p>
        </w:tc>
        <w:tc>
          <w:tcPr>
            <w:tcW w:w="2410" w:type="dxa"/>
            <w:shd w:val="clear" w:color="auto" w:fill="9BBB59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Ikaskuntzaren aurrerapena</w:t>
            </w:r>
          </w:p>
        </w:tc>
        <w:tc>
          <w:tcPr>
            <w:tcW w:w="2126" w:type="dxa"/>
            <w:gridSpan w:val="2"/>
            <w:shd w:val="clear" w:color="auto" w:fill="9BBB59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Ekimena eta autonomia</w:t>
            </w:r>
          </w:p>
        </w:tc>
        <w:tc>
          <w:tcPr>
            <w:tcW w:w="2129" w:type="dxa"/>
            <w:shd w:val="clear" w:color="auto" w:fill="9BBB59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Gauzatutako memoria</w:t>
            </w:r>
          </w:p>
        </w:tc>
      </w:tr>
      <w:tr w:rsidR="00AD0804">
        <w:tc>
          <w:tcPr>
            <w:tcW w:w="2093" w:type="dxa"/>
            <w:shd w:val="clear" w:color="auto" w:fill="D6E3BC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D6E3BC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GRALari eskainitakoa</w:t>
            </w:r>
          </w:p>
        </w:tc>
        <w:tc>
          <w:tcPr>
            <w:tcW w:w="3543" w:type="dxa"/>
            <w:gridSpan w:val="2"/>
            <w:shd w:val="clear" w:color="auto" w:fill="D6E3BC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Antolatutako saioetako parte-hartzea</w:t>
            </w:r>
          </w:p>
        </w:tc>
        <w:tc>
          <w:tcPr>
            <w:tcW w:w="2410" w:type="dxa"/>
            <w:shd w:val="clear" w:color="auto" w:fill="D6E3BC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D6E3BC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AD0804">
        <w:tc>
          <w:tcPr>
            <w:tcW w:w="2093" w:type="dxa"/>
          </w:tcPr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Cs w:val="24"/>
              </w:rPr>
              <w:t>Balioespena</w:t>
            </w:r>
          </w:p>
        </w:tc>
        <w:tc>
          <w:tcPr>
            <w:tcW w:w="1843" w:type="dxa"/>
          </w:tcPr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</w:tcPr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</w:tcPr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</w:tcPr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AD0804">
        <w:tc>
          <w:tcPr>
            <w:tcW w:w="2093" w:type="dxa"/>
          </w:tcPr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Cs w:val="24"/>
              </w:rPr>
              <w:t>Oharrak</w:t>
            </w:r>
          </w:p>
        </w:tc>
        <w:tc>
          <w:tcPr>
            <w:tcW w:w="12051" w:type="dxa"/>
            <w:gridSpan w:val="7"/>
          </w:tcPr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AD0804" w:rsidRDefault="00AD080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924E84" w:rsidRPr="00636A6C" w:rsidRDefault="00924E8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AD0804" w:rsidRPr="00636A6C" w:rsidRDefault="00AD0804" w:rsidP="00AD080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AD0804">
        <w:tc>
          <w:tcPr>
            <w:tcW w:w="2093" w:type="dxa"/>
          </w:tcPr>
          <w:p w:rsidR="00AD0804" w:rsidRPr="00636A6C" w:rsidRDefault="00AD0804" w:rsidP="00924E84">
            <w:p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Cs w:val="24"/>
              </w:rPr>
              <w:t>Balioespen orokorra</w:t>
            </w:r>
          </w:p>
        </w:tc>
        <w:tc>
          <w:tcPr>
            <w:tcW w:w="4017" w:type="dxa"/>
            <w:gridSpan w:val="2"/>
          </w:tcPr>
          <w:p w:rsidR="00AD0804" w:rsidRPr="00636A6C" w:rsidRDefault="00AD0804" w:rsidP="00924E84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Cs w:val="24"/>
              </w:rPr>
              <w:t>Gutxiegi</w:t>
            </w:r>
          </w:p>
        </w:tc>
        <w:tc>
          <w:tcPr>
            <w:tcW w:w="4017" w:type="dxa"/>
            <w:gridSpan w:val="3"/>
          </w:tcPr>
          <w:p w:rsidR="00AD0804" w:rsidRPr="00636A6C" w:rsidRDefault="00AD0804" w:rsidP="00924E84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Cs w:val="24"/>
              </w:rPr>
              <w:t>Ongi</w:t>
            </w:r>
          </w:p>
        </w:tc>
        <w:tc>
          <w:tcPr>
            <w:tcW w:w="4017" w:type="dxa"/>
            <w:gridSpan w:val="2"/>
          </w:tcPr>
          <w:p w:rsidR="00AD0804" w:rsidRPr="00636A6C" w:rsidRDefault="00AD0804" w:rsidP="00924E84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95BAE">
              <w:rPr>
                <w:rFonts w:ascii="Candara" w:hAnsi="Candara"/>
                <w:b/>
                <w:szCs w:val="24"/>
              </w:rPr>
              <w:t>Oso ongi</w:t>
            </w:r>
          </w:p>
        </w:tc>
      </w:tr>
    </w:tbl>
    <w:p w:rsidR="00AD0804" w:rsidRDefault="00AD0804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:rsidR="00AD0804" w:rsidRPr="00061ACB" w:rsidRDefault="00AD0804" w:rsidP="00AD0804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D95BAE">
        <w:rPr>
          <w:rFonts w:ascii="Candara" w:hAnsi="Candara"/>
          <w:b/>
          <w:szCs w:val="24"/>
        </w:rPr>
        <w:t>TUTOREAREN EBALUAZIO-IRIZPIDEAK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260"/>
        <w:gridCol w:w="3828"/>
        <w:gridCol w:w="3260"/>
        <w:gridCol w:w="992"/>
      </w:tblGrid>
      <w:tr w:rsidR="00AD0804" w:rsidRPr="006A1481">
        <w:tc>
          <w:tcPr>
            <w:tcW w:w="1668" w:type="dxa"/>
            <w:shd w:val="clear" w:color="auto" w:fill="9BBB59"/>
          </w:tcPr>
          <w:p w:rsidR="00AD0804" w:rsidRPr="00636A6C" w:rsidRDefault="00AD0804" w:rsidP="00AD0804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/>
          </w:tcPr>
          <w:p w:rsidR="00AD0804" w:rsidRPr="00636A6C" w:rsidRDefault="00AD0804" w:rsidP="00AD0804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shd w:val="clear" w:color="auto" w:fill="D6E3BC"/>
          </w:tcPr>
          <w:p w:rsidR="00AD0804" w:rsidRPr="00636A6C" w:rsidRDefault="00AD0804" w:rsidP="00AD0804">
            <w:pPr>
              <w:spacing w:after="120" w:line="280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Gutxiegi</w:t>
            </w:r>
          </w:p>
        </w:tc>
        <w:tc>
          <w:tcPr>
            <w:tcW w:w="3828" w:type="dxa"/>
            <w:shd w:val="clear" w:color="auto" w:fill="D6E3BC"/>
          </w:tcPr>
          <w:p w:rsidR="00AD0804" w:rsidRPr="00636A6C" w:rsidRDefault="00AD0804" w:rsidP="00AD0804">
            <w:pPr>
              <w:spacing w:after="120" w:line="280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Ongi</w:t>
            </w:r>
          </w:p>
        </w:tc>
        <w:tc>
          <w:tcPr>
            <w:tcW w:w="3260" w:type="dxa"/>
            <w:shd w:val="clear" w:color="auto" w:fill="D6E3BC"/>
          </w:tcPr>
          <w:p w:rsidR="00AD0804" w:rsidRPr="00636A6C" w:rsidRDefault="00AD0804" w:rsidP="00AD0804">
            <w:pPr>
              <w:spacing w:after="120" w:line="280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Oso ongi</w:t>
            </w:r>
          </w:p>
        </w:tc>
        <w:tc>
          <w:tcPr>
            <w:tcW w:w="992" w:type="dxa"/>
            <w:shd w:val="clear" w:color="auto" w:fill="D6E3BC"/>
          </w:tcPr>
          <w:p w:rsidR="00AD0804" w:rsidRPr="00636A6C" w:rsidRDefault="00AD0804" w:rsidP="00AD0804">
            <w:pPr>
              <w:spacing w:after="120" w:line="280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Kalif.</w:t>
            </w:r>
          </w:p>
        </w:tc>
      </w:tr>
      <w:tr w:rsidR="00AD0804" w:rsidRPr="006A1481">
        <w:trPr>
          <w:trHeight w:val="1089"/>
        </w:trPr>
        <w:tc>
          <w:tcPr>
            <w:tcW w:w="1668" w:type="dxa"/>
            <w:vMerge w:val="restart"/>
            <w:shd w:val="clear" w:color="auto" w:fill="9BBB59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Erantzukizuna</w:t>
            </w:r>
          </w:p>
        </w:tc>
        <w:tc>
          <w:tcPr>
            <w:tcW w:w="1417" w:type="dxa"/>
            <w:shd w:val="clear" w:color="auto" w:fill="D6E3BC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GRALari eskainitakoa</w:t>
            </w:r>
          </w:p>
          <w:p w:rsidR="00AD0804" w:rsidRPr="00636A6C" w:rsidRDefault="00AD0804" w:rsidP="00AD080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Ez da nahikoa izan lanean proposatutako helburuak lortzeko</w:t>
            </w:r>
          </w:p>
        </w:tc>
        <w:tc>
          <w:tcPr>
            <w:tcW w:w="3828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Nahikoa izan da lanean proposatutako helburuak lortzeko</w:t>
            </w: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Ezin hobea izan da lanean proposatutako helburuak lortzeko</w:t>
            </w:r>
          </w:p>
        </w:tc>
        <w:tc>
          <w:tcPr>
            <w:tcW w:w="992" w:type="dxa"/>
          </w:tcPr>
          <w:p w:rsidR="00AD0804" w:rsidRPr="00636A6C" w:rsidRDefault="00AD0804" w:rsidP="00AD080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AD0804" w:rsidRPr="006A1481">
        <w:trPr>
          <w:trHeight w:val="1152"/>
        </w:trPr>
        <w:tc>
          <w:tcPr>
            <w:tcW w:w="1668" w:type="dxa"/>
            <w:vMerge/>
            <w:shd w:val="clear" w:color="auto" w:fill="9BBB59"/>
          </w:tcPr>
          <w:p w:rsidR="00AD0804" w:rsidRPr="00636A6C" w:rsidRDefault="00AD0804" w:rsidP="00AD080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Antolatutako saioetako parte-hartzea</w:t>
            </w: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Oro har, ez da azaldu tutorearekin hitzartutako bileretara</w:t>
            </w:r>
          </w:p>
        </w:tc>
        <w:tc>
          <w:tcPr>
            <w:tcW w:w="3828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Oro har, azaldu da tutorearekin hitzartutako bileretara</w:t>
            </w: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AD0804" w:rsidRPr="00636A6C" w:rsidRDefault="00AD0804" w:rsidP="00AD080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AD0804" w:rsidRPr="006A1481">
        <w:tc>
          <w:tcPr>
            <w:tcW w:w="1668" w:type="dxa"/>
            <w:shd w:val="clear" w:color="auto" w:fill="9BBB59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Ikaskuntzaren aurrerapena</w:t>
            </w:r>
            <w:r w:rsidRPr="00636A6C">
              <w:rPr>
                <w:rFonts w:ascii="Candara" w:hAnsi="Candara"/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D6E3BC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Ezagutzak</w:t>
            </w: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Lanari buruz dituen ezagutzek ez dute behar bezalako aurrerapenik izan</w:t>
            </w:r>
          </w:p>
        </w:tc>
        <w:tc>
          <w:tcPr>
            <w:tcW w:w="3828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Lanari buruz dituen ezagutzek behar bezalako aurrerapena izan dute</w:t>
            </w: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Gaiari buruz dituen ezagutzak hasieran baino sakonagoak eta konplexuagoak dira</w:t>
            </w:r>
          </w:p>
        </w:tc>
        <w:tc>
          <w:tcPr>
            <w:tcW w:w="992" w:type="dxa"/>
          </w:tcPr>
          <w:p w:rsidR="00AD0804" w:rsidRPr="00636A6C" w:rsidRDefault="00AD0804" w:rsidP="00AD080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AD0804" w:rsidRPr="006A1481">
        <w:tc>
          <w:tcPr>
            <w:tcW w:w="1668" w:type="dxa"/>
            <w:shd w:val="clear" w:color="auto" w:fill="9BBB59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D95BAE">
              <w:rPr>
                <w:rFonts w:ascii="Candara" w:hAnsi="Candara"/>
                <w:b/>
                <w:sz w:val="20"/>
              </w:rPr>
              <w:t>Ekimena eta autonomia</w:t>
            </w:r>
          </w:p>
        </w:tc>
        <w:tc>
          <w:tcPr>
            <w:tcW w:w="1417" w:type="dxa"/>
            <w:shd w:val="clear" w:color="auto" w:fill="D6E3BC"/>
          </w:tcPr>
          <w:p w:rsidR="00AD0804" w:rsidRPr="00636A6C" w:rsidRDefault="00AD0804" w:rsidP="00AD080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Oro har, tutorearen laguntzarekin egin du lan, eta ez du ekimen eta autonomia handirik erakutsi informazioa bilatzeko eta tutoreak proposatutakotik haratagoko ideiak proposatzeko.</w:t>
            </w:r>
            <w:r w:rsidRPr="00636A6C">
              <w:rPr>
                <w:rFonts w:ascii="Candara" w:hAnsi="Candara"/>
                <w:sz w:val="20"/>
                <w:lang w:val="es-ES"/>
              </w:rPr>
              <w:t xml:space="preserve"> </w:t>
            </w:r>
          </w:p>
        </w:tc>
        <w:tc>
          <w:tcPr>
            <w:tcW w:w="3828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Tarteka, tutorearen laguntzarekin egin du lan, baina ekimen eta autonomia nahikoarekin jardun du.</w:t>
            </w: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Modu autonomoan egin du lan, informazioa bilatzeko eta tutoreak proposatutakotik haratagoko ideiak proposatzeko ekimen handiarekin.</w:t>
            </w:r>
          </w:p>
        </w:tc>
        <w:tc>
          <w:tcPr>
            <w:tcW w:w="992" w:type="dxa"/>
          </w:tcPr>
          <w:p w:rsidR="00AD0804" w:rsidRPr="00636A6C" w:rsidRDefault="00AD0804" w:rsidP="00AD080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AD0804" w:rsidRPr="006A1481">
        <w:tc>
          <w:tcPr>
            <w:tcW w:w="1668" w:type="dxa"/>
            <w:shd w:val="clear" w:color="auto" w:fill="9BBB59"/>
          </w:tcPr>
          <w:p w:rsidR="00AD0804" w:rsidRPr="00DF07DB" w:rsidRDefault="00AD0804" w:rsidP="00AD0804">
            <w:pPr>
              <w:spacing w:line="280" w:lineRule="auto"/>
              <w:rPr>
                <w:rFonts w:ascii="Candara" w:hAnsi="Candara"/>
                <w:b/>
                <w:sz w:val="20"/>
                <w:lang w:val="en-GB"/>
              </w:rPr>
            </w:pPr>
            <w:r w:rsidRPr="00D95BAE">
              <w:rPr>
                <w:rFonts w:ascii="Candara" w:hAnsi="Candara"/>
                <w:b/>
                <w:sz w:val="20"/>
              </w:rPr>
              <w:t>Irakaslearen esku-hartzea memoria osatzeko zereginean</w:t>
            </w:r>
          </w:p>
        </w:tc>
        <w:tc>
          <w:tcPr>
            <w:tcW w:w="1417" w:type="dxa"/>
            <w:shd w:val="clear" w:color="auto" w:fill="D6E3BC"/>
          </w:tcPr>
          <w:p w:rsidR="00AD0804" w:rsidRPr="00DF07DB" w:rsidRDefault="00AD0804" w:rsidP="00AD0804">
            <w:pPr>
              <w:spacing w:line="276" w:lineRule="auto"/>
              <w:rPr>
                <w:rFonts w:ascii="Candara" w:hAnsi="Candara"/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Ikasleak irakaslearen esku-hartze handia behar izan du memoria idazteko.</w:t>
            </w:r>
            <w:r w:rsidRPr="00636A6C">
              <w:rPr>
                <w:rFonts w:ascii="Candara" w:hAnsi="Candara"/>
                <w:sz w:val="20"/>
                <w:lang w:val="es-ES"/>
              </w:rPr>
              <w:t xml:space="preserve"> </w:t>
            </w:r>
          </w:p>
        </w:tc>
        <w:tc>
          <w:tcPr>
            <w:tcW w:w="3828" w:type="dxa"/>
          </w:tcPr>
          <w:p w:rsidR="00AD0804" w:rsidRPr="00636A6C" w:rsidRDefault="00AD0804" w:rsidP="00AD0804">
            <w:pPr>
              <w:spacing w:line="280" w:lineRule="auto"/>
              <w:rPr>
                <w:rFonts w:ascii="Candara" w:hAnsi="Candara"/>
                <w:sz w:val="20"/>
                <w:lang w:val="es-ES"/>
              </w:rPr>
            </w:pPr>
            <w:r w:rsidRPr="00D95BAE">
              <w:rPr>
                <w:rFonts w:ascii="Candara" w:hAnsi="Candara"/>
                <w:sz w:val="20"/>
              </w:rPr>
              <w:t>Ikasleak irakaslearen esku-hartze txikia behar izan du memoria idazteko.</w:t>
            </w:r>
          </w:p>
        </w:tc>
        <w:tc>
          <w:tcPr>
            <w:tcW w:w="3260" w:type="dxa"/>
          </w:tcPr>
          <w:p w:rsidR="00AD0804" w:rsidRPr="00DF07DB" w:rsidRDefault="00AD0804" w:rsidP="00AD0804">
            <w:pPr>
              <w:spacing w:line="280" w:lineRule="auto"/>
              <w:rPr>
                <w:rFonts w:ascii="Candara" w:hAnsi="Candara"/>
                <w:sz w:val="20"/>
                <w:lang w:val="en-GB"/>
              </w:rPr>
            </w:pPr>
            <w:r w:rsidRPr="00D95BAE">
              <w:rPr>
                <w:rFonts w:ascii="Candara" w:hAnsi="Candara"/>
                <w:sz w:val="20"/>
              </w:rPr>
              <w:t>Ikasleak ez du irakaslearen esku-hartzerik behar izan memoria idazteko.</w:t>
            </w:r>
          </w:p>
        </w:tc>
        <w:tc>
          <w:tcPr>
            <w:tcW w:w="992" w:type="dxa"/>
          </w:tcPr>
          <w:p w:rsidR="00AD0804" w:rsidRPr="00DF07DB" w:rsidRDefault="00AD0804" w:rsidP="00AD0804">
            <w:pPr>
              <w:spacing w:line="276" w:lineRule="auto"/>
              <w:rPr>
                <w:rFonts w:ascii="Candara" w:hAnsi="Candara"/>
                <w:sz w:val="20"/>
                <w:lang w:val="en-GB"/>
              </w:rPr>
            </w:pPr>
          </w:p>
        </w:tc>
      </w:tr>
    </w:tbl>
    <w:p w:rsidR="00AD0804" w:rsidRPr="00DF07DB" w:rsidRDefault="00AD0804" w:rsidP="00AD0804">
      <w:pPr>
        <w:tabs>
          <w:tab w:val="left" w:pos="1290"/>
        </w:tabs>
        <w:spacing w:beforeLines="1" w:before="2" w:afterLines="1" w:after="2"/>
        <w:rPr>
          <w:lang w:val="en-GB"/>
        </w:rPr>
      </w:pPr>
    </w:p>
    <w:p w:rsidR="00AD0804" w:rsidRPr="00DF07DB" w:rsidRDefault="00AD0804">
      <w:pPr>
        <w:rPr>
          <w:lang w:val="en-GB"/>
        </w:rPr>
      </w:pPr>
    </w:p>
    <w:sectPr w:rsidR="00AD0804" w:rsidRPr="00DF07DB" w:rsidSect="00AD0804">
      <w:headerReference w:type="default" r:id="rId8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05" w:rsidRDefault="001F0005">
      <w:r>
        <w:separator/>
      </w:r>
    </w:p>
  </w:endnote>
  <w:endnote w:type="continuationSeparator" w:id="0">
    <w:p w:rsidR="001F0005" w:rsidRDefault="001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05" w:rsidRDefault="001F0005">
      <w:r>
        <w:separator/>
      </w:r>
    </w:p>
  </w:footnote>
  <w:footnote w:type="continuationSeparator" w:id="0">
    <w:p w:rsidR="001F0005" w:rsidRDefault="001F0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04" w:rsidRPr="00B46872" w:rsidRDefault="00EA409D" w:rsidP="00AD0804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>
      <w:rPr>
        <w:noProof/>
        <w:sz w:val="28"/>
        <w:szCs w:val="28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0" t="0" r="12700" b="9525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7183755</wp:posOffset>
              </wp:positionH>
              <wp:positionV relativeFrom="page">
                <wp:posOffset>211455</wp:posOffset>
              </wp:positionV>
              <wp:extent cx="2142490" cy="1017270"/>
              <wp:effectExtent l="0" t="0" r="0" b="3175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42490" cy="1017270"/>
                        <a:chOff x="9668" y="1949"/>
                        <a:chExt cx="1638" cy="778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10307" y="2028"/>
                          <a:ext cx="493" cy="364"/>
                        </a:xfrm>
                        <a:custGeom>
                          <a:avLst/>
                          <a:gdLst>
                            <a:gd name="T0" fmla="*/ 1626 w 2510"/>
                            <a:gd name="T1" fmla="*/ 9 h 1853"/>
                            <a:gd name="T2" fmla="*/ 1608 w 2510"/>
                            <a:gd name="T3" fmla="*/ 213 h 1853"/>
                            <a:gd name="T4" fmla="*/ 1767 w 2510"/>
                            <a:gd name="T5" fmla="*/ 248 h 1853"/>
                            <a:gd name="T6" fmla="*/ 1927 w 2510"/>
                            <a:gd name="T7" fmla="*/ 286 h 1853"/>
                            <a:gd name="T8" fmla="*/ 1970 w 2510"/>
                            <a:gd name="T9" fmla="*/ 526 h 1853"/>
                            <a:gd name="T10" fmla="*/ 1829 w 2510"/>
                            <a:gd name="T11" fmla="*/ 543 h 1853"/>
                            <a:gd name="T12" fmla="*/ 1820 w 2510"/>
                            <a:gd name="T13" fmla="*/ 397 h 1853"/>
                            <a:gd name="T14" fmla="*/ 1750 w 2510"/>
                            <a:gd name="T15" fmla="*/ 386 h 1853"/>
                            <a:gd name="T16" fmla="*/ 1581 w 2510"/>
                            <a:gd name="T17" fmla="*/ 405 h 1853"/>
                            <a:gd name="T18" fmla="*/ 1608 w 2510"/>
                            <a:gd name="T19" fmla="*/ 802 h 1853"/>
                            <a:gd name="T20" fmla="*/ 1785 w 2510"/>
                            <a:gd name="T21" fmla="*/ 867 h 1853"/>
                            <a:gd name="T22" fmla="*/ 1767 w 2510"/>
                            <a:gd name="T23" fmla="*/ 958 h 1853"/>
                            <a:gd name="T24" fmla="*/ 1519 w 2510"/>
                            <a:gd name="T25" fmla="*/ 986 h 1853"/>
                            <a:gd name="T26" fmla="*/ 1484 w 2510"/>
                            <a:gd name="T27" fmla="*/ 812 h 1853"/>
                            <a:gd name="T28" fmla="*/ 1326 w 2510"/>
                            <a:gd name="T29" fmla="*/ 756 h 1853"/>
                            <a:gd name="T30" fmla="*/ 1043 w 2510"/>
                            <a:gd name="T31" fmla="*/ 747 h 1853"/>
                            <a:gd name="T32" fmla="*/ 1025 w 2510"/>
                            <a:gd name="T33" fmla="*/ 821 h 1853"/>
                            <a:gd name="T34" fmla="*/ 1052 w 2510"/>
                            <a:gd name="T35" fmla="*/ 967 h 1853"/>
                            <a:gd name="T36" fmla="*/ 1210 w 2510"/>
                            <a:gd name="T37" fmla="*/ 1355 h 1853"/>
                            <a:gd name="T38" fmla="*/ 1060 w 2510"/>
                            <a:gd name="T39" fmla="*/ 1364 h 1853"/>
                            <a:gd name="T40" fmla="*/ 998 w 2510"/>
                            <a:gd name="T41" fmla="*/ 1153 h 1853"/>
                            <a:gd name="T42" fmla="*/ 707 w 2510"/>
                            <a:gd name="T43" fmla="*/ 1134 h 1853"/>
                            <a:gd name="T44" fmla="*/ 743 w 2510"/>
                            <a:gd name="T45" fmla="*/ 1005 h 1853"/>
                            <a:gd name="T46" fmla="*/ 830 w 2510"/>
                            <a:gd name="T47" fmla="*/ 978 h 1853"/>
                            <a:gd name="T48" fmla="*/ 848 w 2510"/>
                            <a:gd name="T49" fmla="*/ 958 h 1853"/>
                            <a:gd name="T50" fmla="*/ 822 w 2510"/>
                            <a:gd name="T51" fmla="*/ 710 h 1853"/>
                            <a:gd name="T52" fmla="*/ 707 w 2510"/>
                            <a:gd name="T53" fmla="*/ 728 h 1853"/>
                            <a:gd name="T54" fmla="*/ 593 w 2510"/>
                            <a:gd name="T55" fmla="*/ 719 h 1853"/>
                            <a:gd name="T56" fmla="*/ 548 w 2510"/>
                            <a:gd name="T57" fmla="*/ 627 h 1853"/>
                            <a:gd name="T58" fmla="*/ 601 w 2510"/>
                            <a:gd name="T59" fmla="*/ 543 h 1853"/>
                            <a:gd name="T60" fmla="*/ 645 w 2510"/>
                            <a:gd name="T61" fmla="*/ 424 h 1853"/>
                            <a:gd name="T62" fmla="*/ 760 w 2510"/>
                            <a:gd name="T63" fmla="*/ 462 h 1853"/>
                            <a:gd name="T64" fmla="*/ 804 w 2510"/>
                            <a:gd name="T65" fmla="*/ 535 h 1853"/>
                            <a:gd name="T66" fmla="*/ 1007 w 2510"/>
                            <a:gd name="T67" fmla="*/ 478 h 1853"/>
                            <a:gd name="T68" fmla="*/ 1017 w 2510"/>
                            <a:gd name="T69" fmla="*/ 443 h 1853"/>
                            <a:gd name="T70" fmla="*/ 945 w 2510"/>
                            <a:gd name="T71" fmla="*/ 213 h 1853"/>
                            <a:gd name="T72" fmla="*/ 663 w 2510"/>
                            <a:gd name="T73" fmla="*/ 175 h 1853"/>
                            <a:gd name="T74" fmla="*/ 566 w 2510"/>
                            <a:gd name="T75" fmla="*/ 27 h 1853"/>
                            <a:gd name="T76" fmla="*/ 0 w 2510"/>
                            <a:gd name="T77" fmla="*/ 1069 h 1853"/>
                            <a:gd name="T78" fmla="*/ 415 w 2510"/>
                            <a:gd name="T79" fmla="*/ 1088 h 1853"/>
                            <a:gd name="T80" fmla="*/ 424 w 2510"/>
                            <a:gd name="T81" fmla="*/ 1253 h 1853"/>
                            <a:gd name="T82" fmla="*/ 415 w 2510"/>
                            <a:gd name="T83" fmla="*/ 1355 h 1853"/>
                            <a:gd name="T84" fmla="*/ 786 w 2510"/>
                            <a:gd name="T85" fmla="*/ 1447 h 1853"/>
                            <a:gd name="T86" fmla="*/ 804 w 2510"/>
                            <a:gd name="T87" fmla="*/ 1715 h 1853"/>
                            <a:gd name="T88" fmla="*/ 812 w 2510"/>
                            <a:gd name="T89" fmla="*/ 1825 h 1853"/>
                            <a:gd name="T90" fmla="*/ 1546 w 2510"/>
                            <a:gd name="T91" fmla="*/ 1853 h 1853"/>
                            <a:gd name="T92" fmla="*/ 1572 w 2510"/>
                            <a:gd name="T93" fmla="*/ 1291 h 1853"/>
                            <a:gd name="T94" fmla="*/ 1758 w 2510"/>
                            <a:gd name="T95" fmla="*/ 1245 h 1853"/>
                            <a:gd name="T96" fmla="*/ 1855 w 2510"/>
                            <a:gd name="T97" fmla="*/ 1226 h 1853"/>
                            <a:gd name="T98" fmla="*/ 1917 w 2510"/>
                            <a:gd name="T99" fmla="*/ 1216 h 1853"/>
                            <a:gd name="T100" fmla="*/ 2014 w 2510"/>
                            <a:gd name="T101" fmla="*/ 1199 h 1853"/>
                            <a:gd name="T102" fmla="*/ 2059 w 2510"/>
                            <a:gd name="T103" fmla="*/ 1188 h 1853"/>
                            <a:gd name="T104" fmla="*/ 2129 w 2510"/>
                            <a:gd name="T105" fmla="*/ 1060 h 1853"/>
                            <a:gd name="T106" fmla="*/ 2148 w 2510"/>
                            <a:gd name="T107" fmla="*/ 940 h 1853"/>
                            <a:gd name="T108" fmla="*/ 2182 w 2510"/>
                            <a:gd name="T109" fmla="*/ 913 h 1853"/>
                            <a:gd name="T110" fmla="*/ 2262 w 2510"/>
                            <a:gd name="T111" fmla="*/ 921 h 1853"/>
                            <a:gd name="T112" fmla="*/ 2510 w 2510"/>
                            <a:gd name="T113" fmla="*/ 875 h 1853"/>
                            <a:gd name="T114" fmla="*/ 2279 w 2510"/>
                            <a:gd name="T115" fmla="*/ 111 h 1853"/>
                            <a:gd name="T116" fmla="*/ 2086 w 2510"/>
                            <a:gd name="T117" fmla="*/ 18 h 1853"/>
                            <a:gd name="T118" fmla="*/ 2033 w 2510"/>
                            <a:gd name="T119" fmla="*/ 0 h 1853"/>
                            <a:gd name="T120" fmla="*/ 1865 w 2510"/>
                            <a:gd name="T121" fmla="*/ 9 h 1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510" h="1853">
                              <a:moveTo>
                                <a:pt x="1865" y="9"/>
                              </a:moveTo>
                              <a:lnTo>
                                <a:pt x="1626" y="9"/>
                              </a:lnTo>
                              <a:lnTo>
                                <a:pt x="1608" y="27"/>
                              </a:lnTo>
                              <a:lnTo>
                                <a:pt x="1608" y="213"/>
                              </a:lnTo>
                              <a:lnTo>
                                <a:pt x="1635" y="213"/>
                              </a:lnTo>
                              <a:lnTo>
                                <a:pt x="1767" y="248"/>
                              </a:lnTo>
                              <a:lnTo>
                                <a:pt x="1899" y="268"/>
                              </a:lnTo>
                              <a:lnTo>
                                <a:pt x="1927" y="286"/>
                              </a:lnTo>
                              <a:lnTo>
                                <a:pt x="1970" y="433"/>
                              </a:lnTo>
                              <a:lnTo>
                                <a:pt x="1970" y="526"/>
                              </a:lnTo>
                              <a:lnTo>
                                <a:pt x="1943" y="543"/>
                              </a:lnTo>
                              <a:lnTo>
                                <a:pt x="1829" y="543"/>
                              </a:lnTo>
                              <a:lnTo>
                                <a:pt x="1820" y="526"/>
                              </a:lnTo>
                              <a:lnTo>
                                <a:pt x="1820" y="397"/>
                              </a:lnTo>
                              <a:lnTo>
                                <a:pt x="1777" y="397"/>
                              </a:lnTo>
                              <a:lnTo>
                                <a:pt x="1750" y="386"/>
                              </a:lnTo>
                              <a:lnTo>
                                <a:pt x="1662" y="386"/>
                              </a:lnTo>
                              <a:lnTo>
                                <a:pt x="1581" y="405"/>
                              </a:lnTo>
                              <a:lnTo>
                                <a:pt x="1581" y="719"/>
                              </a:lnTo>
                              <a:lnTo>
                                <a:pt x="1608" y="802"/>
                              </a:lnTo>
                              <a:lnTo>
                                <a:pt x="1767" y="802"/>
                              </a:lnTo>
                              <a:lnTo>
                                <a:pt x="1785" y="867"/>
                              </a:lnTo>
                              <a:lnTo>
                                <a:pt x="1785" y="921"/>
                              </a:lnTo>
                              <a:lnTo>
                                <a:pt x="1767" y="958"/>
                              </a:lnTo>
                              <a:lnTo>
                                <a:pt x="1608" y="986"/>
                              </a:lnTo>
                              <a:lnTo>
                                <a:pt x="1519" y="986"/>
                              </a:lnTo>
                              <a:lnTo>
                                <a:pt x="1484" y="967"/>
                              </a:lnTo>
                              <a:lnTo>
                                <a:pt x="1484" y="812"/>
                              </a:lnTo>
                              <a:lnTo>
                                <a:pt x="1431" y="775"/>
                              </a:lnTo>
                              <a:lnTo>
                                <a:pt x="1326" y="756"/>
                              </a:lnTo>
                              <a:lnTo>
                                <a:pt x="1317" y="747"/>
                              </a:lnTo>
                              <a:lnTo>
                                <a:pt x="1043" y="747"/>
                              </a:lnTo>
                              <a:lnTo>
                                <a:pt x="1043" y="765"/>
                              </a:lnTo>
                              <a:lnTo>
                                <a:pt x="1025" y="821"/>
                              </a:lnTo>
                              <a:lnTo>
                                <a:pt x="1025" y="921"/>
                              </a:lnTo>
                              <a:lnTo>
                                <a:pt x="1052" y="967"/>
                              </a:lnTo>
                              <a:lnTo>
                                <a:pt x="1210" y="1005"/>
                              </a:lnTo>
                              <a:lnTo>
                                <a:pt x="1210" y="1355"/>
                              </a:lnTo>
                              <a:lnTo>
                                <a:pt x="1193" y="1364"/>
                              </a:lnTo>
                              <a:lnTo>
                                <a:pt x="1060" y="1364"/>
                              </a:lnTo>
                              <a:lnTo>
                                <a:pt x="1043" y="1199"/>
                              </a:lnTo>
                              <a:lnTo>
                                <a:pt x="998" y="1153"/>
                              </a:lnTo>
                              <a:lnTo>
                                <a:pt x="733" y="1153"/>
                              </a:lnTo>
                              <a:lnTo>
                                <a:pt x="707" y="1134"/>
                              </a:lnTo>
                              <a:lnTo>
                                <a:pt x="707" y="1032"/>
                              </a:lnTo>
                              <a:lnTo>
                                <a:pt x="743" y="1005"/>
                              </a:lnTo>
                              <a:lnTo>
                                <a:pt x="769" y="1005"/>
                              </a:lnTo>
                              <a:lnTo>
                                <a:pt x="830" y="978"/>
                              </a:lnTo>
                              <a:lnTo>
                                <a:pt x="830" y="958"/>
                              </a:lnTo>
                              <a:lnTo>
                                <a:pt x="848" y="958"/>
                              </a:lnTo>
                              <a:lnTo>
                                <a:pt x="848" y="829"/>
                              </a:lnTo>
                              <a:lnTo>
                                <a:pt x="822" y="710"/>
                              </a:lnTo>
                              <a:lnTo>
                                <a:pt x="724" y="719"/>
                              </a:lnTo>
                              <a:lnTo>
                                <a:pt x="707" y="728"/>
                              </a:lnTo>
                              <a:lnTo>
                                <a:pt x="636" y="728"/>
                              </a:lnTo>
                              <a:lnTo>
                                <a:pt x="593" y="719"/>
                              </a:lnTo>
                              <a:lnTo>
                                <a:pt x="557" y="700"/>
                              </a:lnTo>
                              <a:lnTo>
                                <a:pt x="548" y="627"/>
                              </a:lnTo>
                              <a:lnTo>
                                <a:pt x="583" y="543"/>
                              </a:lnTo>
                              <a:lnTo>
                                <a:pt x="601" y="543"/>
                              </a:lnTo>
                              <a:lnTo>
                                <a:pt x="609" y="451"/>
                              </a:lnTo>
                              <a:lnTo>
                                <a:pt x="645" y="424"/>
                              </a:lnTo>
                              <a:lnTo>
                                <a:pt x="733" y="424"/>
                              </a:lnTo>
                              <a:lnTo>
                                <a:pt x="760" y="462"/>
                              </a:lnTo>
                              <a:lnTo>
                                <a:pt x="760" y="498"/>
                              </a:lnTo>
                              <a:lnTo>
                                <a:pt x="804" y="535"/>
                              </a:lnTo>
                              <a:lnTo>
                                <a:pt x="963" y="543"/>
                              </a:lnTo>
                              <a:lnTo>
                                <a:pt x="1007" y="478"/>
                              </a:lnTo>
                              <a:lnTo>
                                <a:pt x="1007" y="451"/>
                              </a:lnTo>
                              <a:lnTo>
                                <a:pt x="1017" y="443"/>
                              </a:lnTo>
                              <a:lnTo>
                                <a:pt x="1017" y="259"/>
                              </a:lnTo>
                              <a:lnTo>
                                <a:pt x="945" y="213"/>
                              </a:lnTo>
                              <a:lnTo>
                                <a:pt x="760" y="175"/>
                              </a:lnTo>
                              <a:lnTo>
                                <a:pt x="663" y="175"/>
                              </a:lnTo>
                              <a:lnTo>
                                <a:pt x="583" y="157"/>
                              </a:lnTo>
                              <a:lnTo>
                                <a:pt x="566" y="27"/>
                              </a:lnTo>
                              <a:lnTo>
                                <a:pt x="0" y="27"/>
                              </a:lnTo>
                              <a:lnTo>
                                <a:pt x="0" y="1069"/>
                              </a:lnTo>
                              <a:lnTo>
                                <a:pt x="380" y="1069"/>
                              </a:lnTo>
                              <a:lnTo>
                                <a:pt x="415" y="1088"/>
                              </a:lnTo>
                              <a:lnTo>
                                <a:pt x="424" y="1143"/>
                              </a:lnTo>
                              <a:lnTo>
                                <a:pt x="424" y="1253"/>
                              </a:lnTo>
                              <a:lnTo>
                                <a:pt x="415" y="1281"/>
                              </a:lnTo>
                              <a:lnTo>
                                <a:pt x="415" y="1355"/>
                              </a:lnTo>
                              <a:lnTo>
                                <a:pt x="486" y="1447"/>
                              </a:lnTo>
                              <a:lnTo>
                                <a:pt x="786" y="1447"/>
                              </a:lnTo>
                              <a:lnTo>
                                <a:pt x="804" y="1475"/>
                              </a:lnTo>
                              <a:lnTo>
                                <a:pt x="804" y="1715"/>
                              </a:lnTo>
                              <a:lnTo>
                                <a:pt x="812" y="1732"/>
                              </a:lnTo>
                              <a:lnTo>
                                <a:pt x="812" y="1825"/>
                              </a:lnTo>
                              <a:lnTo>
                                <a:pt x="822" y="1853"/>
                              </a:lnTo>
                              <a:lnTo>
                                <a:pt x="1546" y="1853"/>
                              </a:lnTo>
                              <a:lnTo>
                                <a:pt x="1546" y="1308"/>
                              </a:lnTo>
                              <a:lnTo>
                                <a:pt x="1572" y="1291"/>
                              </a:lnTo>
                              <a:lnTo>
                                <a:pt x="1732" y="1245"/>
                              </a:lnTo>
                              <a:lnTo>
                                <a:pt x="1758" y="1245"/>
                              </a:lnTo>
                              <a:lnTo>
                                <a:pt x="1803" y="1226"/>
                              </a:lnTo>
                              <a:lnTo>
                                <a:pt x="1855" y="1226"/>
                              </a:lnTo>
                              <a:lnTo>
                                <a:pt x="1908" y="1208"/>
                              </a:lnTo>
                              <a:lnTo>
                                <a:pt x="1917" y="1216"/>
                              </a:lnTo>
                              <a:lnTo>
                                <a:pt x="1961" y="1199"/>
                              </a:lnTo>
                              <a:lnTo>
                                <a:pt x="2014" y="1199"/>
                              </a:lnTo>
                              <a:lnTo>
                                <a:pt x="2033" y="1188"/>
                              </a:lnTo>
                              <a:lnTo>
                                <a:pt x="2059" y="1188"/>
                              </a:lnTo>
                              <a:lnTo>
                                <a:pt x="2121" y="1105"/>
                              </a:lnTo>
                              <a:lnTo>
                                <a:pt x="2129" y="1060"/>
                              </a:lnTo>
                              <a:lnTo>
                                <a:pt x="2129" y="940"/>
                              </a:lnTo>
                              <a:lnTo>
                                <a:pt x="2148" y="940"/>
                              </a:lnTo>
                              <a:lnTo>
                                <a:pt x="2148" y="921"/>
                              </a:lnTo>
                              <a:lnTo>
                                <a:pt x="2182" y="913"/>
                              </a:lnTo>
                              <a:lnTo>
                                <a:pt x="2253" y="913"/>
                              </a:lnTo>
                              <a:lnTo>
                                <a:pt x="2262" y="921"/>
                              </a:lnTo>
                              <a:lnTo>
                                <a:pt x="2448" y="921"/>
                              </a:lnTo>
                              <a:lnTo>
                                <a:pt x="2510" y="875"/>
                              </a:lnTo>
                              <a:lnTo>
                                <a:pt x="2510" y="148"/>
                              </a:lnTo>
                              <a:lnTo>
                                <a:pt x="2279" y="111"/>
                              </a:lnTo>
                              <a:lnTo>
                                <a:pt x="2200" y="111"/>
                              </a:lnTo>
                              <a:lnTo>
                                <a:pt x="2086" y="18"/>
                              </a:lnTo>
                              <a:lnTo>
                                <a:pt x="2041" y="9"/>
                              </a:lnTo>
                              <a:lnTo>
                                <a:pt x="2033" y="0"/>
                              </a:lnTo>
                              <a:lnTo>
                                <a:pt x="1873" y="0"/>
                              </a:lnTo>
                              <a:lnTo>
                                <a:pt x="1865" y="9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 w="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spect="1" noChangeArrowheads="1"/>
                      </wps:cNvSpPr>
                      <wps:spPr bwMode="auto">
                        <a:xfrm>
                          <a:off x="10590" y="2395"/>
                          <a:ext cx="716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804" w:rsidRDefault="00AD0804">
                            <w:pPr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  <w:lang w:val="en-GB"/>
                              </w:rPr>
                              <w:t>Euskal Herriko</w:t>
                            </w:r>
                          </w:p>
                          <w:p w:rsidR="00AD0804" w:rsidRDefault="00AD0804">
                            <w:pPr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  <w:lang w:val="en-GB"/>
                              </w:rPr>
                              <w:t>Unibertsitatea</w:t>
                            </w:r>
                          </w:p>
                          <w:p w:rsidR="00AD0804" w:rsidRDefault="00AD0804">
                            <w:pPr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6662" tIns="3273" rIns="6662" bIns="3273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spect="1" noChangeArrowheads="1"/>
                      </wps:cNvSpPr>
                      <wps:spPr bwMode="auto">
                        <a:xfrm>
                          <a:off x="9668" y="2395"/>
                          <a:ext cx="826" cy="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804" w:rsidRDefault="00AD0804">
                            <w:pPr>
                              <w:autoSpaceDE w:val="0"/>
                              <w:autoSpaceDN w:val="0"/>
                              <w:adjustRightInd w:val="0"/>
                              <w:spacing w:line="40" w:lineRule="atLeast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</w:rPr>
                              <w:t>Universidad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</w:rPr>
                              <w:br/>
                              <w:t>del País Vasco</w:t>
                            </w:r>
                          </w:p>
                        </w:txbxContent>
                      </wps:txbx>
                      <wps:bodyPr rot="0" vert="horz" wrap="square" lIns="6662" tIns="3273" rIns="6662" bIns="3273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0292" y="1949"/>
                          <a:ext cx="523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804" w:rsidRDefault="00AD08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5"/>
                                <w:szCs w:val="5"/>
                              </w:rPr>
                              <w:t>eman ta zabal zazu</w:t>
                            </w:r>
                          </w:p>
                        </w:txbxContent>
                      </wps:txbx>
                      <wps:bodyPr rot="0" vert="horz" wrap="square" lIns="6734" tIns="3366" rIns="6734" bIns="3366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565.65pt;margin-top:16.65pt;width:168.7pt;height:80.1pt;z-index:251658240;mso-position-vertical-relative:page" coordorigin="9668,1949" coordsize="1638,7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">
              <o:lock v:ext="edit" aspectratio="t"/>
              <v:shape id="Freeform 3" o:spid="_x0000_s1027" style="position:absolute;left:10307;top:2028;width:493;height:364;visibility:visible;mso-wrap-style:square;v-text-anchor:top" coordsize="2510,18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6I/wwAA&#10;ANoAAAAPAAAAZHJzL2Rvd25yZXYueG1sRI9Ba8JAFITvBf/D8oTe6kYPpY2uQQTFXgStQbw9ss8k&#10;JPs27G6T+O/dQqHHYWa+YVbZaFrRk/O1ZQXzWQKCuLC65lLB5Xv39gHCB2SNrWVS8CAP2XryssJU&#10;24FP1J9DKSKEfYoKqhC6VEpfVGTQz2xHHL27dQZDlK6U2uEQ4aaViyR5lwZrjgsVdrStqGjOP0bB&#10;kfDqGrff3XKb54fN6eszOd6Uep2OmyWIQGP4D/+1D1rBAn6vxBs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P6I/wwAAANoAAAAPAAAAAAAAAAAAAAAAAJcCAABkcnMvZG93&#10;bnJldi54bWxQSwUGAAAAAAQABAD1AAAAhwMAAAAA&#10;" path="m1865,9l1626,9,1608,27,1608,213,1635,213,1767,248,1899,268,1927,286,1970,433,1970,526,1943,543,1829,543,1820,526,1820,397,1777,397,1750,386,1662,386,1581,405,1581,719,1608,802,1767,802,1785,867,1785,921,1767,958,1608,986,1519,986,1484,967,1484,812,1431,775,1326,756,1317,747,1043,747,1043,765,1025,821,1025,921,1052,967,1210,1005,1210,1355,1193,1364,1060,1364,1043,1199,998,1153,733,1153,707,1134,707,1032,743,1005,769,1005,830,978,830,958,848,958,848,829,822,710,724,719,707,728,636,728,593,719,557,700,548,627,583,543,601,543,609,451,645,424,733,424,760,462,760,498,804,535,963,543,1007,478,1007,451,1017,443,1017,259,945,213,760,175,663,175,583,157,566,27,,27,,1069,380,1069,415,1088,424,1143,424,1253,415,1281,415,1355,486,1447,786,1447,804,1475,804,1715,812,1732,812,1825,822,1853,1546,1853,1546,1308,1572,1291,1732,1245,1758,1245,1803,1226,1855,1226,1908,1208,1917,1216,1961,1199,2014,1199,2033,1188,2059,1188,2121,1105,2129,1060,2129,940,2148,940,2148,921,2182,913,2253,913,2262,921,2448,921,2510,875,2510,148,2279,111,2200,111,2086,18,2041,9,2033,,1873,,1865,9e" fillcolor="gray" strokecolor="gray" strokeweight="0">
                <v:path arrowok="t" o:connecttype="custom" o:connectlocs="319,2;316,42;347,49;378,56;387,103;359,107;357,78;344,76;311,80;316,158;351,170;347,188;298,194;291,160;260,149;205,147;201,161;207,190;238,266;208,268;196,226;139,223;146,197;163,192;167,188;161,139;139,143;116,141;108,123;118,107;127,83;149,91;158,105;198,94;200,87;186,42;130,34;111,5;0,210;82,214;83,246;82,266;154,284;158,337;159,358;304,364;309,254;345,245;364,241;377,239;396,236;404,233;418,208;422,185;429,179;444,181;493,172;448,22;410,4;399,0;366,2" o:connectangles="0,0,0,0,0,0,0,0,0,0,0,0,0,0,0,0,0,0,0,0,0,0,0,0,0,0,0,0,0,0,0,0,0,0,0,0,0,0,0,0,0,0,0,0,0,0,0,0,0,0,0,0,0,0,0,0,0,0,0,0,0"/>
                <o:lock v:ext="edit" aspectratio="t"/>
              </v:shape>
              <v:rect id="Rectangle 4" o:spid="_x0000_s1028" style="position:absolute;left:10590;top:2395;width:716;height: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hRhwwAA&#10;ANoAAAAPAAAAZHJzL2Rvd25yZXYueG1sRI9Pi8IwFMTvgt8hvIW9iKb+QdZqFNlF8SJit3h+NM+2&#10;bPNSmqyt394IgsdhZn7DrDadqcSNGldaVjAeRSCIM6tLzhWkv7vhFwjnkTVWlknBnRxs1v3eCmNt&#10;Wz7TLfG5CBB2MSoovK9jKV1WkEE3sjVx8K62MeiDbHKpG2wD3FRyEkVzabDksFBgTd8FZX/Jv1Hg&#10;3PXUTsp8kO7S/f6yOM62/mem1OdHt12C8NT5d/jVPmgFU3heCT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phRhwwAAANoAAAAPAAAAAAAAAAAAAAAAAJcCAABkcnMvZG93&#10;bnJldi54bWxQSwUGAAAAAAQABAD1AAAAhwMAAAAA&#10;" filled="f" fillcolor="#0c9" stroked="f" strokeweight="1pt">
                <o:lock v:ext="edit" aspectratio="t"/>
                <v:textbox inset="6662emu,3273emu,6662emu,3273emu">
                  <w:txbxContent>
                    <w:p w:rsidR="00AD0804" w:rsidRDefault="00AD0804">
                      <w:pPr>
                        <w:autoSpaceDE w:val="0"/>
                        <w:autoSpaceDN w:val="0"/>
                        <w:adjustRightInd w:val="0"/>
                        <w:spacing w:line="60" w:lineRule="atLeast"/>
                        <w:rPr>
                          <w:rFonts w:ascii="Arial" w:hAnsi="Arial" w:cs="Arial"/>
                          <w:color w:val="808080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0"/>
                          <w:szCs w:val="10"/>
                          <w:lang w:val="en-GB"/>
                        </w:rPr>
                        <w:t>Euskal Herriko</w:t>
                      </w:r>
                    </w:p>
                    <w:p w:rsidR="00AD0804" w:rsidRDefault="00AD0804">
                      <w:pPr>
                        <w:autoSpaceDE w:val="0"/>
                        <w:autoSpaceDN w:val="0"/>
                        <w:adjustRightInd w:val="0"/>
                        <w:spacing w:line="60" w:lineRule="atLeast"/>
                        <w:rPr>
                          <w:rFonts w:ascii="Arial" w:hAnsi="Arial" w:cs="Arial"/>
                          <w:color w:val="808080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0"/>
                          <w:szCs w:val="10"/>
                          <w:lang w:val="en-GB"/>
                        </w:rPr>
                        <w:t>Unibertsitatea</w:t>
                      </w:r>
                    </w:p>
                    <w:p w:rsidR="00AD0804" w:rsidRDefault="00AD0804">
                      <w:pPr>
                        <w:autoSpaceDE w:val="0"/>
                        <w:autoSpaceDN w:val="0"/>
                        <w:adjustRightInd w:val="0"/>
                        <w:spacing w:line="60" w:lineRule="atLeast"/>
                        <w:rPr>
                          <w:rFonts w:ascii="Arial" w:hAnsi="Arial" w:cs="Arial"/>
                          <w:color w:val="808080"/>
                          <w:sz w:val="10"/>
                          <w:szCs w:val="10"/>
                          <w:lang w:val="en-GB"/>
                        </w:rPr>
                      </w:pPr>
                    </w:p>
                  </w:txbxContent>
                </v:textbox>
              </v:rect>
              <v:rect id="Rectangle 5" o:spid="_x0000_s1029" style="position:absolute;left:9668;top:2395;width:826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4wVwQAA&#10;ANoAAAAPAAAAZHJzL2Rvd25yZXYueG1sRI9Bi8IwFITvC/6H8AQvy5oqRbQaRVwULyJq2fOjebbF&#10;5qU0WVv/vREEj8PMfMMsVp2pxJ0aV1pWMBpGIIgzq0vOFaSX7c8UhPPIGivLpOBBDlbL3tcCE21b&#10;PtH97HMRIOwSVFB4XydSuqwgg25oa+LgXW1j0AfZ5FI32Aa4qeQ4iibSYMlhocCaNgVlt/O/UeDc&#10;9diOy/w73aa73d/sEK/9b6zUoN+t5yA8df4Tfrf3WkEMryvhBs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k+MFcEAAADaAAAADwAAAAAAAAAAAAAAAACXAgAAZHJzL2Rvd25y&#10;ZXYueG1sUEsFBgAAAAAEAAQA9QAAAIUDAAAAAA==&#10;" filled="f" fillcolor="#0c9" stroked="f" strokeweight="1pt">
                <o:lock v:ext="edit" aspectratio="t"/>
                <v:textbox inset="6662emu,3273emu,6662emu,3273emu">
                  <w:txbxContent>
                    <w:p w:rsidR="00AD0804" w:rsidRDefault="00AD0804">
                      <w:pPr>
                        <w:autoSpaceDE w:val="0"/>
                        <w:autoSpaceDN w:val="0"/>
                        <w:adjustRightInd w:val="0"/>
                        <w:spacing w:line="40" w:lineRule="atLeast"/>
                        <w:jc w:val="right"/>
                        <w:rPr>
                          <w:rFonts w:ascii="Arial" w:hAnsi="Arial" w:cs="Arial"/>
                          <w:color w:val="80808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0"/>
                          <w:szCs w:val="10"/>
                        </w:rPr>
                        <w:t>Universidad</w:t>
                      </w:r>
                      <w:r>
                        <w:rPr>
                          <w:rFonts w:ascii="Arial" w:hAnsi="Arial" w:cs="Arial"/>
                          <w:color w:val="808080"/>
                          <w:sz w:val="10"/>
                          <w:szCs w:val="10"/>
                        </w:rPr>
                        <w:br/>
                        <w:t>del País Vasco</w:t>
                      </w:r>
                    </w:p>
                  </w:txbxContent>
                </v:textbox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left:10292;top:1949;width:523;height:1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3/wwwAA&#10;ANoAAAAPAAAAZHJzL2Rvd25yZXYueG1sRI/NasMwEITvhb6D2EIvJZFrpyE4UUIoFEpudRrIcbE2&#10;tom1ciTVP28fFQo9DjPzDbPZjaYVPTnfWFbwOk9AEJdWN1wp+D5+zFYgfEDW2FomBRN52G0fHzaY&#10;azvwF/VFqESEsM9RQR1Cl0vpy5oM+rntiKN3sc5giNJVUjscIty0Mk2SpTTYcFyosaP3mspr8WMU&#10;lC602cuhuqZ0m9Ip686nxeKs1PPTuF+DCDSG//Bf+1MreIPfK/EGy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I3/wwwAAANoAAAAPAAAAAAAAAAAAAAAAAJcCAABkcnMvZG93&#10;bnJldi54bWxQSwUGAAAAAAQABAD1AAAAhwMAAAAA&#10;" filled="f" stroked="f" strokecolor="#f06">
                <o:lock v:ext="edit" aspectratio="t"/>
                <v:textbox inset="6734emu,.0935mm,6734emu,.0935mm">
                  <w:txbxContent>
                    <w:p w:rsidR="00AD0804" w:rsidRDefault="00AD08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5"/>
                          <w:szCs w:val="5"/>
                        </w:rPr>
                        <w:t>eman ta zabal zazu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5E4ECD">
      <w:rPr>
        <w:rFonts w:ascii="Candara" w:hAnsi="Candara"/>
        <w:b/>
        <w:sz w:val="28"/>
        <w:szCs w:val="28"/>
      </w:rPr>
      <w:t>FISIKAKO GRAUD</w:t>
    </w:r>
  </w:p>
  <w:p w:rsidR="00AD0804" w:rsidRPr="00B46872" w:rsidRDefault="005E4ECD" w:rsidP="00AD0804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>GRADU AMAIERAKO LANA</w:t>
    </w:r>
  </w:p>
  <w:p w:rsidR="005E4ECD" w:rsidRDefault="005E4ECD" w:rsidP="005E4ECD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>ZUZENDARIAREN TXOSTENA</w:t>
    </w:r>
  </w:p>
  <w:p w:rsidR="00AD0804" w:rsidRPr="00B46872" w:rsidRDefault="00AD0804" w:rsidP="00AD0804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5"/>
    <w:rsid w:val="001F0005"/>
    <w:rsid w:val="005E4ECD"/>
    <w:rsid w:val="00924E84"/>
    <w:rsid w:val="00AD0804"/>
    <w:rsid w:val="00CF6428"/>
    <w:rsid w:val="00EA409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decuerpo">
    <w:name w:val="Body Text"/>
    <w:basedOn w:val="Normal"/>
    <w:rsid w:val="00904191"/>
    <w:pPr>
      <w:jc w:val="both"/>
    </w:pPr>
    <w:rPr>
      <w:rFonts w:ascii="Geneva" w:eastAsia="Times New Roman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styleId="Nmerodepgina">
    <w:name w:val="page number"/>
    <w:basedOn w:val="Fuentedeprrafopredeter"/>
    <w:rsid w:val="00621BD4"/>
  </w:style>
  <w:style w:type="character" w:styleId="Hipervnculo">
    <w:name w:val="Hyperlink"/>
    <w:uiPriority w:val="99"/>
    <w:rsid w:val="00621BD4"/>
    <w:rPr>
      <w:color w:val="0000FF"/>
      <w:u w:val="single"/>
    </w:rPr>
  </w:style>
  <w:style w:type="paragraph" w:styleId="Sangra2detdecuerpo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decuerpo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1D6"/>
    <w:rPr>
      <w:sz w:val="20"/>
    </w:rPr>
  </w:style>
  <w:style w:type="character" w:customStyle="1" w:styleId="TextocomentarioCar">
    <w:name w:val="Texto comentario Car"/>
    <w:link w:val="Textocomentario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1D6"/>
    <w:rPr>
      <w:b/>
      <w:bCs/>
    </w:rPr>
  </w:style>
  <w:style w:type="character" w:customStyle="1" w:styleId="AsuntodelcomentarioCar">
    <w:name w:val="Asunto del comentario Car"/>
    <w:link w:val="Asuntodelcomentario"/>
    <w:rsid w:val="002161D6"/>
    <w:rPr>
      <w:b/>
      <w:bCs/>
      <w:lang w:val="eu-ES"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link w:val="z-Principio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link w:val="z-Final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uiPriority w:val="99"/>
    <w:rsid w:val="00D905AA"/>
    <w:rPr>
      <w:color w:val="0000FF"/>
      <w:u w:val="single"/>
    </w:rPr>
  </w:style>
  <w:style w:type="character" w:styleId="Textoennegrita">
    <w:name w:val="Strong"/>
    <w:uiPriority w:val="22"/>
    <w:qFormat/>
    <w:rsid w:val="00D905AA"/>
    <w:rPr>
      <w:b/>
    </w:rPr>
  </w:style>
  <w:style w:type="character" w:customStyle="1" w:styleId="smt-lang">
    <w:name w:val="smt-lang"/>
    <w:basedOn w:val="Fuentedeprrafopredeter"/>
    <w:rsid w:val="00D905AA"/>
  </w:style>
  <w:style w:type="paragraph" w:customStyle="1" w:styleId="WfPopup">
    <w:name w:val="WfPopup"/>
    <w:rsid w:val="00D95BA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decuerpo">
    <w:name w:val="Body Text"/>
    <w:basedOn w:val="Normal"/>
    <w:rsid w:val="00904191"/>
    <w:pPr>
      <w:jc w:val="both"/>
    </w:pPr>
    <w:rPr>
      <w:rFonts w:ascii="Geneva" w:eastAsia="Times New Roman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styleId="Nmerodepgina">
    <w:name w:val="page number"/>
    <w:basedOn w:val="Fuentedeprrafopredeter"/>
    <w:rsid w:val="00621BD4"/>
  </w:style>
  <w:style w:type="character" w:styleId="Hipervnculo">
    <w:name w:val="Hyperlink"/>
    <w:uiPriority w:val="99"/>
    <w:rsid w:val="00621BD4"/>
    <w:rPr>
      <w:color w:val="0000FF"/>
      <w:u w:val="single"/>
    </w:rPr>
  </w:style>
  <w:style w:type="paragraph" w:styleId="Sangra2detdecuerpo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decuerpo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1D6"/>
    <w:rPr>
      <w:sz w:val="20"/>
    </w:rPr>
  </w:style>
  <w:style w:type="character" w:customStyle="1" w:styleId="TextocomentarioCar">
    <w:name w:val="Texto comentario Car"/>
    <w:link w:val="Textocomentario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1D6"/>
    <w:rPr>
      <w:b/>
      <w:bCs/>
    </w:rPr>
  </w:style>
  <w:style w:type="character" w:customStyle="1" w:styleId="AsuntodelcomentarioCar">
    <w:name w:val="Asunto del comentario Car"/>
    <w:link w:val="Asuntodelcomentario"/>
    <w:rsid w:val="002161D6"/>
    <w:rPr>
      <w:b/>
      <w:bCs/>
      <w:lang w:val="eu-ES"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link w:val="z-Principio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link w:val="z-Final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uiPriority w:val="99"/>
    <w:rsid w:val="00D905AA"/>
    <w:rPr>
      <w:color w:val="0000FF"/>
      <w:u w:val="single"/>
    </w:rPr>
  </w:style>
  <w:style w:type="character" w:styleId="Textoennegrita">
    <w:name w:val="Strong"/>
    <w:uiPriority w:val="22"/>
    <w:qFormat/>
    <w:rsid w:val="00D905AA"/>
    <w:rPr>
      <w:b/>
    </w:rPr>
  </w:style>
  <w:style w:type="character" w:customStyle="1" w:styleId="smt-lang">
    <w:name w:val="smt-lang"/>
    <w:basedOn w:val="Fuentedeprrafopredeter"/>
    <w:rsid w:val="00D905AA"/>
  </w:style>
  <w:style w:type="paragraph" w:customStyle="1" w:styleId="WfPopup">
    <w:name w:val="WfPopup"/>
    <w:rsid w:val="00D95BA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subject/>
  <dc:creator>E.H.U. ZIENTZI FAKULTATEA</dc:creator>
  <cp:keywords/>
  <cp:lastModifiedBy>EHU EHU</cp:lastModifiedBy>
  <cp:revision>2</cp:revision>
  <cp:lastPrinted>2010-05-27T09:49:00Z</cp:lastPrinted>
  <dcterms:created xsi:type="dcterms:W3CDTF">2017-03-28T16:25:00Z</dcterms:created>
  <dcterms:modified xsi:type="dcterms:W3CDTF">2017-03-28T16:25:00Z</dcterms:modified>
</cp:coreProperties>
</file>