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04" w:rsidRPr="00A971FF" w:rsidRDefault="00AD0804" w:rsidP="00AD0804">
      <w:pPr>
        <w:rPr>
          <w:rFonts w:ascii="Times New Roman" w:hAnsi="Times New Roman"/>
          <w:szCs w:val="24"/>
          <w:lang w:val="es-E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AD0804" w:rsidRPr="00A971FF">
        <w:tc>
          <w:tcPr>
            <w:tcW w:w="14144" w:type="dxa"/>
            <w:gridSpan w:val="5"/>
          </w:tcPr>
          <w:p w:rsidR="00AD0804" w:rsidRPr="00636A6C" w:rsidRDefault="00AD0804" w:rsidP="00AD0804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D95BAE">
              <w:rPr>
                <w:rFonts w:ascii="Candara" w:hAnsi="Candara"/>
                <w:b/>
                <w:sz w:val="22"/>
                <w:szCs w:val="22"/>
              </w:rPr>
              <w:t>Zuzendariaren izena:</w:t>
            </w:r>
          </w:p>
        </w:tc>
      </w:tr>
      <w:tr w:rsidR="00AD0804" w:rsidRPr="00A971FF">
        <w:tc>
          <w:tcPr>
            <w:tcW w:w="14144" w:type="dxa"/>
            <w:gridSpan w:val="5"/>
          </w:tcPr>
          <w:p w:rsidR="00AD0804" w:rsidRPr="00636A6C" w:rsidRDefault="00AD0804" w:rsidP="00AD0804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D95BAE">
              <w:rPr>
                <w:rFonts w:ascii="Candara" w:hAnsi="Candara"/>
                <w:b/>
                <w:sz w:val="22"/>
                <w:szCs w:val="22"/>
              </w:rPr>
              <w:t>Zuzendarikidearen izena:</w:t>
            </w:r>
          </w:p>
        </w:tc>
      </w:tr>
      <w:tr w:rsidR="00AD0804" w:rsidRPr="00A971FF">
        <w:tc>
          <w:tcPr>
            <w:tcW w:w="14144" w:type="dxa"/>
            <w:gridSpan w:val="5"/>
          </w:tcPr>
          <w:p w:rsidR="00AD0804" w:rsidRPr="00636A6C" w:rsidRDefault="00AD0804" w:rsidP="00AD0804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D95BAE">
              <w:rPr>
                <w:rFonts w:ascii="Candara" w:hAnsi="Candara"/>
                <w:b/>
                <w:sz w:val="22"/>
                <w:szCs w:val="22"/>
              </w:rPr>
              <w:t>Enpresaren izena:</w:t>
            </w:r>
          </w:p>
        </w:tc>
      </w:tr>
      <w:tr w:rsidR="00AD0804" w:rsidRPr="00A971FF">
        <w:tc>
          <w:tcPr>
            <w:tcW w:w="14144" w:type="dxa"/>
            <w:gridSpan w:val="5"/>
          </w:tcPr>
          <w:p w:rsidR="00AD0804" w:rsidRPr="00636A6C" w:rsidRDefault="00AD0804" w:rsidP="00AD0804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D95BAE">
              <w:rPr>
                <w:rFonts w:ascii="Candara" w:hAnsi="Candara"/>
                <w:b/>
                <w:sz w:val="22"/>
                <w:szCs w:val="22"/>
              </w:rPr>
              <w:t>Ikaslearen izena:</w:t>
            </w:r>
          </w:p>
        </w:tc>
      </w:tr>
      <w:tr w:rsidR="00AD0804" w:rsidRPr="00A971FF">
        <w:tc>
          <w:tcPr>
            <w:tcW w:w="14144" w:type="dxa"/>
            <w:gridSpan w:val="5"/>
          </w:tcPr>
          <w:p w:rsidR="00AD0804" w:rsidRPr="00636A6C" w:rsidRDefault="00AD0804" w:rsidP="00AD0804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D95BAE">
              <w:rPr>
                <w:rFonts w:ascii="Candara" w:hAnsi="Candara"/>
                <w:b/>
                <w:sz w:val="22"/>
                <w:szCs w:val="22"/>
              </w:rPr>
              <w:t>Lanaren izenburua:</w:t>
            </w:r>
          </w:p>
        </w:tc>
      </w:tr>
      <w:tr w:rsidR="00AD0804" w:rsidRPr="00A971FF">
        <w:tc>
          <w:tcPr>
            <w:tcW w:w="2828" w:type="dxa"/>
          </w:tcPr>
          <w:p w:rsidR="00AD0804" w:rsidRPr="00636A6C" w:rsidRDefault="00AD0804" w:rsidP="00AD0804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D95BAE">
              <w:rPr>
                <w:rFonts w:ascii="Candara" w:hAnsi="Candara"/>
                <w:b/>
                <w:sz w:val="22"/>
                <w:szCs w:val="22"/>
              </w:rPr>
              <w:t>Deialdia:</w:t>
            </w:r>
          </w:p>
        </w:tc>
        <w:tc>
          <w:tcPr>
            <w:tcW w:w="2829" w:type="dxa"/>
          </w:tcPr>
          <w:p w:rsidR="00AD0804" w:rsidRPr="00636A6C" w:rsidRDefault="00AD0804" w:rsidP="00AD0804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D95BAE">
              <w:rPr>
                <w:rFonts w:ascii="Candara" w:hAnsi="Candara"/>
                <w:b/>
                <w:sz w:val="22"/>
                <w:szCs w:val="22"/>
              </w:rPr>
              <w:t xml:space="preserve">Otsaila </w:t>
            </w:r>
          </w:p>
        </w:tc>
        <w:tc>
          <w:tcPr>
            <w:tcW w:w="2829" w:type="dxa"/>
          </w:tcPr>
          <w:p w:rsidR="00AD0804" w:rsidRPr="00636A6C" w:rsidRDefault="00AD0804" w:rsidP="00AD0804">
            <w:pPr>
              <w:pStyle w:val="Prrafodelista"/>
              <w:numPr>
                <w:ilvl w:val="0"/>
                <w:numId w:val="22"/>
              </w:num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D95BAE">
              <w:rPr>
                <w:rFonts w:ascii="Candara" w:hAnsi="Candara"/>
                <w:b/>
                <w:sz w:val="22"/>
                <w:szCs w:val="22"/>
              </w:rPr>
              <w:t>Uztaila</w:t>
            </w:r>
          </w:p>
        </w:tc>
        <w:tc>
          <w:tcPr>
            <w:tcW w:w="2829" w:type="dxa"/>
          </w:tcPr>
          <w:p w:rsidR="00AD0804" w:rsidRPr="00636A6C" w:rsidRDefault="00AD0804" w:rsidP="00AD0804">
            <w:pPr>
              <w:pStyle w:val="Prrafodelista"/>
              <w:numPr>
                <w:ilvl w:val="0"/>
                <w:numId w:val="22"/>
              </w:num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D95BAE">
              <w:rPr>
                <w:rFonts w:ascii="Candara" w:hAnsi="Candara"/>
                <w:b/>
                <w:sz w:val="22"/>
                <w:szCs w:val="22"/>
              </w:rPr>
              <w:t>Iraila</w:t>
            </w:r>
          </w:p>
        </w:tc>
        <w:tc>
          <w:tcPr>
            <w:tcW w:w="2829" w:type="dxa"/>
          </w:tcPr>
          <w:p w:rsidR="00AD0804" w:rsidRPr="00636A6C" w:rsidRDefault="00AD0804" w:rsidP="00AD0804">
            <w:pPr>
              <w:pStyle w:val="Prrafodelista"/>
              <w:numPr>
                <w:ilvl w:val="0"/>
                <w:numId w:val="22"/>
              </w:num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D95BAE">
              <w:rPr>
                <w:rFonts w:ascii="Candara" w:hAnsi="Candara"/>
                <w:b/>
                <w:sz w:val="22"/>
                <w:szCs w:val="22"/>
              </w:rPr>
              <w:t>Ohiz kanpokoa</w:t>
            </w:r>
          </w:p>
        </w:tc>
      </w:tr>
    </w:tbl>
    <w:p w:rsidR="00AD0804" w:rsidRPr="00DF07DB" w:rsidRDefault="00AD0804" w:rsidP="00AD0804">
      <w:pPr>
        <w:spacing w:before="120" w:line="360" w:lineRule="auto"/>
        <w:rPr>
          <w:rFonts w:ascii="Candara" w:hAnsi="Candara"/>
          <w:szCs w:val="24"/>
        </w:rPr>
      </w:pPr>
      <w:r w:rsidRPr="00D95BAE">
        <w:rPr>
          <w:rFonts w:ascii="Candara" w:hAnsi="Candara"/>
          <w:szCs w:val="24"/>
        </w:rPr>
        <w:t xml:space="preserve">Gradu Amaierako Lanari buruzko araudiaren arabera, zuzendariak txostena bidali beharko du, baina ez da loteslea izango ikasleak lortutako azken notari begira.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2174"/>
        <w:gridCol w:w="1369"/>
        <w:gridCol w:w="2410"/>
        <w:gridCol w:w="238"/>
        <w:gridCol w:w="1888"/>
        <w:gridCol w:w="2129"/>
      </w:tblGrid>
      <w:tr w:rsidR="00AD0804">
        <w:tc>
          <w:tcPr>
            <w:tcW w:w="2093" w:type="dxa"/>
            <w:shd w:val="clear" w:color="auto" w:fill="9BBB59"/>
          </w:tcPr>
          <w:p w:rsidR="00AD0804" w:rsidRPr="00636A6C" w:rsidRDefault="00AD0804" w:rsidP="00924E84">
            <w:pPr>
              <w:spacing w:line="276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D95BAE">
              <w:rPr>
                <w:rFonts w:ascii="Candara" w:hAnsi="Candara"/>
                <w:b/>
                <w:szCs w:val="24"/>
              </w:rPr>
              <w:t>Itema</w:t>
            </w:r>
          </w:p>
        </w:tc>
        <w:tc>
          <w:tcPr>
            <w:tcW w:w="5386" w:type="dxa"/>
            <w:gridSpan w:val="3"/>
            <w:shd w:val="clear" w:color="auto" w:fill="9BBB59"/>
          </w:tcPr>
          <w:p w:rsidR="00AD0804" w:rsidRPr="00636A6C" w:rsidRDefault="00AD0804" w:rsidP="00924E84">
            <w:pPr>
              <w:spacing w:line="276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D95BAE">
              <w:rPr>
                <w:rFonts w:ascii="Candara" w:hAnsi="Candara"/>
                <w:b/>
                <w:sz w:val="20"/>
              </w:rPr>
              <w:t>Erantzukizuna</w:t>
            </w:r>
          </w:p>
        </w:tc>
        <w:tc>
          <w:tcPr>
            <w:tcW w:w="2410" w:type="dxa"/>
            <w:shd w:val="clear" w:color="auto" w:fill="9BBB59"/>
          </w:tcPr>
          <w:p w:rsidR="00AD0804" w:rsidRPr="00636A6C" w:rsidRDefault="00AD0804" w:rsidP="00924E84">
            <w:pPr>
              <w:spacing w:line="276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D95BAE">
              <w:rPr>
                <w:rFonts w:ascii="Candara" w:hAnsi="Candara"/>
                <w:b/>
                <w:sz w:val="20"/>
              </w:rPr>
              <w:t>Ikaskuntzaren aurrerapena</w:t>
            </w:r>
          </w:p>
        </w:tc>
        <w:tc>
          <w:tcPr>
            <w:tcW w:w="2126" w:type="dxa"/>
            <w:gridSpan w:val="2"/>
            <w:shd w:val="clear" w:color="auto" w:fill="9BBB59"/>
          </w:tcPr>
          <w:p w:rsidR="00AD0804" w:rsidRPr="00636A6C" w:rsidRDefault="00AD0804" w:rsidP="00924E84">
            <w:pPr>
              <w:spacing w:line="276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D95BAE">
              <w:rPr>
                <w:rFonts w:ascii="Candara" w:hAnsi="Candara"/>
                <w:b/>
                <w:sz w:val="20"/>
              </w:rPr>
              <w:t>Ekimena eta autonomia</w:t>
            </w:r>
          </w:p>
        </w:tc>
        <w:tc>
          <w:tcPr>
            <w:tcW w:w="2129" w:type="dxa"/>
            <w:shd w:val="clear" w:color="auto" w:fill="9BBB59"/>
          </w:tcPr>
          <w:p w:rsidR="00AD0804" w:rsidRPr="00636A6C" w:rsidRDefault="00AD0804" w:rsidP="00924E84">
            <w:pPr>
              <w:spacing w:line="276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D95BAE">
              <w:rPr>
                <w:rFonts w:ascii="Candara" w:hAnsi="Candara"/>
                <w:b/>
                <w:sz w:val="20"/>
              </w:rPr>
              <w:t>Gauzatutako memoria</w:t>
            </w:r>
          </w:p>
        </w:tc>
      </w:tr>
      <w:tr w:rsidR="00AD0804">
        <w:tc>
          <w:tcPr>
            <w:tcW w:w="2093" w:type="dxa"/>
            <w:shd w:val="clear" w:color="auto" w:fill="D6E3BC"/>
          </w:tcPr>
          <w:p w:rsidR="00AD0804" w:rsidRPr="00636A6C" w:rsidRDefault="00AD0804" w:rsidP="00924E84">
            <w:pPr>
              <w:spacing w:line="276" w:lineRule="auto"/>
              <w:rPr>
                <w:rFonts w:ascii="Candara" w:hAnsi="Candara"/>
                <w:b/>
                <w:szCs w:val="24"/>
                <w:lang w:val="es-ES"/>
              </w:rPr>
            </w:pPr>
          </w:p>
        </w:tc>
        <w:tc>
          <w:tcPr>
            <w:tcW w:w="1843" w:type="dxa"/>
            <w:shd w:val="clear" w:color="auto" w:fill="D6E3BC"/>
          </w:tcPr>
          <w:p w:rsidR="00AD0804" w:rsidRPr="00636A6C" w:rsidRDefault="00AD0804" w:rsidP="00924E84">
            <w:pPr>
              <w:spacing w:line="276" w:lineRule="auto"/>
              <w:rPr>
                <w:rFonts w:ascii="Candara" w:hAnsi="Candara"/>
                <w:szCs w:val="24"/>
                <w:lang w:val="es-ES"/>
              </w:rPr>
            </w:pPr>
            <w:r w:rsidRPr="00D95BAE">
              <w:rPr>
                <w:rFonts w:ascii="Candara" w:hAnsi="Candara"/>
                <w:b/>
                <w:sz w:val="20"/>
              </w:rPr>
              <w:t>GRALari eskainitakoa</w:t>
            </w:r>
          </w:p>
        </w:tc>
        <w:tc>
          <w:tcPr>
            <w:tcW w:w="3543" w:type="dxa"/>
            <w:gridSpan w:val="2"/>
            <w:shd w:val="clear" w:color="auto" w:fill="D6E3BC"/>
          </w:tcPr>
          <w:p w:rsidR="00AD0804" w:rsidRPr="00636A6C" w:rsidRDefault="00AD0804" w:rsidP="00924E84">
            <w:pPr>
              <w:spacing w:line="276" w:lineRule="auto"/>
              <w:rPr>
                <w:rFonts w:ascii="Candara" w:hAnsi="Candara"/>
                <w:szCs w:val="24"/>
                <w:lang w:val="es-ES"/>
              </w:rPr>
            </w:pPr>
            <w:r w:rsidRPr="00D95BAE">
              <w:rPr>
                <w:rFonts w:ascii="Candara" w:hAnsi="Candara"/>
                <w:b/>
                <w:sz w:val="20"/>
              </w:rPr>
              <w:t>Antolatutako saioetako parte-hartzea</w:t>
            </w:r>
          </w:p>
        </w:tc>
        <w:tc>
          <w:tcPr>
            <w:tcW w:w="2410" w:type="dxa"/>
            <w:shd w:val="clear" w:color="auto" w:fill="D6E3BC"/>
          </w:tcPr>
          <w:p w:rsidR="00AD0804" w:rsidRPr="00636A6C" w:rsidRDefault="00AD0804" w:rsidP="00924E84">
            <w:pPr>
              <w:spacing w:line="276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D6E3BC"/>
          </w:tcPr>
          <w:p w:rsidR="00AD0804" w:rsidRPr="00636A6C" w:rsidRDefault="00AD0804" w:rsidP="00924E84">
            <w:pPr>
              <w:spacing w:line="276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129" w:type="dxa"/>
            <w:shd w:val="clear" w:color="auto" w:fill="D6E3BC"/>
          </w:tcPr>
          <w:p w:rsidR="00AD0804" w:rsidRPr="00636A6C" w:rsidRDefault="00AD0804" w:rsidP="00924E84">
            <w:pPr>
              <w:spacing w:line="276" w:lineRule="auto"/>
              <w:rPr>
                <w:rFonts w:ascii="Candara" w:hAnsi="Candara"/>
                <w:szCs w:val="24"/>
                <w:lang w:val="es-ES"/>
              </w:rPr>
            </w:pPr>
          </w:p>
        </w:tc>
      </w:tr>
      <w:tr w:rsidR="00AD0804">
        <w:tc>
          <w:tcPr>
            <w:tcW w:w="2093" w:type="dxa"/>
          </w:tcPr>
          <w:p w:rsidR="00AD0804" w:rsidRPr="00636A6C" w:rsidRDefault="00AD0804" w:rsidP="00AD0804">
            <w:pPr>
              <w:spacing w:before="120" w:after="120"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D95BAE">
              <w:rPr>
                <w:rFonts w:ascii="Candara" w:hAnsi="Candara"/>
                <w:b/>
                <w:szCs w:val="24"/>
              </w:rPr>
              <w:t>Balioespena</w:t>
            </w:r>
          </w:p>
        </w:tc>
        <w:tc>
          <w:tcPr>
            <w:tcW w:w="1843" w:type="dxa"/>
          </w:tcPr>
          <w:p w:rsidR="00AD0804" w:rsidRPr="00636A6C" w:rsidRDefault="00AD0804" w:rsidP="00AD0804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3543" w:type="dxa"/>
            <w:gridSpan w:val="2"/>
          </w:tcPr>
          <w:p w:rsidR="00AD0804" w:rsidRPr="00636A6C" w:rsidRDefault="00AD0804" w:rsidP="00AD0804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410" w:type="dxa"/>
          </w:tcPr>
          <w:p w:rsidR="00AD0804" w:rsidRPr="00636A6C" w:rsidRDefault="00AD0804" w:rsidP="00AD0804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126" w:type="dxa"/>
            <w:gridSpan w:val="2"/>
          </w:tcPr>
          <w:p w:rsidR="00AD0804" w:rsidRPr="00636A6C" w:rsidRDefault="00AD0804" w:rsidP="00AD0804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129" w:type="dxa"/>
          </w:tcPr>
          <w:p w:rsidR="00AD0804" w:rsidRPr="00636A6C" w:rsidRDefault="00AD0804" w:rsidP="00AD0804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</w:tr>
      <w:tr w:rsidR="00AD0804">
        <w:tc>
          <w:tcPr>
            <w:tcW w:w="2093" w:type="dxa"/>
          </w:tcPr>
          <w:p w:rsidR="00AD0804" w:rsidRPr="00636A6C" w:rsidRDefault="00AD0804" w:rsidP="00AD0804">
            <w:pPr>
              <w:spacing w:before="120" w:after="120"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D95BAE">
              <w:rPr>
                <w:rFonts w:ascii="Candara" w:hAnsi="Candara"/>
                <w:b/>
                <w:szCs w:val="24"/>
              </w:rPr>
              <w:t>Oharrak</w:t>
            </w:r>
          </w:p>
        </w:tc>
        <w:tc>
          <w:tcPr>
            <w:tcW w:w="12051" w:type="dxa"/>
            <w:gridSpan w:val="7"/>
          </w:tcPr>
          <w:p w:rsidR="00AD0804" w:rsidRPr="00636A6C" w:rsidRDefault="00AD0804" w:rsidP="00AD0804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  <w:p w:rsidR="00AD0804" w:rsidRDefault="00AD0804" w:rsidP="00AD0804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  <w:p w:rsidR="00924E84" w:rsidRPr="00636A6C" w:rsidRDefault="00924E84" w:rsidP="00AD0804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  <w:p w:rsidR="00AD0804" w:rsidRPr="00636A6C" w:rsidRDefault="00AD0804" w:rsidP="00AD0804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</w:tr>
      <w:tr w:rsidR="00AD0804">
        <w:tc>
          <w:tcPr>
            <w:tcW w:w="2093" w:type="dxa"/>
          </w:tcPr>
          <w:p w:rsidR="00AD0804" w:rsidRPr="00636A6C" w:rsidRDefault="00AD0804" w:rsidP="00924E84">
            <w:pPr>
              <w:spacing w:line="276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D95BAE">
              <w:rPr>
                <w:rFonts w:ascii="Candara" w:hAnsi="Candara"/>
                <w:b/>
                <w:szCs w:val="24"/>
              </w:rPr>
              <w:t>Balioespen orokorra</w:t>
            </w:r>
          </w:p>
        </w:tc>
        <w:tc>
          <w:tcPr>
            <w:tcW w:w="4017" w:type="dxa"/>
            <w:gridSpan w:val="2"/>
          </w:tcPr>
          <w:p w:rsidR="00AD0804" w:rsidRPr="00636A6C" w:rsidRDefault="00AD0804" w:rsidP="00924E84">
            <w:pPr>
              <w:pStyle w:val="Prrafodelista"/>
              <w:numPr>
                <w:ilvl w:val="0"/>
                <w:numId w:val="21"/>
              </w:numPr>
              <w:spacing w:line="276" w:lineRule="auto"/>
              <w:ind w:left="714" w:hanging="357"/>
              <w:rPr>
                <w:rFonts w:ascii="Candara" w:hAnsi="Candara"/>
                <w:b/>
                <w:szCs w:val="24"/>
                <w:lang w:val="es-ES"/>
              </w:rPr>
            </w:pPr>
            <w:r w:rsidRPr="00D95BAE">
              <w:rPr>
                <w:rFonts w:ascii="Candara" w:hAnsi="Candara"/>
                <w:b/>
                <w:szCs w:val="24"/>
              </w:rPr>
              <w:t>Gutxiegi</w:t>
            </w:r>
          </w:p>
        </w:tc>
        <w:tc>
          <w:tcPr>
            <w:tcW w:w="4017" w:type="dxa"/>
            <w:gridSpan w:val="3"/>
          </w:tcPr>
          <w:p w:rsidR="00AD0804" w:rsidRPr="00636A6C" w:rsidRDefault="00AD0804" w:rsidP="00924E84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D95BAE">
              <w:rPr>
                <w:rFonts w:ascii="Candara" w:hAnsi="Candara"/>
                <w:b/>
                <w:szCs w:val="24"/>
              </w:rPr>
              <w:t>Ongi</w:t>
            </w:r>
          </w:p>
        </w:tc>
        <w:tc>
          <w:tcPr>
            <w:tcW w:w="4017" w:type="dxa"/>
            <w:gridSpan w:val="2"/>
          </w:tcPr>
          <w:p w:rsidR="00AD0804" w:rsidRPr="00636A6C" w:rsidRDefault="00AD0804" w:rsidP="00924E84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D95BAE">
              <w:rPr>
                <w:rFonts w:ascii="Candara" w:hAnsi="Candara"/>
                <w:b/>
                <w:szCs w:val="24"/>
              </w:rPr>
              <w:t>Oso ongi</w:t>
            </w:r>
          </w:p>
        </w:tc>
      </w:tr>
    </w:tbl>
    <w:p w:rsidR="00AD0804" w:rsidRDefault="00AD0804">
      <w:pPr>
        <w:rPr>
          <w:rFonts w:ascii="Candara" w:hAnsi="Candara"/>
          <w:szCs w:val="24"/>
          <w:lang w:val="es-ES"/>
        </w:rPr>
      </w:pPr>
      <w:r>
        <w:rPr>
          <w:rFonts w:ascii="Candara" w:hAnsi="Candara"/>
          <w:szCs w:val="24"/>
          <w:lang w:val="es-ES"/>
        </w:rPr>
        <w:br w:type="page"/>
      </w:r>
    </w:p>
    <w:p w:rsidR="00AD0804" w:rsidRPr="00061ACB" w:rsidRDefault="00AD0804" w:rsidP="00AD0804">
      <w:pPr>
        <w:spacing w:line="360" w:lineRule="auto"/>
        <w:outlineLvl w:val="0"/>
        <w:rPr>
          <w:rFonts w:ascii="Candara" w:hAnsi="Candara"/>
          <w:b/>
          <w:szCs w:val="24"/>
          <w:lang w:val="es-ES"/>
        </w:rPr>
      </w:pPr>
      <w:r w:rsidRPr="00D95BAE">
        <w:rPr>
          <w:rFonts w:ascii="Candara" w:hAnsi="Candara"/>
          <w:b/>
          <w:szCs w:val="24"/>
        </w:rPr>
        <w:t>TUTOREAREN EBALUAZIO-IRIZPIDEAK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3260"/>
        <w:gridCol w:w="3828"/>
        <w:gridCol w:w="3260"/>
        <w:gridCol w:w="992"/>
      </w:tblGrid>
      <w:tr w:rsidR="00AD0804" w:rsidRPr="006A1481">
        <w:tc>
          <w:tcPr>
            <w:tcW w:w="1668" w:type="dxa"/>
            <w:shd w:val="clear" w:color="auto" w:fill="9BBB59"/>
          </w:tcPr>
          <w:p w:rsidR="00AD0804" w:rsidRPr="00636A6C" w:rsidRDefault="00AD0804" w:rsidP="00AD0804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1417" w:type="dxa"/>
            <w:shd w:val="clear" w:color="auto" w:fill="D6E3BC"/>
          </w:tcPr>
          <w:p w:rsidR="00AD0804" w:rsidRPr="00636A6C" w:rsidRDefault="00AD0804" w:rsidP="00AD0804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D6E3BC"/>
          </w:tcPr>
          <w:p w:rsidR="00AD0804" w:rsidRPr="00636A6C" w:rsidRDefault="00AD0804" w:rsidP="00AD0804">
            <w:pPr>
              <w:spacing w:after="120" w:line="280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D95BAE">
              <w:rPr>
                <w:rFonts w:ascii="Candara" w:hAnsi="Candara"/>
                <w:b/>
                <w:sz w:val="20"/>
              </w:rPr>
              <w:t>Gutxiegi</w:t>
            </w:r>
          </w:p>
        </w:tc>
        <w:tc>
          <w:tcPr>
            <w:tcW w:w="3828" w:type="dxa"/>
            <w:shd w:val="clear" w:color="auto" w:fill="D6E3BC"/>
          </w:tcPr>
          <w:p w:rsidR="00AD0804" w:rsidRPr="00636A6C" w:rsidRDefault="00AD0804" w:rsidP="00AD0804">
            <w:pPr>
              <w:spacing w:after="120" w:line="280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D95BAE">
              <w:rPr>
                <w:rFonts w:ascii="Candara" w:hAnsi="Candara"/>
                <w:b/>
                <w:sz w:val="20"/>
              </w:rPr>
              <w:t>Ongi</w:t>
            </w:r>
          </w:p>
        </w:tc>
        <w:tc>
          <w:tcPr>
            <w:tcW w:w="3260" w:type="dxa"/>
            <w:shd w:val="clear" w:color="auto" w:fill="D6E3BC"/>
          </w:tcPr>
          <w:p w:rsidR="00AD0804" w:rsidRPr="00636A6C" w:rsidRDefault="00AD0804" w:rsidP="00AD0804">
            <w:pPr>
              <w:spacing w:after="120" w:line="280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D95BAE">
              <w:rPr>
                <w:rFonts w:ascii="Candara" w:hAnsi="Candara"/>
                <w:b/>
                <w:sz w:val="20"/>
              </w:rPr>
              <w:t>Oso ongi</w:t>
            </w:r>
          </w:p>
        </w:tc>
        <w:tc>
          <w:tcPr>
            <w:tcW w:w="992" w:type="dxa"/>
            <w:shd w:val="clear" w:color="auto" w:fill="D6E3BC"/>
          </w:tcPr>
          <w:p w:rsidR="00AD0804" w:rsidRPr="00636A6C" w:rsidRDefault="00AD0804" w:rsidP="00AD0804">
            <w:pPr>
              <w:spacing w:after="120" w:line="280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D95BAE">
              <w:rPr>
                <w:rFonts w:ascii="Candara" w:hAnsi="Candara"/>
                <w:b/>
                <w:sz w:val="20"/>
              </w:rPr>
              <w:t>Kalif.</w:t>
            </w:r>
          </w:p>
        </w:tc>
      </w:tr>
      <w:tr w:rsidR="00AD0804" w:rsidRPr="006A1481">
        <w:trPr>
          <w:trHeight w:val="1089"/>
        </w:trPr>
        <w:tc>
          <w:tcPr>
            <w:tcW w:w="1668" w:type="dxa"/>
            <w:vMerge w:val="restart"/>
            <w:shd w:val="clear" w:color="auto" w:fill="9BBB59"/>
          </w:tcPr>
          <w:p w:rsidR="00AD0804" w:rsidRPr="00636A6C" w:rsidRDefault="00AD0804" w:rsidP="00AD0804">
            <w:pPr>
              <w:spacing w:line="280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D95BAE">
              <w:rPr>
                <w:rFonts w:ascii="Candara" w:hAnsi="Candara"/>
                <w:b/>
                <w:sz w:val="20"/>
              </w:rPr>
              <w:t>Erantzukizuna</w:t>
            </w:r>
          </w:p>
        </w:tc>
        <w:tc>
          <w:tcPr>
            <w:tcW w:w="1417" w:type="dxa"/>
            <w:shd w:val="clear" w:color="auto" w:fill="D6E3BC"/>
          </w:tcPr>
          <w:p w:rsidR="00AD0804" w:rsidRPr="00636A6C" w:rsidRDefault="00AD0804" w:rsidP="00AD0804">
            <w:pPr>
              <w:spacing w:line="280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D95BAE">
              <w:rPr>
                <w:rFonts w:ascii="Candara" w:hAnsi="Candara"/>
                <w:b/>
                <w:sz w:val="20"/>
              </w:rPr>
              <w:t>GRALari eskainitakoa</w:t>
            </w:r>
          </w:p>
          <w:p w:rsidR="00AD0804" w:rsidRPr="00636A6C" w:rsidRDefault="00AD0804" w:rsidP="00AD0804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AD0804" w:rsidRPr="00636A6C" w:rsidRDefault="00AD0804" w:rsidP="00AD0804">
            <w:pPr>
              <w:spacing w:line="280" w:lineRule="auto"/>
              <w:rPr>
                <w:rFonts w:ascii="Candara" w:hAnsi="Candara"/>
                <w:sz w:val="20"/>
                <w:lang w:val="es-ES"/>
              </w:rPr>
            </w:pPr>
            <w:r w:rsidRPr="00D95BAE">
              <w:rPr>
                <w:rFonts w:ascii="Candara" w:hAnsi="Candara"/>
                <w:sz w:val="20"/>
              </w:rPr>
              <w:t>Ez da nahikoa izan lanean proposatutako helburuak lortzeko</w:t>
            </w:r>
          </w:p>
        </w:tc>
        <w:tc>
          <w:tcPr>
            <w:tcW w:w="3828" w:type="dxa"/>
          </w:tcPr>
          <w:p w:rsidR="00AD0804" w:rsidRPr="00636A6C" w:rsidRDefault="00AD0804" w:rsidP="00AD0804">
            <w:pPr>
              <w:spacing w:line="280" w:lineRule="auto"/>
              <w:rPr>
                <w:rFonts w:ascii="Candara" w:hAnsi="Candara"/>
                <w:sz w:val="20"/>
                <w:lang w:val="es-ES"/>
              </w:rPr>
            </w:pPr>
            <w:r w:rsidRPr="00D95BAE">
              <w:rPr>
                <w:rFonts w:ascii="Candara" w:hAnsi="Candara"/>
                <w:sz w:val="20"/>
              </w:rPr>
              <w:t>Nahikoa izan da lanean proposatutako helburuak lortzeko</w:t>
            </w:r>
          </w:p>
        </w:tc>
        <w:tc>
          <w:tcPr>
            <w:tcW w:w="3260" w:type="dxa"/>
          </w:tcPr>
          <w:p w:rsidR="00AD0804" w:rsidRPr="00636A6C" w:rsidRDefault="00AD0804" w:rsidP="00AD0804">
            <w:pPr>
              <w:spacing w:line="280" w:lineRule="auto"/>
              <w:rPr>
                <w:rFonts w:ascii="Candara" w:hAnsi="Candara"/>
                <w:sz w:val="20"/>
                <w:lang w:val="es-ES"/>
              </w:rPr>
            </w:pPr>
            <w:r w:rsidRPr="00D95BAE">
              <w:rPr>
                <w:rFonts w:ascii="Candara" w:hAnsi="Candara"/>
                <w:sz w:val="20"/>
              </w:rPr>
              <w:t>Ezin hobea izan da lanean proposatutako helburuak lortzeko</w:t>
            </w:r>
          </w:p>
        </w:tc>
        <w:tc>
          <w:tcPr>
            <w:tcW w:w="992" w:type="dxa"/>
          </w:tcPr>
          <w:p w:rsidR="00AD0804" w:rsidRPr="00636A6C" w:rsidRDefault="00AD0804" w:rsidP="00AD080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AD0804" w:rsidRPr="006A1481">
        <w:trPr>
          <w:trHeight w:val="1152"/>
        </w:trPr>
        <w:tc>
          <w:tcPr>
            <w:tcW w:w="1668" w:type="dxa"/>
            <w:vMerge/>
            <w:shd w:val="clear" w:color="auto" w:fill="9BBB59"/>
          </w:tcPr>
          <w:p w:rsidR="00AD0804" w:rsidRPr="00636A6C" w:rsidRDefault="00AD0804" w:rsidP="00AD0804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1417" w:type="dxa"/>
            <w:shd w:val="clear" w:color="auto" w:fill="D6E3BC"/>
          </w:tcPr>
          <w:p w:rsidR="00AD0804" w:rsidRPr="00636A6C" w:rsidRDefault="00AD0804" w:rsidP="00AD0804">
            <w:pPr>
              <w:spacing w:line="280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D95BAE">
              <w:rPr>
                <w:rFonts w:ascii="Candara" w:hAnsi="Candara"/>
                <w:b/>
                <w:sz w:val="20"/>
              </w:rPr>
              <w:t>Antolatutako saioetako parte-hartzea</w:t>
            </w:r>
          </w:p>
        </w:tc>
        <w:tc>
          <w:tcPr>
            <w:tcW w:w="3260" w:type="dxa"/>
          </w:tcPr>
          <w:p w:rsidR="00AD0804" w:rsidRPr="00636A6C" w:rsidRDefault="00AD0804" w:rsidP="00AD0804">
            <w:pPr>
              <w:spacing w:line="280" w:lineRule="auto"/>
              <w:rPr>
                <w:rFonts w:ascii="Candara" w:hAnsi="Candara"/>
                <w:sz w:val="20"/>
                <w:lang w:val="es-ES"/>
              </w:rPr>
            </w:pPr>
            <w:r w:rsidRPr="00D95BAE">
              <w:rPr>
                <w:rFonts w:ascii="Candara" w:hAnsi="Candara"/>
                <w:sz w:val="20"/>
              </w:rPr>
              <w:t>Oro har, ez da azaldu tutorearekin hitzartutako bileretara</w:t>
            </w:r>
          </w:p>
        </w:tc>
        <w:tc>
          <w:tcPr>
            <w:tcW w:w="3828" w:type="dxa"/>
          </w:tcPr>
          <w:p w:rsidR="00AD0804" w:rsidRPr="00636A6C" w:rsidRDefault="00AD0804" w:rsidP="00AD0804">
            <w:pPr>
              <w:spacing w:line="280" w:lineRule="auto"/>
              <w:rPr>
                <w:rFonts w:ascii="Candara" w:hAnsi="Candara"/>
                <w:sz w:val="20"/>
                <w:lang w:val="es-ES"/>
              </w:rPr>
            </w:pPr>
            <w:r w:rsidRPr="00D95BAE">
              <w:rPr>
                <w:rFonts w:ascii="Candara" w:hAnsi="Candara"/>
                <w:sz w:val="20"/>
              </w:rPr>
              <w:t>Oro har, azaldu da tutorearekin hitzartutako bileretara</w:t>
            </w:r>
          </w:p>
        </w:tc>
        <w:tc>
          <w:tcPr>
            <w:tcW w:w="3260" w:type="dxa"/>
          </w:tcPr>
          <w:p w:rsidR="00AD0804" w:rsidRPr="00636A6C" w:rsidRDefault="00AD0804" w:rsidP="00AD080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992" w:type="dxa"/>
          </w:tcPr>
          <w:p w:rsidR="00AD0804" w:rsidRPr="00636A6C" w:rsidRDefault="00AD0804" w:rsidP="00AD080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AD0804" w:rsidRPr="006A1481">
        <w:tc>
          <w:tcPr>
            <w:tcW w:w="1668" w:type="dxa"/>
            <w:shd w:val="clear" w:color="auto" w:fill="9BBB59"/>
          </w:tcPr>
          <w:p w:rsidR="00AD0804" w:rsidRPr="00636A6C" w:rsidRDefault="00AD0804" w:rsidP="00AD0804">
            <w:pPr>
              <w:spacing w:line="280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D95BAE">
              <w:rPr>
                <w:rFonts w:ascii="Candara" w:hAnsi="Candara"/>
                <w:b/>
                <w:sz w:val="20"/>
              </w:rPr>
              <w:t>Ikaskuntzaren aurrerapena</w:t>
            </w:r>
            <w:r w:rsidRPr="00636A6C">
              <w:rPr>
                <w:rFonts w:ascii="Candara" w:hAnsi="Candara"/>
                <w:b/>
                <w:sz w:val="20"/>
                <w:lang w:val="es-ES"/>
              </w:rPr>
              <w:t xml:space="preserve"> </w:t>
            </w:r>
          </w:p>
        </w:tc>
        <w:tc>
          <w:tcPr>
            <w:tcW w:w="1417" w:type="dxa"/>
            <w:shd w:val="clear" w:color="auto" w:fill="D6E3BC"/>
          </w:tcPr>
          <w:p w:rsidR="00AD0804" w:rsidRPr="00636A6C" w:rsidRDefault="00AD0804" w:rsidP="00AD0804">
            <w:pPr>
              <w:spacing w:line="280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D95BAE">
              <w:rPr>
                <w:rFonts w:ascii="Candara" w:hAnsi="Candara"/>
                <w:b/>
                <w:sz w:val="20"/>
              </w:rPr>
              <w:t>Ezagutzak</w:t>
            </w:r>
          </w:p>
        </w:tc>
        <w:tc>
          <w:tcPr>
            <w:tcW w:w="3260" w:type="dxa"/>
          </w:tcPr>
          <w:p w:rsidR="00AD0804" w:rsidRPr="00636A6C" w:rsidRDefault="00AD0804" w:rsidP="00AD0804">
            <w:pPr>
              <w:spacing w:line="280" w:lineRule="auto"/>
              <w:rPr>
                <w:rFonts w:ascii="Candara" w:hAnsi="Candara"/>
                <w:sz w:val="20"/>
                <w:lang w:val="es-ES"/>
              </w:rPr>
            </w:pPr>
            <w:r w:rsidRPr="00D95BAE">
              <w:rPr>
                <w:rFonts w:ascii="Candara" w:hAnsi="Candara"/>
                <w:sz w:val="20"/>
              </w:rPr>
              <w:t>Lanari buruz dituen ezagutzek ez dute behar bezalako aurrerapenik izan</w:t>
            </w:r>
          </w:p>
        </w:tc>
        <w:tc>
          <w:tcPr>
            <w:tcW w:w="3828" w:type="dxa"/>
          </w:tcPr>
          <w:p w:rsidR="00AD0804" w:rsidRPr="00636A6C" w:rsidRDefault="00AD0804" w:rsidP="00AD0804">
            <w:pPr>
              <w:spacing w:line="280" w:lineRule="auto"/>
              <w:rPr>
                <w:rFonts w:ascii="Candara" w:hAnsi="Candara"/>
                <w:sz w:val="20"/>
                <w:lang w:val="es-ES"/>
              </w:rPr>
            </w:pPr>
            <w:r w:rsidRPr="00D95BAE">
              <w:rPr>
                <w:rFonts w:ascii="Candara" w:hAnsi="Candara"/>
                <w:sz w:val="20"/>
              </w:rPr>
              <w:t>Lanari buruz dituen ezagutzek behar bezalako aurrerapena izan dute</w:t>
            </w:r>
          </w:p>
        </w:tc>
        <w:tc>
          <w:tcPr>
            <w:tcW w:w="3260" w:type="dxa"/>
          </w:tcPr>
          <w:p w:rsidR="00AD0804" w:rsidRPr="00636A6C" w:rsidRDefault="00AD0804" w:rsidP="00AD0804">
            <w:pPr>
              <w:spacing w:line="280" w:lineRule="auto"/>
              <w:rPr>
                <w:rFonts w:ascii="Candara" w:hAnsi="Candara"/>
                <w:sz w:val="20"/>
                <w:lang w:val="es-ES"/>
              </w:rPr>
            </w:pPr>
            <w:r w:rsidRPr="00D95BAE">
              <w:rPr>
                <w:rFonts w:ascii="Candara" w:hAnsi="Candara"/>
                <w:sz w:val="20"/>
              </w:rPr>
              <w:t>Gaiari buruz dituen ezagutzak hasieran baino sakonagoak eta konplexuagoak dira</w:t>
            </w:r>
          </w:p>
        </w:tc>
        <w:tc>
          <w:tcPr>
            <w:tcW w:w="992" w:type="dxa"/>
          </w:tcPr>
          <w:p w:rsidR="00AD0804" w:rsidRPr="00636A6C" w:rsidRDefault="00AD0804" w:rsidP="00AD080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AD0804" w:rsidRPr="006A1481">
        <w:tc>
          <w:tcPr>
            <w:tcW w:w="1668" w:type="dxa"/>
            <w:shd w:val="clear" w:color="auto" w:fill="9BBB59"/>
          </w:tcPr>
          <w:p w:rsidR="00AD0804" w:rsidRPr="00636A6C" w:rsidRDefault="00AD0804" w:rsidP="00AD0804">
            <w:pPr>
              <w:spacing w:line="280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D95BAE">
              <w:rPr>
                <w:rFonts w:ascii="Candara" w:hAnsi="Candara"/>
                <w:b/>
                <w:sz w:val="20"/>
              </w:rPr>
              <w:t>Ekimena eta autonomia</w:t>
            </w:r>
          </w:p>
        </w:tc>
        <w:tc>
          <w:tcPr>
            <w:tcW w:w="1417" w:type="dxa"/>
            <w:shd w:val="clear" w:color="auto" w:fill="D6E3BC"/>
          </w:tcPr>
          <w:p w:rsidR="00AD0804" w:rsidRPr="00636A6C" w:rsidRDefault="00AD0804" w:rsidP="00AD0804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AD0804" w:rsidRPr="00636A6C" w:rsidRDefault="00AD0804" w:rsidP="00AD0804">
            <w:pPr>
              <w:spacing w:line="280" w:lineRule="auto"/>
              <w:rPr>
                <w:rFonts w:ascii="Candara" w:hAnsi="Candara"/>
                <w:sz w:val="20"/>
                <w:lang w:val="es-ES"/>
              </w:rPr>
            </w:pPr>
            <w:r w:rsidRPr="00D95BAE">
              <w:rPr>
                <w:rFonts w:ascii="Candara" w:hAnsi="Candara"/>
                <w:sz w:val="20"/>
              </w:rPr>
              <w:t>Oro har, tutorearen laguntzarekin egin du lan, eta ez du ekimen eta autonomia handirik erakutsi informazioa bilatzeko eta tutoreak proposatutakotik haratagoko ideiak proposatzeko.</w:t>
            </w:r>
            <w:r w:rsidRPr="00636A6C">
              <w:rPr>
                <w:rFonts w:ascii="Candara" w:hAnsi="Candara"/>
                <w:sz w:val="20"/>
                <w:lang w:val="es-ES"/>
              </w:rPr>
              <w:t xml:space="preserve"> </w:t>
            </w:r>
          </w:p>
        </w:tc>
        <w:tc>
          <w:tcPr>
            <w:tcW w:w="3828" w:type="dxa"/>
          </w:tcPr>
          <w:p w:rsidR="00AD0804" w:rsidRPr="00636A6C" w:rsidRDefault="00AD0804" w:rsidP="00AD0804">
            <w:pPr>
              <w:spacing w:line="280" w:lineRule="auto"/>
              <w:rPr>
                <w:rFonts w:ascii="Candara" w:hAnsi="Candara"/>
                <w:color w:val="0000FF"/>
                <w:sz w:val="20"/>
                <w:lang w:val="es-ES"/>
              </w:rPr>
            </w:pPr>
            <w:r w:rsidRPr="00D95BAE">
              <w:rPr>
                <w:rFonts w:ascii="Candara" w:hAnsi="Candara"/>
                <w:sz w:val="20"/>
              </w:rPr>
              <w:t>Tarteka, tutorearen laguntzarekin egin du lan, baina ekimen eta autonomia nahikoarekin jardun du.</w:t>
            </w:r>
          </w:p>
        </w:tc>
        <w:tc>
          <w:tcPr>
            <w:tcW w:w="3260" w:type="dxa"/>
          </w:tcPr>
          <w:p w:rsidR="00AD0804" w:rsidRPr="00636A6C" w:rsidRDefault="00AD0804" w:rsidP="00AD0804">
            <w:pPr>
              <w:spacing w:line="280" w:lineRule="auto"/>
              <w:rPr>
                <w:rFonts w:ascii="Candara" w:hAnsi="Candara"/>
                <w:sz w:val="20"/>
                <w:lang w:val="es-ES"/>
              </w:rPr>
            </w:pPr>
            <w:r w:rsidRPr="00D95BAE">
              <w:rPr>
                <w:rFonts w:ascii="Candara" w:hAnsi="Candara"/>
                <w:sz w:val="20"/>
              </w:rPr>
              <w:t>Modu autonomoan egin du lan, informazioa bilatzeko eta tutoreak proposatutakotik haratagoko ideiak proposatzeko ekimen handiarekin.</w:t>
            </w:r>
          </w:p>
        </w:tc>
        <w:tc>
          <w:tcPr>
            <w:tcW w:w="992" w:type="dxa"/>
          </w:tcPr>
          <w:p w:rsidR="00AD0804" w:rsidRPr="00636A6C" w:rsidRDefault="00AD0804" w:rsidP="00AD080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AD0804" w:rsidRPr="006A1481">
        <w:tc>
          <w:tcPr>
            <w:tcW w:w="1668" w:type="dxa"/>
            <w:shd w:val="clear" w:color="auto" w:fill="9BBB59"/>
          </w:tcPr>
          <w:p w:rsidR="00AD0804" w:rsidRPr="00DF07DB" w:rsidRDefault="00AD0804" w:rsidP="00AD0804">
            <w:pPr>
              <w:spacing w:line="280" w:lineRule="auto"/>
              <w:rPr>
                <w:rFonts w:ascii="Candara" w:hAnsi="Candara"/>
                <w:b/>
                <w:sz w:val="20"/>
                <w:lang w:val="en-GB"/>
              </w:rPr>
            </w:pPr>
            <w:r w:rsidRPr="00D95BAE">
              <w:rPr>
                <w:rFonts w:ascii="Candara" w:hAnsi="Candara"/>
                <w:b/>
                <w:sz w:val="20"/>
              </w:rPr>
              <w:t>Irakaslearen esku-hartzea memoria osatzeko zereginean</w:t>
            </w:r>
          </w:p>
        </w:tc>
        <w:tc>
          <w:tcPr>
            <w:tcW w:w="1417" w:type="dxa"/>
            <w:shd w:val="clear" w:color="auto" w:fill="D6E3BC"/>
          </w:tcPr>
          <w:p w:rsidR="00AD0804" w:rsidRPr="00DF07DB" w:rsidRDefault="00AD0804" w:rsidP="00AD0804">
            <w:pPr>
              <w:spacing w:line="276" w:lineRule="auto"/>
              <w:rPr>
                <w:rFonts w:ascii="Candara" w:hAnsi="Candara"/>
                <w:b/>
                <w:sz w:val="20"/>
                <w:lang w:val="en-GB"/>
              </w:rPr>
            </w:pPr>
          </w:p>
        </w:tc>
        <w:tc>
          <w:tcPr>
            <w:tcW w:w="3260" w:type="dxa"/>
          </w:tcPr>
          <w:p w:rsidR="00AD0804" w:rsidRPr="00636A6C" w:rsidRDefault="00AD0804" w:rsidP="00AD0804">
            <w:pPr>
              <w:spacing w:line="280" w:lineRule="auto"/>
              <w:rPr>
                <w:rFonts w:ascii="Candara" w:hAnsi="Candara"/>
                <w:sz w:val="20"/>
                <w:lang w:val="es-ES"/>
              </w:rPr>
            </w:pPr>
            <w:r w:rsidRPr="00D95BAE">
              <w:rPr>
                <w:rFonts w:ascii="Candara" w:hAnsi="Candara"/>
                <w:sz w:val="20"/>
              </w:rPr>
              <w:t>Ikasleak irakaslearen esku-hartze handia behar izan du memoria idazteko.</w:t>
            </w:r>
            <w:r w:rsidRPr="00636A6C">
              <w:rPr>
                <w:rFonts w:ascii="Candara" w:hAnsi="Candara"/>
                <w:sz w:val="20"/>
                <w:lang w:val="es-ES"/>
              </w:rPr>
              <w:t xml:space="preserve"> </w:t>
            </w:r>
          </w:p>
        </w:tc>
        <w:tc>
          <w:tcPr>
            <w:tcW w:w="3828" w:type="dxa"/>
          </w:tcPr>
          <w:p w:rsidR="00AD0804" w:rsidRPr="00636A6C" w:rsidRDefault="00AD0804" w:rsidP="00AD0804">
            <w:pPr>
              <w:spacing w:line="280" w:lineRule="auto"/>
              <w:rPr>
                <w:rFonts w:ascii="Candara" w:hAnsi="Candara"/>
                <w:sz w:val="20"/>
                <w:lang w:val="es-ES"/>
              </w:rPr>
            </w:pPr>
            <w:r w:rsidRPr="00D95BAE">
              <w:rPr>
                <w:rFonts w:ascii="Candara" w:hAnsi="Candara"/>
                <w:sz w:val="20"/>
              </w:rPr>
              <w:t>Ikasleak irakaslearen esku-hartze txikia behar izan du memoria idazteko.</w:t>
            </w:r>
          </w:p>
        </w:tc>
        <w:tc>
          <w:tcPr>
            <w:tcW w:w="3260" w:type="dxa"/>
          </w:tcPr>
          <w:p w:rsidR="00AD0804" w:rsidRPr="00DF07DB" w:rsidRDefault="00AD0804" w:rsidP="00AD0804">
            <w:pPr>
              <w:spacing w:line="280" w:lineRule="auto"/>
              <w:rPr>
                <w:rFonts w:ascii="Candara" w:hAnsi="Candara"/>
                <w:sz w:val="20"/>
                <w:lang w:val="en-GB"/>
              </w:rPr>
            </w:pPr>
            <w:r w:rsidRPr="00D95BAE">
              <w:rPr>
                <w:rFonts w:ascii="Candara" w:hAnsi="Candara"/>
                <w:sz w:val="20"/>
              </w:rPr>
              <w:t>Ikasleak ez du irakaslearen esku-hartzerik behar izan memoria idazteko.</w:t>
            </w:r>
          </w:p>
        </w:tc>
        <w:tc>
          <w:tcPr>
            <w:tcW w:w="992" w:type="dxa"/>
          </w:tcPr>
          <w:p w:rsidR="00AD0804" w:rsidRPr="00DF07DB" w:rsidRDefault="00AD0804" w:rsidP="00AD0804">
            <w:pPr>
              <w:spacing w:line="276" w:lineRule="auto"/>
              <w:rPr>
                <w:rFonts w:ascii="Candara" w:hAnsi="Candara"/>
                <w:sz w:val="20"/>
                <w:lang w:val="en-GB"/>
              </w:rPr>
            </w:pPr>
          </w:p>
        </w:tc>
      </w:tr>
    </w:tbl>
    <w:p w:rsidR="00AD0804" w:rsidRPr="00DF07DB" w:rsidRDefault="00AD0804" w:rsidP="00AD0804">
      <w:pPr>
        <w:tabs>
          <w:tab w:val="left" w:pos="1290"/>
        </w:tabs>
        <w:spacing w:beforeLines="1" w:before="2" w:afterLines="1" w:after="2"/>
        <w:rPr>
          <w:lang w:val="en-GB"/>
        </w:rPr>
      </w:pPr>
    </w:p>
    <w:p w:rsidR="00AD0804" w:rsidRPr="00DF07DB" w:rsidRDefault="00AD0804">
      <w:pPr>
        <w:rPr>
          <w:lang w:val="en-GB"/>
        </w:rPr>
      </w:pPr>
    </w:p>
    <w:sectPr w:rsidR="00AD0804" w:rsidRPr="00DF07DB" w:rsidSect="00AD0804">
      <w:headerReference w:type="default" r:id="rId8"/>
      <w:pgSz w:w="16838" w:h="11906" w:orient="landscape"/>
      <w:pgMar w:top="991" w:right="1417" w:bottom="709" w:left="1417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005" w:rsidRDefault="001F0005">
      <w:r>
        <w:separator/>
      </w:r>
    </w:p>
  </w:endnote>
  <w:endnote w:type="continuationSeparator" w:id="0">
    <w:p w:rsidR="001F0005" w:rsidRDefault="001F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005" w:rsidRDefault="001F0005">
      <w:r>
        <w:separator/>
      </w:r>
    </w:p>
  </w:footnote>
  <w:footnote w:type="continuationSeparator" w:id="0">
    <w:p w:rsidR="001F0005" w:rsidRDefault="001F0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04" w:rsidRPr="00B46872" w:rsidRDefault="00EA409D" w:rsidP="00AD0804">
    <w:pPr>
      <w:pStyle w:val="Encabezado"/>
      <w:tabs>
        <w:tab w:val="clear" w:pos="8504"/>
        <w:tab w:val="left" w:pos="1134"/>
        <w:tab w:val="left" w:pos="6765"/>
      </w:tabs>
      <w:ind w:left="284"/>
      <w:jc w:val="center"/>
      <w:rPr>
        <w:rFonts w:ascii="Candara" w:hAnsi="Candara"/>
        <w:b/>
        <w:sz w:val="28"/>
        <w:szCs w:val="28"/>
      </w:rPr>
    </w:pPr>
    <w:r>
      <w:rPr>
        <w:noProof/>
        <w:sz w:val="28"/>
        <w:szCs w:val="28"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381000</wp:posOffset>
          </wp:positionH>
          <wp:positionV relativeFrom="page">
            <wp:posOffset>200025</wp:posOffset>
          </wp:positionV>
          <wp:extent cx="1943100" cy="676275"/>
          <wp:effectExtent l="0" t="0" r="12700" b="9525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val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7183755</wp:posOffset>
              </wp:positionH>
              <wp:positionV relativeFrom="page">
                <wp:posOffset>211455</wp:posOffset>
              </wp:positionV>
              <wp:extent cx="2142490" cy="1017270"/>
              <wp:effectExtent l="0" t="0" r="0" b="3175"/>
              <wp:wrapNone/>
              <wp:docPr id="1" name="Grou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142490" cy="1017270"/>
                        <a:chOff x="9668" y="1949"/>
                        <a:chExt cx="1638" cy="778"/>
                      </a:xfrm>
                    </wpg:grpSpPr>
                    <wps:wsp>
                      <wps:cNvPr id="2" name="Freeform 3"/>
                      <wps:cNvSpPr>
                        <a:spLocks noChangeAspect="1"/>
                      </wps:cNvSpPr>
                      <wps:spPr bwMode="auto">
                        <a:xfrm>
                          <a:off x="10307" y="2028"/>
                          <a:ext cx="493" cy="364"/>
                        </a:xfrm>
                        <a:custGeom>
                          <a:avLst/>
                          <a:gdLst>
                            <a:gd name="T0" fmla="*/ 1626 w 2510"/>
                            <a:gd name="T1" fmla="*/ 9 h 1853"/>
                            <a:gd name="T2" fmla="*/ 1608 w 2510"/>
                            <a:gd name="T3" fmla="*/ 213 h 1853"/>
                            <a:gd name="T4" fmla="*/ 1767 w 2510"/>
                            <a:gd name="T5" fmla="*/ 248 h 1853"/>
                            <a:gd name="T6" fmla="*/ 1927 w 2510"/>
                            <a:gd name="T7" fmla="*/ 286 h 1853"/>
                            <a:gd name="T8" fmla="*/ 1970 w 2510"/>
                            <a:gd name="T9" fmla="*/ 526 h 1853"/>
                            <a:gd name="T10" fmla="*/ 1829 w 2510"/>
                            <a:gd name="T11" fmla="*/ 543 h 1853"/>
                            <a:gd name="T12" fmla="*/ 1820 w 2510"/>
                            <a:gd name="T13" fmla="*/ 397 h 1853"/>
                            <a:gd name="T14" fmla="*/ 1750 w 2510"/>
                            <a:gd name="T15" fmla="*/ 386 h 1853"/>
                            <a:gd name="T16" fmla="*/ 1581 w 2510"/>
                            <a:gd name="T17" fmla="*/ 405 h 1853"/>
                            <a:gd name="T18" fmla="*/ 1608 w 2510"/>
                            <a:gd name="T19" fmla="*/ 802 h 1853"/>
                            <a:gd name="T20" fmla="*/ 1785 w 2510"/>
                            <a:gd name="T21" fmla="*/ 867 h 1853"/>
                            <a:gd name="T22" fmla="*/ 1767 w 2510"/>
                            <a:gd name="T23" fmla="*/ 958 h 1853"/>
                            <a:gd name="T24" fmla="*/ 1519 w 2510"/>
                            <a:gd name="T25" fmla="*/ 986 h 1853"/>
                            <a:gd name="T26" fmla="*/ 1484 w 2510"/>
                            <a:gd name="T27" fmla="*/ 812 h 1853"/>
                            <a:gd name="T28" fmla="*/ 1326 w 2510"/>
                            <a:gd name="T29" fmla="*/ 756 h 1853"/>
                            <a:gd name="T30" fmla="*/ 1043 w 2510"/>
                            <a:gd name="T31" fmla="*/ 747 h 1853"/>
                            <a:gd name="T32" fmla="*/ 1025 w 2510"/>
                            <a:gd name="T33" fmla="*/ 821 h 1853"/>
                            <a:gd name="T34" fmla="*/ 1052 w 2510"/>
                            <a:gd name="T35" fmla="*/ 967 h 1853"/>
                            <a:gd name="T36" fmla="*/ 1210 w 2510"/>
                            <a:gd name="T37" fmla="*/ 1355 h 1853"/>
                            <a:gd name="T38" fmla="*/ 1060 w 2510"/>
                            <a:gd name="T39" fmla="*/ 1364 h 1853"/>
                            <a:gd name="T40" fmla="*/ 998 w 2510"/>
                            <a:gd name="T41" fmla="*/ 1153 h 1853"/>
                            <a:gd name="T42" fmla="*/ 707 w 2510"/>
                            <a:gd name="T43" fmla="*/ 1134 h 1853"/>
                            <a:gd name="T44" fmla="*/ 743 w 2510"/>
                            <a:gd name="T45" fmla="*/ 1005 h 1853"/>
                            <a:gd name="T46" fmla="*/ 830 w 2510"/>
                            <a:gd name="T47" fmla="*/ 978 h 1853"/>
                            <a:gd name="T48" fmla="*/ 848 w 2510"/>
                            <a:gd name="T49" fmla="*/ 958 h 1853"/>
                            <a:gd name="T50" fmla="*/ 822 w 2510"/>
                            <a:gd name="T51" fmla="*/ 710 h 1853"/>
                            <a:gd name="T52" fmla="*/ 707 w 2510"/>
                            <a:gd name="T53" fmla="*/ 728 h 1853"/>
                            <a:gd name="T54" fmla="*/ 593 w 2510"/>
                            <a:gd name="T55" fmla="*/ 719 h 1853"/>
                            <a:gd name="T56" fmla="*/ 548 w 2510"/>
                            <a:gd name="T57" fmla="*/ 627 h 1853"/>
                            <a:gd name="T58" fmla="*/ 601 w 2510"/>
                            <a:gd name="T59" fmla="*/ 543 h 1853"/>
                            <a:gd name="T60" fmla="*/ 645 w 2510"/>
                            <a:gd name="T61" fmla="*/ 424 h 1853"/>
                            <a:gd name="T62" fmla="*/ 760 w 2510"/>
                            <a:gd name="T63" fmla="*/ 462 h 1853"/>
                            <a:gd name="T64" fmla="*/ 804 w 2510"/>
                            <a:gd name="T65" fmla="*/ 535 h 1853"/>
                            <a:gd name="T66" fmla="*/ 1007 w 2510"/>
                            <a:gd name="T67" fmla="*/ 478 h 1853"/>
                            <a:gd name="T68" fmla="*/ 1017 w 2510"/>
                            <a:gd name="T69" fmla="*/ 443 h 1853"/>
                            <a:gd name="T70" fmla="*/ 945 w 2510"/>
                            <a:gd name="T71" fmla="*/ 213 h 1853"/>
                            <a:gd name="T72" fmla="*/ 663 w 2510"/>
                            <a:gd name="T73" fmla="*/ 175 h 1853"/>
                            <a:gd name="T74" fmla="*/ 566 w 2510"/>
                            <a:gd name="T75" fmla="*/ 27 h 1853"/>
                            <a:gd name="T76" fmla="*/ 0 w 2510"/>
                            <a:gd name="T77" fmla="*/ 1069 h 1853"/>
                            <a:gd name="T78" fmla="*/ 415 w 2510"/>
                            <a:gd name="T79" fmla="*/ 1088 h 1853"/>
                            <a:gd name="T80" fmla="*/ 424 w 2510"/>
                            <a:gd name="T81" fmla="*/ 1253 h 1853"/>
                            <a:gd name="T82" fmla="*/ 415 w 2510"/>
                            <a:gd name="T83" fmla="*/ 1355 h 1853"/>
                            <a:gd name="T84" fmla="*/ 786 w 2510"/>
                            <a:gd name="T85" fmla="*/ 1447 h 1853"/>
                            <a:gd name="T86" fmla="*/ 804 w 2510"/>
                            <a:gd name="T87" fmla="*/ 1715 h 1853"/>
                            <a:gd name="T88" fmla="*/ 812 w 2510"/>
                            <a:gd name="T89" fmla="*/ 1825 h 1853"/>
                            <a:gd name="T90" fmla="*/ 1546 w 2510"/>
                            <a:gd name="T91" fmla="*/ 1853 h 1853"/>
                            <a:gd name="T92" fmla="*/ 1572 w 2510"/>
                            <a:gd name="T93" fmla="*/ 1291 h 1853"/>
                            <a:gd name="T94" fmla="*/ 1758 w 2510"/>
                            <a:gd name="T95" fmla="*/ 1245 h 1853"/>
                            <a:gd name="T96" fmla="*/ 1855 w 2510"/>
                            <a:gd name="T97" fmla="*/ 1226 h 1853"/>
                            <a:gd name="T98" fmla="*/ 1917 w 2510"/>
                            <a:gd name="T99" fmla="*/ 1216 h 1853"/>
                            <a:gd name="T100" fmla="*/ 2014 w 2510"/>
                            <a:gd name="T101" fmla="*/ 1199 h 1853"/>
                            <a:gd name="T102" fmla="*/ 2059 w 2510"/>
                            <a:gd name="T103" fmla="*/ 1188 h 1853"/>
                            <a:gd name="T104" fmla="*/ 2129 w 2510"/>
                            <a:gd name="T105" fmla="*/ 1060 h 1853"/>
                            <a:gd name="T106" fmla="*/ 2148 w 2510"/>
                            <a:gd name="T107" fmla="*/ 940 h 1853"/>
                            <a:gd name="T108" fmla="*/ 2182 w 2510"/>
                            <a:gd name="T109" fmla="*/ 913 h 1853"/>
                            <a:gd name="T110" fmla="*/ 2262 w 2510"/>
                            <a:gd name="T111" fmla="*/ 921 h 1853"/>
                            <a:gd name="T112" fmla="*/ 2510 w 2510"/>
                            <a:gd name="T113" fmla="*/ 875 h 1853"/>
                            <a:gd name="T114" fmla="*/ 2279 w 2510"/>
                            <a:gd name="T115" fmla="*/ 111 h 1853"/>
                            <a:gd name="T116" fmla="*/ 2086 w 2510"/>
                            <a:gd name="T117" fmla="*/ 18 h 1853"/>
                            <a:gd name="T118" fmla="*/ 2033 w 2510"/>
                            <a:gd name="T119" fmla="*/ 0 h 1853"/>
                            <a:gd name="T120" fmla="*/ 1865 w 2510"/>
                            <a:gd name="T121" fmla="*/ 9 h 1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510" h="1853">
                              <a:moveTo>
                                <a:pt x="1865" y="9"/>
                              </a:moveTo>
                              <a:lnTo>
                                <a:pt x="1626" y="9"/>
                              </a:lnTo>
                              <a:lnTo>
                                <a:pt x="1608" y="27"/>
                              </a:lnTo>
                              <a:lnTo>
                                <a:pt x="1608" y="213"/>
                              </a:lnTo>
                              <a:lnTo>
                                <a:pt x="1635" y="213"/>
                              </a:lnTo>
                              <a:lnTo>
                                <a:pt x="1767" y="248"/>
                              </a:lnTo>
                              <a:lnTo>
                                <a:pt x="1899" y="268"/>
                              </a:lnTo>
                              <a:lnTo>
                                <a:pt x="1927" y="286"/>
                              </a:lnTo>
                              <a:lnTo>
                                <a:pt x="1970" y="433"/>
                              </a:lnTo>
                              <a:lnTo>
                                <a:pt x="1970" y="526"/>
                              </a:lnTo>
                              <a:lnTo>
                                <a:pt x="1943" y="543"/>
                              </a:lnTo>
                              <a:lnTo>
                                <a:pt x="1829" y="543"/>
                              </a:lnTo>
                              <a:lnTo>
                                <a:pt x="1820" y="526"/>
                              </a:lnTo>
                              <a:lnTo>
                                <a:pt x="1820" y="397"/>
                              </a:lnTo>
                              <a:lnTo>
                                <a:pt x="1777" y="397"/>
                              </a:lnTo>
                              <a:lnTo>
                                <a:pt x="1750" y="386"/>
                              </a:lnTo>
                              <a:lnTo>
                                <a:pt x="1662" y="386"/>
                              </a:lnTo>
                              <a:lnTo>
                                <a:pt x="1581" y="405"/>
                              </a:lnTo>
                              <a:lnTo>
                                <a:pt x="1581" y="719"/>
                              </a:lnTo>
                              <a:lnTo>
                                <a:pt x="1608" y="802"/>
                              </a:lnTo>
                              <a:lnTo>
                                <a:pt x="1767" y="802"/>
                              </a:lnTo>
                              <a:lnTo>
                                <a:pt x="1785" y="867"/>
                              </a:lnTo>
                              <a:lnTo>
                                <a:pt x="1785" y="921"/>
                              </a:lnTo>
                              <a:lnTo>
                                <a:pt x="1767" y="958"/>
                              </a:lnTo>
                              <a:lnTo>
                                <a:pt x="1608" y="986"/>
                              </a:lnTo>
                              <a:lnTo>
                                <a:pt x="1519" y="986"/>
                              </a:lnTo>
                              <a:lnTo>
                                <a:pt x="1484" y="967"/>
                              </a:lnTo>
                              <a:lnTo>
                                <a:pt x="1484" y="812"/>
                              </a:lnTo>
                              <a:lnTo>
                                <a:pt x="1431" y="775"/>
                              </a:lnTo>
                              <a:lnTo>
                                <a:pt x="1326" y="756"/>
                              </a:lnTo>
                              <a:lnTo>
                                <a:pt x="1317" y="747"/>
                              </a:lnTo>
                              <a:lnTo>
                                <a:pt x="1043" y="747"/>
                              </a:lnTo>
                              <a:lnTo>
                                <a:pt x="1043" y="765"/>
                              </a:lnTo>
                              <a:lnTo>
                                <a:pt x="1025" y="821"/>
                              </a:lnTo>
                              <a:lnTo>
                                <a:pt x="1025" y="921"/>
                              </a:lnTo>
                              <a:lnTo>
                                <a:pt x="1052" y="967"/>
                              </a:lnTo>
                              <a:lnTo>
                                <a:pt x="1210" y="1005"/>
                              </a:lnTo>
                              <a:lnTo>
                                <a:pt x="1210" y="1355"/>
                              </a:lnTo>
                              <a:lnTo>
                                <a:pt x="1193" y="1364"/>
                              </a:lnTo>
                              <a:lnTo>
                                <a:pt x="1060" y="1364"/>
                              </a:lnTo>
                              <a:lnTo>
                                <a:pt x="1043" y="1199"/>
                              </a:lnTo>
                              <a:lnTo>
                                <a:pt x="998" y="1153"/>
                              </a:lnTo>
                              <a:lnTo>
                                <a:pt x="733" y="1153"/>
                              </a:lnTo>
                              <a:lnTo>
                                <a:pt x="707" y="1134"/>
                              </a:lnTo>
                              <a:lnTo>
                                <a:pt x="707" y="1032"/>
                              </a:lnTo>
                              <a:lnTo>
                                <a:pt x="743" y="1005"/>
                              </a:lnTo>
                              <a:lnTo>
                                <a:pt x="769" y="1005"/>
                              </a:lnTo>
                              <a:lnTo>
                                <a:pt x="830" y="978"/>
                              </a:lnTo>
                              <a:lnTo>
                                <a:pt x="830" y="958"/>
                              </a:lnTo>
                              <a:lnTo>
                                <a:pt x="848" y="958"/>
                              </a:lnTo>
                              <a:lnTo>
                                <a:pt x="848" y="829"/>
                              </a:lnTo>
                              <a:lnTo>
                                <a:pt x="822" y="710"/>
                              </a:lnTo>
                              <a:lnTo>
                                <a:pt x="724" y="719"/>
                              </a:lnTo>
                              <a:lnTo>
                                <a:pt x="707" y="728"/>
                              </a:lnTo>
                              <a:lnTo>
                                <a:pt x="636" y="728"/>
                              </a:lnTo>
                              <a:lnTo>
                                <a:pt x="593" y="719"/>
                              </a:lnTo>
                              <a:lnTo>
                                <a:pt x="557" y="700"/>
                              </a:lnTo>
                              <a:lnTo>
                                <a:pt x="548" y="627"/>
                              </a:lnTo>
                              <a:lnTo>
                                <a:pt x="583" y="543"/>
                              </a:lnTo>
                              <a:lnTo>
                                <a:pt x="601" y="543"/>
                              </a:lnTo>
                              <a:lnTo>
                                <a:pt x="609" y="451"/>
                              </a:lnTo>
                              <a:lnTo>
                                <a:pt x="645" y="424"/>
                              </a:lnTo>
                              <a:lnTo>
                                <a:pt x="733" y="424"/>
                              </a:lnTo>
                              <a:lnTo>
                                <a:pt x="760" y="462"/>
                              </a:lnTo>
                              <a:lnTo>
                                <a:pt x="760" y="498"/>
                              </a:lnTo>
                              <a:lnTo>
                                <a:pt x="804" y="535"/>
                              </a:lnTo>
                              <a:lnTo>
                                <a:pt x="963" y="543"/>
                              </a:lnTo>
                              <a:lnTo>
                                <a:pt x="1007" y="478"/>
                              </a:lnTo>
                              <a:lnTo>
                                <a:pt x="1007" y="451"/>
                              </a:lnTo>
                              <a:lnTo>
                                <a:pt x="1017" y="443"/>
                              </a:lnTo>
                              <a:lnTo>
                                <a:pt x="1017" y="259"/>
                              </a:lnTo>
                              <a:lnTo>
                                <a:pt x="945" y="213"/>
                              </a:lnTo>
                              <a:lnTo>
                                <a:pt x="760" y="175"/>
                              </a:lnTo>
                              <a:lnTo>
                                <a:pt x="663" y="175"/>
                              </a:lnTo>
                              <a:lnTo>
                                <a:pt x="583" y="157"/>
                              </a:lnTo>
                              <a:lnTo>
                                <a:pt x="566" y="27"/>
                              </a:lnTo>
                              <a:lnTo>
                                <a:pt x="0" y="27"/>
                              </a:lnTo>
                              <a:lnTo>
                                <a:pt x="0" y="1069"/>
                              </a:lnTo>
                              <a:lnTo>
                                <a:pt x="380" y="1069"/>
                              </a:lnTo>
                              <a:lnTo>
                                <a:pt x="415" y="1088"/>
                              </a:lnTo>
                              <a:lnTo>
                                <a:pt x="424" y="1143"/>
                              </a:lnTo>
                              <a:lnTo>
                                <a:pt x="424" y="1253"/>
                              </a:lnTo>
                              <a:lnTo>
                                <a:pt x="415" y="1281"/>
                              </a:lnTo>
                              <a:lnTo>
                                <a:pt x="415" y="1355"/>
                              </a:lnTo>
                              <a:lnTo>
                                <a:pt x="486" y="1447"/>
                              </a:lnTo>
                              <a:lnTo>
                                <a:pt x="786" y="1447"/>
                              </a:lnTo>
                              <a:lnTo>
                                <a:pt x="804" y="1475"/>
                              </a:lnTo>
                              <a:lnTo>
                                <a:pt x="804" y="1715"/>
                              </a:lnTo>
                              <a:lnTo>
                                <a:pt x="812" y="1732"/>
                              </a:lnTo>
                              <a:lnTo>
                                <a:pt x="812" y="1825"/>
                              </a:lnTo>
                              <a:lnTo>
                                <a:pt x="822" y="1853"/>
                              </a:lnTo>
                              <a:lnTo>
                                <a:pt x="1546" y="1853"/>
                              </a:lnTo>
                              <a:lnTo>
                                <a:pt x="1546" y="1308"/>
                              </a:lnTo>
                              <a:lnTo>
                                <a:pt x="1572" y="1291"/>
                              </a:lnTo>
                              <a:lnTo>
                                <a:pt x="1732" y="1245"/>
                              </a:lnTo>
                              <a:lnTo>
                                <a:pt x="1758" y="1245"/>
                              </a:lnTo>
                              <a:lnTo>
                                <a:pt x="1803" y="1226"/>
                              </a:lnTo>
                              <a:lnTo>
                                <a:pt x="1855" y="1226"/>
                              </a:lnTo>
                              <a:lnTo>
                                <a:pt x="1908" y="1208"/>
                              </a:lnTo>
                              <a:lnTo>
                                <a:pt x="1917" y="1216"/>
                              </a:lnTo>
                              <a:lnTo>
                                <a:pt x="1961" y="1199"/>
                              </a:lnTo>
                              <a:lnTo>
                                <a:pt x="2014" y="1199"/>
                              </a:lnTo>
                              <a:lnTo>
                                <a:pt x="2033" y="1188"/>
                              </a:lnTo>
                              <a:lnTo>
                                <a:pt x="2059" y="1188"/>
                              </a:lnTo>
                              <a:lnTo>
                                <a:pt x="2121" y="1105"/>
                              </a:lnTo>
                              <a:lnTo>
                                <a:pt x="2129" y="1060"/>
                              </a:lnTo>
                              <a:lnTo>
                                <a:pt x="2129" y="940"/>
                              </a:lnTo>
                              <a:lnTo>
                                <a:pt x="2148" y="940"/>
                              </a:lnTo>
                              <a:lnTo>
                                <a:pt x="2148" y="921"/>
                              </a:lnTo>
                              <a:lnTo>
                                <a:pt x="2182" y="913"/>
                              </a:lnTo>
                              <a:lnTo>
                                <a:pt x="2253" y="913"/>
                              </a:lnTo>
                              <a:lnTo>
                                <a:pt x="2262" y="921"/>
                              </a:lnTo>
                              <a:lnTo>
                                <a:pt x="2448" y="921"/>
                              </a:lnTo>
                              <a:lnTo>
                                <a:pt x="2510" y="875"/>
                              </a:lnTo>
                              <a:lnTo>
                                <a:pt x="2510" y="148"/>
                              </a:lnTo>
                              <a:lnTo>
                                <a:pt x="2279" y="111"/>
                              </a:lnTo>
                              <a:lnTo>
                                <a:pt x="2200" y="111"/>
                              </a:lnTo>
                              <a:lnTo>
                                <a:pt x="2086" y="18"/>
                              </a:lnTo>
                              <a:lnTo>
                                <a:pt x="2041" y="9"/>
                              </a:lnTo>
                              <a:lnTo>
                                <a:pt x="2033" y="0"/>
                              </a:lnTo>
                              <a:lnTo>
                                <a:pt x="1873" y="0"/>
                              </a:lnTo>
                              <a:lnTo>
                                <a:pt x="1865" y="9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 w="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spect="1" noChangeArrowheads="1"/>
                      </wps:cNvSpPr>
                      <wps:spPr bwMode="auto">
                        <a:xfrm>
                          <a:off x="10590" y="2395"/>
                          <a:ext cx="716" cy="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04" w:rsidRDefault="00AD0804">
                            <w:pPr>
                              <w:autoSpaceDE w:val="0"/>
                              <w:autoSpaceDN w:val="0"/>
                              <w:adjustRightInd w:val="0"/>
                              <w:spacing w:line="60" w:lineRule="atLeast"/>
                              <w:rPr>
                                <w:rFonts w:ascii="Arial" w:hAnsi="Arial" w:cs="Arial"/>
                                <w:color w:val="808080"/>
                                <w:sz w:val="10"/>
                                <w:szCs w:val="1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0"/>
                                <w:szCs w:val="10"/>
                                <w:lang w:val="en-GB"/>
                              </w:rPr>
                              <w:t>Euskal Herriko</w:t>
                            </w:r>
                          </w:p>
                          <w:p w:rsidR="00AD0804" w:rsidRDefault="00AD0804">
                            <w:pPr>
                              <w:autoSpaceDE w:val="0"/>
                              <w:autoSpaceDN w:val="0"/>
                              <w:adjustRightInd w:val="0"/>
                              <w:spacing w:line="60" w:lineRule="atLeast"/>
                              <w:rPr>
                                <w:rFonts w:ascii="Arial" w:hAnsi="Arial" w:cs="Arial"/>
                                <w:color w:val="808080"/>
                                <w:sz w:val="10"/>
                                <w:szCs w:val="1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0"/>
                                <w:szCs w:val="10"/>
                                <w:lang w:val="en-GB"/>
                              </w:rPr>
                              <w:t>Unibertsitatea</w:t>
                            </w:r>
                          </w:p>
                          <w:p w:rsidR="00AD0804" w:rsidRDefault="00AD0804">
                            <w:pPr>
                              <w:autoSpaceDE w:val="0"/>
                              <w:autoSpaceDN w:val="0"/>
                              <w:adjustRightInd w:val="0"/>
                              <w:spacing w:line="60" w:lineRule="atLeast"/>
                              <w:rPr>
                                <w:rFonts w:ascii="Arial" w:hAnsi="Arial" w:cs="Arial"/>
                                <w:color w:val="808080"/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6662" tIns="3273" rIns="6662" bIns="3273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spect="1" noChangeArrowheads="1"/>
                      </wps:cNvSpPr>
                      <wps:spPr bwMode="auto">
                        <a:xfrm>
                          <a:off x="9668" y="2395"/>
                          <a:ext cx="826" cy="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04" w:rsidRDefault="00AD0804">
                            <w:pPr>
                              <w:autoSpaceDE w:val="0"/>
                              <w:autoSpaceDN w:val="0"/>
                              <w:adjustRightInd w:val="0"/>
                              <w:spacing w:line="40" w:lineRule="atLeast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0"/>
                                <w:szCs w:val="10"/>
                              </w:rPr>
                              <w:t>Universidad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0"/>
                                <w:szCs w:val="10"/>
                              </w:rPr>
                              <w:br/>
                              <w:t>del País Vasco</w:t>
                            </w:r>
                          </w:p>
                        </w:txbxContent>
                      </wps:txbx>
                      <wps:bodyPr rot="0" vert="horz" wrap="square" lIns="6662" tIns="3273" rIns="6662" bIns="3273" anchor="t" anchorCtr="0" upright="1">
                        <a:noAutofit/>
                      </wps:bodyPr>
                    </wps:wsp>
                    <wps:wsp>
                      <wps:cNvPr id="5" name="Text Box 6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10292" y="1949"/>
                          <a:ext cx="523" cy="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04" w:rsidRDefault="00AD080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5"/>
                                <w:szCs w:val="5"/>
                              </w:rPr>
                              <w:t>eman ta zabal zazu</w:t>
                            </w:r>
                          </w:p>
                        </w:txbxContent>
                      </wps:txbx>
                      <wps:bodyPr rot="0" vert="horz" wrap="square" lIns="6734" tIns="3366" rIns="6734" bIns="3366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left:0;text-align:left;margin-left:565.65pt;margin-top:16.65pt;width:168.7pt;height:80.1pt;z-index:251658240;mso-position-vertical-relative:page" coordorigin="9668,1949" coordsize="1638,7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">
              <o:lock v:ext="edit" aspectratio="t"/>
              <v:shape id="Freeform 3" o:spid="_x0000_s1027" style="position:absolute;left:10307;top:2028;width:493;height:364;visibility:visible;mso-wrap-style:square;v-text-anchor:top" coordsize="2510,18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P6I/wwAA&#10;ANoAAAAPAAAAZHJzL2Rvd25yZXYueG1sRI9Ba8JAFITvBf/D8oTe6kYPpY2uQQTFXgStQbw9ss8k&#10;JPs27G6T+O/dQqHHYWa+YVbZaFrRk/O1ZQXzWQKCuLC65lLB5Xv39gHCB2SNrWVS8CAP2XryssJU&#10;24FP1J9DKSKEfYoKqhC6VEpfVGTQz2xHHL27dQZDlK6U2uEQ4aaViyR5lwZrjgsVdrStqGjOP0bB&#10;kfDqGrff3XKb54fN6eszOd6Uep2OmyWIQGP4D/+1D1rBAn6vxBsg1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GP6I/wwAAANoAAAAPAAAAAAAAAAAAAAAAAJcCAABkcnMvZG93&#10;bnJldi54bWxQSwUGAAAAAAQABAD1AAAAhwMAAAAA&#10;" path="m1865,9l1626,9,1608,27,1608,213,1635,213,1767,248,1899,268,1927,286,1970,433,1970,526,1943,543,1829,543,1820,526,1820,397,1777,397,1750,386,1662,386,1581,405,1581,719,1608,802,1767,802,1785,867,1785,921,1767,958,1608,986,1519,986,1484,967,1484,812,1431,775,1326,756,1317,747,1043,747,1043,765,1025,821,1025,921,1052,967,1210,1005,1210,1355,1193,1364,1060,1364,1043,1199,998,1153,733,1153,707,1134,707,1032,743,1005,769,1005,830,978,830,958,848,958,848,829,822,710,724,719,707,728,636,728,593,719,557,700,548,627,583,543,601,543,609,451,645,424,733,424,760,462,760,498,804,535,963,543,1007,478,1007,451,1017,443,1017,259,945,213,760,175,663,175,583,157,566,27,,27,,1069,380,1069,415,1088,424,1143,424,1253,415,1281,415,1355,486,1447,786,1447,804,1475,804,1715,812,1732,812,1825,822,1853,1546,1853,1546,1308,1572,1291,1732,1245,1758,1245,1803,1226,1855,1226,1908,1208,1917,1216,1961,1199,2014,1199,2033,1188,2059,1188,2121,1105,2129,1060,2129,940,2148,940,2148,921,2182,913,2253,913,2262,921,2448,921,2510,875,2510,148,2279,111,2200,111,2086,18,2041,9,2033,,1873,,1865,9e" fillcolor="gray" strokecolor="gray" strokeweight="0">
                <v:path arrowok="t" o:connecttype="custom" o:connectlocs="319,2;316,42;347,49;378,56;387,103;359,107;357,78;344,76;311,80;316,158;351,170;347,188;298,194;291,160;260,149;205,147;201,161;207,190;238,266;208,268;196,226;139,223;146,197;163,192;167,188;161,139;139,143;116,141;108,123;118,107;127,83;149,91;158,105;198,94;200,87;186,42;130,34;111,5;0,210;82,214;83,246;82,266;154,284;158,337;159,358;304,364;309,254;345,245;364,241;377,239;396,236;404,233;418,208;422,185;429,179;444,181;493,172;448,22;410,4;399,0;366,2" o:connectangles="0,0,0,0,0,0,0,0,0,0,0,0,0,0,0,0,0,0,0,0,0,0,0,0,0,0,0,0,0,0,0,0,0,0,0,0,0,0,0,0,0,0,0,0,0,0,0,0,0,0,0,0,0,0,0,0,0,0,0,0,0"/>
                <o:lock v:ext="edit" aspectratio="t"/>
              </v:shape>
              <v:rect id="Rectangle 4" o:spid="_x0000_s1028" style="position:absolute;left:10590;top:2395;width:716;height:2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phRhwwAA&#10;ANoAAAAPAAAAZHJzL2Rvd25yZXYueG1sRI9Pi8IwFMTvgt8hvIW9iKb+QdZqFNlF8SJit3h+NM+2&#10;bPNSmqyt394IgsdhZn7DrDadqcSNGldaVjAeRSCIM6tLzhWkv7vhFwjnkTVWlknBnRxs1v3eCmNt&#10;Wz7TLfG5CBB2MSoovK9jKV1WkEE3sjVx8K62MeiDbHKpG2wD3FRyEkVzabDksFBgTd8FZX/Jv1Hg&#10;3PXUTsp8kO7S/f6yOM62/mem1OdHt12C8NT5d/jVPmgFU3heCTdAr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phRhwwAAANoAAAAPAAAAAAAAAAAAAAAAAJcCAABkcnMvZG93&#10;bnJldi54bWxQSwUGAAAAAAQABAD1AAAAhwMAAAAA&#10;" filled="f" fillcolor="#0c9" stroked="f" strokeweight="1pt">
                <o:lock v:ext="edit" aspectratio="t"/>
                <v:textbox inset="6662emu,3273emu,6662emu,3273emu">
                  <w:txbxContent>
                    <w:p w:rsidR="00AD0804" w:rsidRDefault="00AD0804">
                      <w:pPr>
                        <w:autoSpaceDE w:val="0"/>
                        <w:autoSpaceDN w:val="0"/>
                        <w:adjustRightInd w:val="0"/>
                        <w:spacing w:line="60" w:lineRule="atLeast"/>
                        <w:rPr>
                          <w:rFonts w:ascii="Arial" w:hAnsi="Arial" w:cs="Arial"/>
                          <w:color w:val="808080"/>
                          <w:sz w:val="10"/>
                          <w:szCs w:val="1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0"/>
                          <w:szCs w:val="10"/>
                          <w:lang w:val="en-GB"/>
                        </w:rPr>
                        <w:t>Euskal Herriko</w:t>
                      </w:r>
                    </w:p>
                    <w:p w:rsidR="00AD0804" w:rsidRDefault="00AD0804">
                      <w:pPr>
                        <w:autoSpaceDE w:val="0"/>
                        <w:autoSpaceDN w:val="0"/>
                        <w:adjustRightInd w:val="0"/>
                        <w:spacing w:line="60" w:lineRule="atLeast"/>
                        <w:rPr>
                          <w:rFonts w:ascii="Arial" w:hAnsi="Arial" w:cs="Arial"/>
                          <w:color w:val="808080"/>
                          <w:sz w:val="10"/>
                          <w:szCs w:val="1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0"/>
                          <w:szCs w:val="10"/>
                          <w:lang w:val="en-GB"/>
                        </w:rPr>
                        <w:t>Unibertsitatea</w:t>
                      </w:r>
                    </w:p>
                    <w:p w:rsidR="00AD0804" w:rsidRDefault="00AD0804">
                      <w:pPr>
                        <w:autoSpaceDE w:val="0"/>
                        <w:autoSpaceDN w:val="0"/>
                        <w:adjustRightInd w:val="0"/>
                        <w:spacing w:line="60" w:lineRule="atLeast"/>
                        <w:rPr>
                          <w:rFonts w:ascii="Arial" w:hAnsi="Arial" w:cs="Arial"/>
                          <w:color w:val="808080"/>
                          <w:sz w:val="10"/>
                          <w:szCs w:val="10"/>
                          <w:lang w:val="en-GB"/>
                        </w:rPr>
                      </w:pPr>
                    </w:p>
                  </w:txbxContent>
                </v:textbox>
              </v:rect>
              <v:rect id="Rectangle 5" o:spid="_x0000_s1029" style="position:absolute;left:9668;top:2395;width:826;height:3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T4wVwQAA&#10;ANoAAAAPAAAAZHJzL2Rvd25yZXYueG1sRI9Bi8IwFITvC/6H8AQvy5oqRbQaRVwULyJq2fOjebbF&#10;5qU0WVv/vREEj8PMfMMsVp2pxJ0aV1pWMBpGIIgzq0vOFaSX7c8UhPPIGivLpOBBDlbL3tcCE21b&#10;PtH97HMRIOwSVFB4XydSuqwgg25oa+LgXW1j0AfZ5FI32Aa4qeQ4iibSYMlhocCaNgVlt/O/UeDc&#10;9diOy/w73aa73d/sEK/9b6zUoN+t5yA8df4Tfrf3WkEMryvhBsjl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k+MFcEAAADaAAAADwAAAAAAAAAAAAAAAACXAgAAZHJzL2Rvd25y&#10;ZXYueG1sUEsFBgAAAAAEAAQA9QAAAIUDAAAAAA==&#10;" filled="f" fillcolor="#0c9" stroked="f" strokeweight="1pt">
                <o:lock v:ext="edit" aspectratio="t"/>
                <v:textbox inset="6662emu,3273emu,6662emu,3273emu">
                  <w:txbxContent>
                    <w:p w:rsidR="00AD0804" w:rsidRDefault="00AD0804">
                      <w:pPr>
                        <w:autoSpaceDE w:val="0"/>
                        <w:autoSpaceDN w:val="0"/>
                        <w:adjustRightInd w:val="0"/>
                        <w:spacing w:line="40" w:lineRule="atLeast"/>
                        <w:jc w:val="right"/>
                        <w:rPr>
                          <w:rFonts w:ascii="Arial" w:hAnsi="Arial" w:cs="Arial"/>
                          <w:color w:val="80808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0"/>
                          <w:szCs w:val="10"/>
                        </w:rPr>
                        <w:t>Universidad</w:t>
                      </w:r>
                      <w:r>
                        <w:rPr>
                          <w:rFonts w:ascii="Arial" w:hAnsi="Arial" w:cs="Arial"/>
                          <w:color w:val="808080"/>
                          <w:sz w:val="10"/>
                          <w:szCs w:val="10"/>
                        </w:rPr>
                        <w:br/>
                        <w:t>del País Vasco</w:t>
                      </w:r>
                    </w:p>
                  </w:txbxContent>
                </v:textbox>
              </v:re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30" type="#_x0000_t202" style="position:absolute;left:10292;top:1949;width:523;height:17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I3/wwwAA&#10;ANoAAAAPAAAAZHJzL2Rvd25yZXYueG1sRI/NasMwEITvhb6D2EIvJZFrpyE4UUIoFEpudRrIcbE2&#10;tom1ciTVP28fFQo9DjPzDbPZjaYVPTnfWFbwOk9AEJdWN1wp+D5+zFYgfEDW2FomBRN52G0fHzaY&#10;azvwF/VFqESEsM9RQR1Cl0vpy5oM+rntiKN3sc5giNJVUjscIty0Mk2SpTTYcFyosaP3mspr8WMU&#10;lC602cuhuqZ0m9Ip686nxeKs1PPTuF+DCDSG//Bf+1MreIPfK/EGyO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2I3/wwwAAANoAAAAPAAAAAAAAAAAAAAAAAJcCAABkcnMvZG93&#10;bnJldi54bWxQSwUGAAAAAAQABAD1AAAAhwMAAAAA&#10;" filled="f" stroked="f" strokecolor="#f06">
                <o:lock v:ext="edit" aspectratio="t"/>
                <v:textbox inset="6734emu,.0935mm,6734emu,.0935mm">
                  <w:txbxContent>
                    <w:p w:rsidR="00AD0804" w:rsidRDefault="00AD080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color w:val="808080"/>
                          <w:sz w:val="5"/>
                          <w:szCs w:val="5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5"/>
                          <w:szCs w:val="5"/>
                        </w:rPr>
                        <w:t>eman ta zabal zazu</w:t>
                      </w:r>
                    </w:p>
                  </w:txbxContent>
                </v:textbox>
              </v:shape>
              <w10:wrap anchory="page"/>
            </v:group>
          </w:pict>
        </mc:Fallback>
      </mc:AlternateContent>
    </w:r>
    <w:r w:rsidR="005E4ECD">
      <w:rPr>
        <w:rFonts w:ascii="Candara" w:hAnsi="Candara"/>
        <w:b/>
        <w:sz w:val="28"/>
        <w:szCs w:val="28"/>
      </w:rPr>
      <w:t>FISIKAKO GRAUD</w:t>
    </w:r>
  </w:p>
  <w:p w:rsidR="00AD0804" w:rsidRPr="00B46872" w:rsidRDefault="005E4ECD" w:rsidP="00AD0804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GRADU AMAIERAKO LANA</w:t>
    </w:r>
  </w:p>
  <w:p w:rsidR="005E4ECD" w:rsidRDefault="005E4ECD" w:rsidP="005E4ECD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ZUZENDARIAREN TXOSTENA</w:t>
    </w:r>
  </w:p>
  <w:p w:rsidR="00AD0804" w:rsidRPr="00B46872" w:rsidRDefault="00AD0804" w:rsidP="00AD0804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andara" w:hAnsi="Candara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180C5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">
    <w:nsid w:val="00000002"/>
    <w:multiLevelType w:val="multilevel"/>
    <w:tmpl w:val="3C527548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2"/>
        </w:tabs>
        <w:ind w:left="264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86"/>
        </w:tabs>
        <w:ind w:left="3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1440"/>
      </w:pPr>
      <w:rPr>
        <w:rFonts w:hint="default"/>
      </w:rPr>
    </w:lvl>
  </w:abstractNum>
  <w:abstractNum w:abstractNumId="2">
    <w:nsid w:val="00000003"/>
    <w:multiLevelType w:val="singleLevel"/>
    <w:tmpl w:val="00000000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3">
    <w:nsid w:val="03440340"/>
    <w:multiLevelType w:val="hybridMultilevel"/>
    <w:tmpl w:val="A8F2DC8C"/>
    <w:lvl w:ilvl="0" w:tplc="CB3C7458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56733"/>
    <w:multiLevelType w:val="hybridMultilevel"/>
    <w:tmpl w:val="B90805B0"/>
    <w:lvl w:ilvl="0" w:tplc="CB3C7458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304C0"/>
    <w:multiLevelType w:val="hybridMultilevel"/>
    <w:tmpl w:val="CFEAECF4"/>
    <w:lvl w:ilvl="0" w:tplc="A0206A54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eastAsia="Times New Roman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227F2"/>
    <w:multiLevelType w:val="hybridMultilevel"/>
    <w:tmpl w:val="44E67994"/>
    <w:lvl w:ilvl="0" w:tplc="5DE69C4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CA5A5B2C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97A76E0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D6CC04C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A36F58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D3A6382C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72965BE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85E8B2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6C4E06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19212BA7"/>
    <w:multiLevelType w:val="multilevel"/>
    <w:tmpl w:val="C180C5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8">
    <w:nsid w:val="1ABB2BB9"/>
    <w:multiLevelType w:val="multilevel"/>
    <w:tmpl w:val="3598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16E80"/>
    <w:multiLevelType w:val="multilevel"/>
    <w:tmpl w:val="DF10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F1609"/>
    <w:multiLevelType w:val="multilevel"/>
    <w:tmpl w:val="B90805B0"/>
    <w:lvl w:ilvl="0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9466C"/>
    <w:multiLevelType w:val="hybridMultilevel"/>
    <w:tmpl w:val="AB6E06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568E6"/>
    <w:multiLevelType w:val="multilevel"/>
    <w:tmpl w:val="1F08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604CB4"/>
    <w:multiLevelType w:val="hybridMultilevel"/>
    <w:tmpl w:val="A322C8B2"/>
    <w:lvl w:ilvl="0" w:tplc="933C09F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F560B"/>
    <w:multiLevelType w:val="multilevel"/>
    <w:tmpl w:val="567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D75118"/>
    <w:multiLevelType w:val="hybridMultilevel"/>
    <w:tmpl w:val="B9C429B2"/>
    <w:lvl w:ilvl="0" w:tplc="17E04B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0A200FC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3502DA"/>
    <w:multiLevelType w:val="multilevel"/>
    <w:tmpl w:val="0908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966E33"/>
    <w:multiLevelType w:val="hybridMultilevel"/>
    <w:tmpl w:val="9030EEBC"/>
    <w:lvl w:ilvl="0" w:tplc="FD74D21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320A17A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80E887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3789DC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E6B4366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6B2CE5C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9D1CE99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54026C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5A87B3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A0E351B"/>
    <w:multiLevelType w:val="hybridMultilevel"/>
    <w:tmpl w:val="122A527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C5371"/>
    <w:multiLevelType w:val="hybridMultilevel"/>
    <w:tmpl w:val="0CC8D602"/>
    <w:lvl w:ilvl="0" w:tplc="7480CC7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11857B2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BC1268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A790B784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364F35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93F24B7C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884B28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D15E8780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CF7AF57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93F02B5"/>
    <w:multiLevelType w:val="hybridMultilevel"/>
    <w:tmpl w:val="58A8B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7108E"/>
    <w:multiLevelType w:val="hybridMultilevel"/>
    <w:tmpl w:val="43F8F754"/>
    <w:lvl w:ilvl="0" w:tplc="0712AD90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E4902DB8">
      <w:numFmt w:val="none"/>
      <w:lvlText w:val=""/>
      <w:lvlJc w:val="left"/>
      <w:pPr>
        <w:tabs>
          <w:tab w:val="num" w:pos="360"/>
        </w:tabs>
      </w:pPr>
    </w:lvl>
    <w:lvl w:ilvl="2" w:tplc="3076702A">
      <w:numFmt w:val="none"/>
      <w:lvlText w:val=""/>
      <w:lvlJc w:val="left"/>
      <w:pPr>
        <w:tabs>
          <w:tab w:val="num" w:pos="360"/>
        </w:tabs>
      </w:pPr>
    </w:lvl>
    <w:lvl w:ilvl="3" w:tplc="5F86F4E0">
      <w:numFmt w:val="none"/>
      <w:lvlText w:val=""/>
      <w:lvlJc w:val="left"/>
      <w:pPr>
        <w:tabs>
          <w:tab w:val="num" w:pos="360"/>
        </w:tabs>
      </w:pPr>
    </w:lvl>
    <w:lvl w:ilvl="4" w:tplc="BE1A5AF8">
      <w:numFmt w:val="none"/>
      <w:lvlText w:val=""/>
      <w:lvlJc w:val="left"/>
      <w:pPr>
        <w:tabs>
          <w:tab w:val="num" w:pos="360"/>
        </w:tabs>
      </w:pPr>
    </w:lvl>
    <w:lvl w:ilvl="5" w:tplc="6DDC129A">
      <w:numFmt w:val="none"/>
      <w:lvlText w:val=""/>
      <w:lvlJc w:val="left"/>
      <w:pPr>
        <w:tabs>
          <w:tab w:val="num" w:pos="360"/>
        </w:tabs>
      </w:pPr>
    </w:lvl>
    <w:lvl w:ilvl="6" w:tplc="1BBEC8A2">
      <w:numFmt w:val="none"/>
      <w:lvlText w:val=""/>
      <w:lvlJc w:val="left"/>
      <w:pPr>
        <w:tabs>
          <w:tab w:val="num" w:pos="360"/>
        </w:tabs>
      </w:pPr>
    </w:lvl>
    <w:lvl w:ilvl="7" w:tplc="8CB8150A">
      <w:numFmt w:val="none"/>
      <w:lvlText w:val=""/>
      <w:lvlJc w:val="left"/>
      <w:pPr>
        <w:tabs>
          <w:tab w:val="num" w:pos="360"/>
        </w:tabs>
      </w:pPr>
    </w:lvl>
    <w:lvl w:ilvl="8" w:tplc="A70278B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AB87D54"/>
    <w:multiLevelType w:val="hybridMultilevel"/>
    <w:tmpl w:val="ACA4B76A"/>
    <w:lvl w:ilvl="0" w:tplc="C34CF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921B10"/>
    <w:multiLevelType w:val="singleLevel"/>
    <w:tmpl w:val="C4905FF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24">
    <w:nsid w:val="649B5F15"/>
    <w:multiLevelType w:val="multilevel"/>
    <w:tmpl w:val="D400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412854"/>
    <w:multiLevelType w:val="hybridMultilevel"/>
    <w:tmpl w:val="AA9CA2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B4166A3"/>
    <w:multiLevelType w:val="hybridMultilevel"/>
    <w:tmpl w:val="AC06D134"/>
    <w:lvl w:ilvl="0" w:tplc="7F56A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4552CB"/>
    <w:multiLevelType w:val="multilevel"/>
    <w:tmpl w:val="A322C8B2"/>
    <w:lvl w:ilvl="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34E01"/>
    <w:multiLevelType w:val="multilevel"/>
    <w:tmpl w:val="8254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945557"/>
    <w:multiLevelType w:val="hybridMultilevel"/>
    <w:tmpl w:val="6CB25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50191"/>
    <w:multiLevelType w:val="singleLevel"/>
    <w:tmpl w:val="73C6EB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31">
    <w:nsid w:val="7F937B1E"/>
    <w:multiLevelType w:val="hybridMultilevel"/>
    <w:tmpl w:val="BAC6E624"/>
    <w:lvl w:ilvl="0" w:tplc="F5E04C6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65410F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2BE0FD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77AA11C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B0C0DA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D662F0B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C4627D7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D722E08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EB46B6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1"/>
  </w:num>
  <w:num w:numId="7">
    <w:abstractNumId w:val="19"/>
  </w:num>
  <w:num w:numId="8">
    <w:abstractNumId w:val="17"/>
  </w:num>
  <w:num w:numId="9">
    <w:abstractNumId w:val="6"/>
  </w:num>
  <w:num w:numId="10">
    <w:abstractNumId w:val="2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7"/>
  </w:num>
  <w:num w:numId="16">
    <w:abstractNumId w:val="23"/>
    <w:lvlOverride w:ilvl="0">
      <w:startOverride w:val="1"/>
    </w:lvlOverride>
  </w:num>
  <w:num w:numId="17">
    <w:abstractNumId w:val="30"/>
    <w:lvlOverride w:ilvl="0">
      <w:startOverride w:val="1"/>
    </w:lvlOverride>
  </w:num>
  <w:num w:numId="18">
    <w:abstractNumId w:val="25"/>
  </w:num>
  <w:num w:numId="19">
    <w:abstractNumId w:val="15"/>
  </w:num>
  <w:num w:numId="2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6"/>
  </w:num>
  <w:num w:numId="23">
    <w:abstractNumId w:val="28"/>
  </w:num>
  <w:num w:numId="24">
    <w:abstractNumId w:val="16"/>
  </w:num>
  <w:num w:numId="25">
    <w:abstractNumId w:val="24"/>
  </w:num>
  <w:num w:numId="26">
    <w:abstractNumId w:val="8"/>
  </w:num>
  <w:num w:numId="27">
    <w:abstractNumId w:val="9"/>
  </w:num>
  <w:num w:numId="28">
    <w:abstractNumId w:val="12"/>
  </w:num>
  <w:num w:numId="29">
    <w:abstractNumId w:val="14"/>
  </w:num>
  <w:num w:numId="30">
    <w:abstractNumId w:val="18"/>
  </w:num>
  <w:num w:numId="31">
    <w:abstractNumId w:val="13"/>
  </w:num>
  <w:num w:numId="32">
    <w:abstractNumId w:val="27"/>
  </w:num>
  <w:num w:numId="33">
    <w:abstractNumId w:val="3"/>
  </w:num>
  <w:num w:numId="34">
    <w:abstractNumId w:val="4"/>
  </w:num>
  <w:num w:numId="35">
    <w:abstractNumId w:val="10"/>
  </w:num>
  <w:num w:numId="36">
    <w:abstractNumId w:val="5"/>
  </w:num>
  <w:num w:numId="37">
    <w:abstractNumId w:val="29"/>
  </w:num>
  <w:num w:numId="38">
    <w:abstractNumId w:val="2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C5"/>
    <w:rsid w:val="001F0005"/>
    <w:rsid w:val="005E4ECD"/>
    <w:rsid w:val="00924E84"/>
    <w:rsid w:val="00AD0804"/>
    <w:rsid w:val="00CF6428"/>
    <w:rsid w:val="00EA409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D95"/>
    <w:rPr>
      <w:sz w:val="24"/>
      <w:lang w:val="eu-ES"/>
    </w:rPr>
  </w:style>
  <w:style w:type="paragraph" w:styleId="Ttulo1">
    <w:name w:val="heading 1"/>
    <w:basedOn w:val="Normal"/>
    <w:next w:val="Normal"/>
    <w:qFormat/>
    <w:rsid w:val="00904191"/>
    <w:pPr>
      <w:keepNext/>
      <w:tabs>
        <w:tab w:val="left" w:pos="850"/>
      </w:tabs>
      <w:ind w:left="850" w:right="-27" w:firstLine="1"/>
      <w:jc w:val="center"/>
      <w:outlineLvl w:val="0"/>
    </w:pPr>
    <w:rPr>
      <w:rFonts w:ascii="Geneva" w:eastAsia="Times New Roman" w:hAnsi="Geneva"/>
      <w:b/>
      <w:bCs/>
      <w:sz w:val="20"/>
    </w:rPr>
  </w:style>
  <w:style w:type="paragraph" w:styleId="Ttulo2">
    <w:name w:val="heading 2"/>
    <w:basedOn w:val="Normal"/>
    <w:next w:val="Normal"/>
    <w:qFormat/>
    <w:rsid w:val="00904191"/>
    <w:pPr>
      <w:keepNext/>
      <w:tabs>
        <w:tab w:val="left" w:pos="2000"/>
      </w:tabs>
      <w:spacing w:line="360" w:lineRule="atLeast"/>
      <w:ind w:left="-142"/>
      <w:jc w:val="both"/>
      <w:outlineLvl w:val="1"/>
    </w:pPr>
    <w:rPr>
      <w:rFonts w:ascii="Times New Roman" w:hAnsi="Times New Roman"/>
      <w:b/>
      <w:sz w:val="20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Estrecho">
    <w:name w:val="Estrecho"/>
    <w:basedOn w:val="Normal"/>
    <w:rsid w:val="00904191"/>
    <w:pPr>
      <w:ind w:left="2540" w:firstLine="302"/>
      <w:jc w:val="both"/>
    </w:pPr>
    <w:rPr>
      <w:rFonts w:ascii="Helvetica" w:eastAsia="Times New Roman" w:hAnsi="Helvetica"/>
      <w:sz w:val="20"/>
      <w:lang w:val="es-ES"/>
    </w:rPr>
  </w:style>
  <w:style w:type="paragraph" w:styleId="Textodecuerpo">
    <w:name w:val="Body Text"/>
    <w:basedOn w:val="Normal"/>
    <w:rsid w:val="00904191"/>
    <w:pPr>
      <w:jc w:val="both"/>
    </w:pPr>
    <w:rPr>
      <w:rFonts w:ascii="Geneva" w:eastAsia="Times New Roman" w:hAnsi="Geneva"/>
      <w:sz w:val="20"/>
    </w:rPr>
  </w:style>
  <w:style w:type="paragraph" w:styleId="Textodebloque">
    <w:name w:val="Block Text"/>
    <w:basedOn w:val="Normal"/>
    <w:rsid w:val="00904191"/>
    <w:pPr>
      <w:tabs>
        <w:tab w:val="left" w:pos="142"/>
      </w:tabs>
      <w:ind w:left="-142" w:right="-27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semiHidden/>
    <w:rsid w:val="00376E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21BD4"/>
    <w:pPr>
      <w:tabs>
        <w:tab w:val="center" w:pos="4252"/>
        <w:tab w:val="right" w:pos="8504"/>
      </w:tabs>
    </w:pPr>
    <w:rPr>
      <w:rFonts w:ascii="Times New Roman" w:eastAsia="Times New Roman" w:hAnsi="Times New Roman"/>
      <w:szCs w:val="24"/>
    </w:rPr>
  </w:style>
  <w:style w:type="paragraph" w:styleId="Piedepgina">
    <w:name w:val="footer"/>
    <w:basedOn w:val="Normal"/>
    <w:rsid w:val="00621BD4"/>
    <w:pPr>
      <w:tabs>
        <w:tab w:val="center" w:pos="4252"/>
        <w:tab w:val="right" w:pos="8504"/>
      </w:tabs>
    </w:pPr>
    <w:rPr>
      <w:rFonts w:ascii="Times New Roman" w:eastAsia="Times New Roman" w:hAnsi="Times New Roman"/>
      <w:szCs w:val="24"/>
    </w:rPr>
  </w:style>
  <w:style w:type="character" w:styleId="Nmerodepgina">
    <w:name w:val="page number"/>
    <w:basedOn w:val="Fuentedeprrafopredeter"/>
    <w:rsid w:val="00621BD4"/>
  </w:style>
  <w:style w:type="character" w:styleId="Hipervnculo">
    <w:name w:val="Hyperlink"/>
    <w:uiPriority w:val="99"/>
    <w:rsid w:val="00621BD4"/>
    <w:rPr>
      <w:color w:val="0000FF"/>
      <w:u w:val="single"/>
    </w:rPr>
  </w:style>
  <w:style w:type="paragraph" w:styleId="Sangra2detdecuerpo">
    <w:name w:val="Body Text Indent 2"/>
    <w:basedOn w:val="Normal"/>
    <w:rsid w:val="003E526C"/>
    <w:pPr>
      <w:spacing w:after="120" w:line="480" w:lineRule="auto"/>
      <w:ind w:left="283"/>
    </w:pPr>
  </w:style>
  <w:style w:type="paragraph" w:styleId="Sangra3detdecuerpo">
    <w:name w:val="Body Text Indent 3"/>
    <w:basedOn w:val="Normal"/>
    <w:rsid w:val="003E526C"/>
    <w:pPr>
      <w:spacing w:after="120"/>
      <w:ind w:left="283"/>
    </w:pPr>
    <w:rPr>
      <w:sz w:val="16"/>
      <w:szCs w:val="16"/>
    </w:rPr>
  </w:style>
  <w:style w:type="character" w:customStyle="1" w:styleId="EstiloCorreo25">
    <w:name w:val="EstiloCorreo25"/>
    <w:semiHidden/>
    <w:rsid w:val="00E73C85"/>
    <w:rPr>
      <w:rFonts w:ascii="Arial" w:hAnsi="Arial" w:cs="Arial"/>
      <w:color w:val="auto"/>
      <w:sz w:val="20"/>
      <w:szCs w:val="20"/>
    </w:rPr>
  </w:style>
  <w:style w:type="table" w:styleId="Tablaconcuadrcula">
    <w:name w:val="Table Grid"/>
    <w:basedOn w:val="Tablanormal"/>
    <w:rsid w:val="003F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71FF"/>
    <w:pPr>
      <w:ind w:left="720"/>
      <w:contextualSpacing/>
    </w:pPr>
  </w:style>
  <w:style w:type="paragraph" w:styleId="Mapadeldocumento">
    <w:name w:val="Document Map"/>
    <w:basedOn w:val="Normal"/>
    <w:link w:val="MapadeldocumentoCar"/>
    <w:rsid w:val="00B1664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B16640"/>
    <w:rPr>
      <w:rFonts w:ascii="Tahoma" w:hAnsi="Tahoma" w:cs="Tahoma"/>
      <w:sz w:val="16"/>
      <w:szCs w:val="16"/>
      <w:lang w:val="eu-ES"/>
    </w:rPr>
  </w:style>
  <w:style w:type="character" w:styleId="Refdecomentario">
    <w:name w:val="annotation reference"/>
    <w:rsid w:val="002161D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161D6"/>
    <w:rPr>
      <w:sz w:val="20"/>
    </w:rPr>
  </w:style>
  <w:style w:type="character" w:customStyle="1" w:styleId="TextocomentarioCar">
    <w:name w:val="Texto comentario Car"/>
    <w:link w:val="Textocomentario"/>
    <w:rsid w:val="002161D6"/>
    <w:rPr>
      <w:lang w:val="eu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161D6"/>
    <w:rPr>
      <w:b/>
      <w:bCs/>
    </w:rPr>
  </w:style>
  <w:style w:type="character" w:customStyle="1" w:styleId="AsuntodelcomentarioCar">
    <w:name w:val="Asunto del comentario Car"/>
    <w:link w:val="Asuntodelcomentario"/>
    <w:rsid w:val="002161D6"/>
    <w:rPr>
      <w:b/>
      <w:bCs/>
      <w:lang w:val="eu-ES"/>
    </w:rPr>
  </w:style>
  <w:style w:type="paragraph" w:styleId="Revisin">
    <w:name w:val="Revision"/>
    <w:hidden/>
    <w:uiPriority w:val="99"/>
    <w:semiHidden/>
    <w:rsid w:val="00C679C7"/>
    <w:rPr>
      <w:sz w:val="24"/>
      <w:lang w:val="eu-ES"/>
    </w:rPr>
  </w:style>
  <w:style w:type="paragraph" w:styleId="NormalWeb">
    <w:name w:val="Normal (Web)"/>
    <w:basedOn w:val="Normal"/>
    <w:uiPriority w:val="99"/>
    <w:rsid w:val="009955C3"/>
    <w:pPr>
      <w:spacing w:beforeLines="1" w:afterLines="1"/>
    </w:pPr>
    <w:rPr>
      <w:sz w:val="20"/>
      <w:lang w:val="es-ES_tradnl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D905AA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s-ES_tradnl" w:eastAsia="es-ES_tradnl"/>
    </w:rPr>
  </w:style>
  <w:style w:type="character" w:customStyle="1" w:styleId="z-PrincipiodelformularioCar">
    <w:name w:val="z-Principio del formulario Car"/>
    <w:link w:val="z-Principiodelformulario"/>
    <w:uiPriority w:val="99"/>
    <w:rsid w:val="00D905AA"/>
    <w:rPr>
      <w:rFonts w:ascii="Arial" w:hAnsi="Arial"/>
      <w:vanish/>
      <w:sz w:val="16"/>
      <w:szCs w:val="16"/>
      <w:lang w:val="es-ES_tradnl"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05AA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s-ES_tradnl" w:eastAsia="es-ES_tradnl"/>
    </w:rPr>
  </w:style>
  <w:style w:type="character" w:customStyle="1" w:styleId="z-FinaldelformularioCar">
    <w:name w:val="z-Final del formulario Car"/>
    <w:link w:val="z-Finaldelformulario"/>
    <w:uiPriority w:val="99"/>
    <w:rsid w:val="00D905AA"/>
    <w:rPr>
      <w:rFonts w:ascii="Arial" w:hAnsi="Arial"/>
      <w:vanish/>
      <w:sz w:val="16"/>
      <w:szCs w:val="16"/>
      <w:lang w:val="es-ES_tradnl" w:eastAsia="es-ES_tradnl"/>
    </w:rPr>
  </w:style>
  <w:style w:type="character" w:styleId="Hipervnculovisitado">
    <w:name w:val="FollowedHyperlink"/>
    <w:uiPriority w:val="99"/>
    <w:rsid w:val="00D905AA"/>
    <w:rPr>
      <w:color w:val="0000FF"/>
      <w:u w:val="single"/>
    </w:rPr>
  </w:style>
  <w:style w:type="character" w:styleId="Textoennegrita">
    <w:name w:val="Strong"/>
    <w:uiPriority w:val="22"/>
    <w:qFormat/>
    <w:rsid w:val="00D905AA"/>
    <w:rPr>
      <w:b/>
    </w:rPr>
  </w:style>
  <w:style w:type="character" w:customStyle="1" w:styleId="smt-lang">
    <w:name w:val="smt-lang"/>
    <w:basedOn w:val="Fuentedeprrafopredeter"/>
    <w:rsid w:val="00D905AA"/>
  </w:style>
  <w:style w:type="paragraph" w:customStyle="1" w:styleId="WfPopup">
    <w:name w:val="WfPopup"/>
    <w:rsid w:val="00D95BAE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spacing w:after="20" w:line="180" w:lineRule="exact"/>
    </w:pPr>
    <w:rPr>
      <w:rFonts w:ascii="Lucida Sans Unicode" w:eastAsia="Times New Roman" w:hAnsi="Lucida Sans Unicode" w:cs="Lucida Sans Unicode"/>
      <w:noProof/>
      <w:sz w:val="18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D95"/>
    <w:rPr>
      <w:sz w:val="24"/>
      <w:lang w:val="eu-ES"/>
    </w:rPr>
  </w:style>
  <w:style w:type="paragraph" w:styleId="Ttulo1">
    <w:name w:val="heading 1"/>
    <w:basedOn w:val="Normal"/>
    <w:next w:val="Normal"/>
    <w:qFormat/>
    <w:rsid w:val="00904191"/>
    <w:pPr>
      <w:keepNext/>
      <w:tabs>
        <w:tab w:val="left" w:pos="850"/>
      </w:tabs>
      <w:ind w:left="850" w:right="-27" w:firstLine="1"/>
      <w:jc w:val="center"/>
      <w:outlineLvl w:val="0"/>
    </w:pPr>
    <w:rPr>
      <w:rFonts w:ascii="Geneva" w:eastAsia="Times New Roman" w:hAnsi="Geneva"/>
      <w:b/>
      <w:bCs/>
      <w:sz w:val="20"/>
    </w:rPr>
  </w:style>
  <w:style w:type="paragraph" w:styleId="Ttulo2">
    <w:name w:val="heading 2"/>
    <w:basedOn w:val="Normal"/>
    <w:next w:val="Normal"/>
    <w:qFormat/>
    <w:rsid w:val="00904191"/>
    <w:pPr>
      <w:keepNext/>
      <w:tabs>
        <w:tab w:val="left" w:pos="2000"/>
      </w:tabs>
      <w:spacing w:line="360" w:lineRule="atLeast"/>
      <w:ind w:left="-142"/>
      <w:jc w:val="both"/>
      <w:outlineLvl w:val="1"/>
    </w:pPr>
    <w:rPr>
      <w:rFonts w:ascii="Times New Roman" w:hAnsi="Times New Roman"/>
      <w:b/>
      <w:sz w:val="20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Estrecho">
    <w:name w:val="Estrecho"/>
    <w:basedOn w:val="Normal"/>
    <w:rsid w:val="00904191"/>
    <w:pPr>
      <w:ind w:left="2540" w:firstLine="302"/>
      <w:jc w:val="both"/>
    </w:pPr>
    <w:rPr>
      <w:rFonts w:ascii="Helvetica" w:eastAsia="Times New Roman" w:hAnsi="Helvetica"/>
      <w:sz w:val="20"/>
      <w:lang w:val="es-ES"/>
    </w:rPr>
  </w:style>
  <w:style w:type="paragraph" w:styleId="Textodecuerpo">
    <w:name w:val="Body Text"/>
    <w:basedOn w:val="Normal"/>
    <w:rsid w:val="00904191"/>
    <w:pPr>
      <w:jc w:val="both"/>
    </w:pPr>
    <w:rPr>
      <w:rFonts w:ascii="Geneva" w:eastAsia="Times New Roman" w:hAnsi="Geneva"/>
      <w:sz w:val="20"/>
    </w:rPr>
  </w:style>
  <w:style w:type="paragraph" w:styleId="Textodebloque">
    <w:name w:val="Block Text"/>
    <w:basedOn w:val="Normal"/>
    <w:rsid w:val="00904191"/>
    <w:pPr>
      <w:tabs>
        <w:tab w:val="left" w:pos="142"/>
      </w:tabs>
      <w:ind w:left="-142" w:right="-27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semiHidden/>
    <w:rsid w:val="00376E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21BD4"/>
    <w:pPr>
      <w:tabs>
        <w:tab w:val="center" w:pos="4252"/>
        <w:tab w:val="right" w:pos="8504"/>
      </w:tabs>
    </w:pPr>
    <w:rPr>
      <w:rFonts w:ascii="Times New Roman" w:eastAsia="Times New Roman" w:hAnsi="Times New Roman"/>
      <w:szCs w:val="24"/>
    </w:rPr>
  </w:style>
  <w:style w:type="paragraph" w:styleId="Piedepgina">
    <w:name w:val="footer"/>
    <w:basedOn w:val="Normal"/>
    <w:rsid w:val="00621BD4"/>
    <w:pPr>
      <w:tabs>
        <w:tab w:val="center" w:pos="4252"/>
        <w:tab w:val="right" w:pos="8504"/>
      </w:tabs>
    </w:pPr>
    <w:rPr>
      <w:rFonts w:ascii="Times New Roman" w:eastAsia="Times New Roman" w:hAnsi="Times New Roman"/>
      <w:szCs w:val="24"/>
    </w:rPr>
  </w:style>
  <w:style w:type="character" w:styleId="Nmerodepgina">
    <w:name w:val="page number"/>
    <w:basedOn w:val="Fuentedeprrafopredeter"/>
    <w:rsid w:val="00621BD4"/>
  </w:style>
  <w:style w:type="character" w:styleId="Hipervnculo">
    <w:name w:val="Hyperlink"/>
    <w:uiPriority w:val="99"/>
    <w:rsid w:val="00621BD4"/>
    <w:rPr>
      <w:color w:val="0000FF"/>
      <w:u w:val="single"/>
    </w:rPr>
  </w:style>
  <w:style w:type="paragraph" w:styleId="Sangra2detdecuerpo">
    <w:name w:val="Body Text Indent 2"/>
    <w:basedOn w:val="Normal"/>
    <w:rsid w:val="003E526C"/>
    <w:pPr>
      <w:spacing w:after="120" w:line="480" w:lineRule="auto"/>
      <w:ind w:left="283"/>
    </w:pPr>
  </w:style>
  <w:style w:type="paragraph" w:styleId="Sangra3detdecuerpo">
    <w:name w:val="Body Text Indent 3"/>
    <w:basedOn w:val="Normal"/>
    <w:rsid w:val="003E526C"/>
    <w:pPr>
      <w:spacing w:after="120"/>
      <w:ind w:left="283"/>
    </w:pPr>
    <w:rPr>
      <w:sz w:val="16"/>
      <w:szCs w:val="16"/>
    </w:rPr>
  </w:style>
  <w:style w:type="character" w:customStyle="1" w:styleId="EstiloCorreo25">
    <w:name w:val="EstiloCorreo25"/>
    <w:semiHidden/>
    <w:rsid w:val="00E73C85"/>
    <w:rPr>
      <w:rFonts w:ascii="Arial" w:hAnsi="Arial" w:cs="Arial"/>
      <w:color w:val="auto"/>
      <w:sz w:val="20"/>
      <w:szCs w:val="20"/>
    </w:rPr>
  </w:style>
  <w:style w:type="table" w:styleId="Tablaconcuadrcula">
    <w:name w:val="Table Grid"/>
    <w:basedOn w:val="Tablanormal"/>
    <w:rsid w:val="003F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71FF"/>
    <w:pPr>
      <w:ind w:left="720"/>
      <w:contextualSpacing/>
    </w:pPr>
  </w:style>
  <w:style w:type="paragraph" w:styleId="Mapadeldocumento">
    <w:name w:val="Document Map"/>
    <w:basedOn w:val="Normal"/>
    <w:link w:val="MapadeldocumentoCar"/>
    <w:rsid w:val="00B1664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B16640"/>
    <w:rPr>
      <w:rFonts w:ascii="Tahoma" w:hAnsi="Tahoma" w:cs="Tahoma"/>
      <w:sz w:val="16"/>
      <w:szCs w:val="16"/>
      <w:lang w:val="eu-ES"/>
    </w:rPr>
  </w:style>
  <w:style w:type="character" w:styleId="Refdecomentario">
    <w:name w:val="annotation reference"/>
    <w:rsid w:val="002161D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161D6"/>
    <w:rPr>
      <w:sz w:val="20"/>
    </w:rPr>
  </w:style>
  <w:style w:type="character" w:customStyle="1" w:styleId="TextocomentarioCar">
    <w:name w:val="Texto comentario Car"/>
    <w:link w:val="Textocomentario"/>
    <w:rsid w:val="002161D6"/>
    <w:rPr>
      <w:lang w:val="eu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161D6"/>
    <w:rPr>
      <w:b/>
      <w:bCs/>
    </w:rPr>
  </w:style>
  <w:style w:type="character" w:customStyle="1" w:styleId="AsuntodelcomentarioCar">
    <w:name w:val="Asunto del comentario Car"/>
    <w:link w:val="Asuntodelcomentario"/>
    <w:rsid w:val="002161D6"/>
    <w:rPr>
      <w:b/>
      <w:bCs/>
      <w:lang w:val="eu-ES"/>
    </w:rPr>
  </w:style>
  <w:style w:type="paragraph" w:styleId="Revisin">
    <w:name w:val="Revision"/>
    <w:hidden/>
    <w:uiPriority w:val="99"/>
    <w:semiHidden/>
    <w:rsid w:val="00C679C7"/>
    <w:rPr>
      <w:sz w:val="24"/>
      <w:lang w:val="eu-ES"/>
    </w:rPr>
  </w:style>
  <w:style w:type="paragraph" w:styleId="NormalWeb">
    <w:name w:val="Normal (Web)"/>
    <w:basedOn w:val="Normal"/>
    <w:uiPriority w:val="99"/>
    <w:rsid w:val="009955C3"/>
    <w:pPr>
      <w:spacing w:beforeLines="1" w:afterLines="1"/>
    </w:pPr>
    <w:rPr>
      <w:sz w:val="20"/>
      <w:lang w:val="es-ES_tradnl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D905AA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s-ES_tradnl" w:eastAsia="es-ES_tradnl"/>
    </w:rPr>
  </w:style>
  <w:style w:type="character" w:customStyle="1" w:styleId="z-PrincipiodelformularioCar">
    <w:name w:val="z-Principio del formulario Car"/>
    <w:link w:val="z-Principiodelformulario"/>
    <w:uiPriority w:val="99"/>
    <w:rsid w:val="00D905AA"/>
    <w:rPr>
      <w:rFonts w:ascii="Arial" w:hAnsi="Arial"/>
      <w:vanish/>
      <w:sz w:val="16"/>
      <w:szCs w:val="16"/>
      <w:lang w:val="es-ES_tradnl"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05AA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s-ES_tradnl" w:eastAsia="es-ES_tradnl"/>
    </w:rPr>
  </w:style>
  <w:style w:type="character" w:customStyle="1" w:styleId="z-FinaldelformularioCar">
    <w:name w:val="z-Final del formulario Car"/>
    <w:link w:val="z-Finaldelformulario"/>
    <w:uiPriority w:val="99"/>
    <w:rsid w:val="00D905AA"/>
    <w:rPr>
      <w:rFonts w:ascii="Arial" w:hAnsi="Arial"/>
      <w:vanish/>
      <w:sz w:val="16"/>
      <w:szCs w:val="16"/>
      <w:lang w:val="es-ES_tradnl" w:eastAsia="es-ES_tradnl"/>
    </w:rPr>
  </w:style>
  <w:style w:type="character" w:styleId="Hipervnculovisitado">
    <w:name w:val="FollowedHyperlink"/>
    <w:uiPriority w:val="99"/>
    <w:rsid w:val="00D905AA"/>
    <w:rPr>
      <w:color w:val="0000FF"/>
      <w:u w:val="single"/>
    </w:rPr>
  </w:style>
  <w:style w:type="character" w:styleId="Textoennegrita">
    <w:name w:val="Strong"/>
    <w:uiPriority w:val="22"/>
    <w:qFormat/>
    <w:rsid w:val="00D905AA"/>
    <w:rPr>
      <w:b/>
    </w:rPr>
  </w:style>
  <w:style w:type="character" w:customStyle="1" w:styleId="smt-lang">
    <w:name w:val="smt-lang"/>
    <w:basedOn w:val="Fuentedeprrafopredeter"/>
    <w:rsid w:val="00D905AA"/>
  </w:style>
  <w:style w:type="paragraph" w:customStyle="1" w:styleId="WfPopup">
    <w:name w:val="WfPopup"/>
    <w:rsid w:val="00D95BAE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spacing w:after="20" w:line="180" w:lineRule="exact"/>
    </w:pPr>
    <w:rPr>
      <w:rFonts w:ascii="Lucida Sans Unicode" w:eastAsia="Times New Roman" w:hAnsi="Lucida Sans Unicode" w:cs="Lucida Sans Unicode"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8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1649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DIA</vt:lpstr>
    </vt:vector>
  </TitlesOfParts>
  <Company>DECANATO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DIA</dc:title>
  <dc:subject/>
  <dc:creator>E.H.U. ZIENTZI FAKULTATEA</dc:creator>
  <cp:keywords/>
  <cp:lastModifiedBy>EHU EHU</cp:lastModifiedBy>
  <cp:revision>2</cp:revision>
  <cp:lastPrinted>2010-05-27T09:49:00Z</cp:lastPrinted>
  <dcterms:created xsi:type="dcterms:W3CDTF">2017-03-28T16:25:00Z</dcterms:created>
  <dcterms:modified xsi:type="dcterms:W3CDTF">2017-03-28T16:25:00Z</dcterms:modified>
</cp:coreProperties>
</file>