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1" w:rsidRPr="001A42FB" w:rsidRDefault="003F7401" w:rsidP="00047689">
      <w:pPr>
        <w:ind w:left="426"/>
        <w:jc w:val="center"/>
        <w:rPr>
          <w:rFonts w:ascii="EHUSans" w:hAnsi="EHUSans" w:cs="Arial"/>
          <w:b/>
          <w:lang w:val="eu-ES"/>
        </w:rPr>
      </w:pPr>
    </w:p>
    <w:p w:rsidR="001A42FB" w:rsidRPr="001A42FB" w:rsidRDefault="001A42FB" w:rsidP="001A42FB">
      <w:pPr>
        <w:spacing w:before="120"/>
        <w:ind w:left="-284"/>
        <w:jc w:val="center"/>
        <w:rPr>
          <w:rFonts w:ascii="EHUSans" w:hAnsi="EHUSans" w:cs="Arial"/>
          <w:b/>
        </w:rPr>
      </w:pPr>
      <w:r w:rsidRPr="001A42FB">
        <w:rPr>
          <w:rFonts w:ascii="EHUSans" w:hAnsi="EHUSans" w:cs="Arial"/>
          <w:b/>
        </w:rPr>
        <w:t xml:space="preserve">PROYECTOS DE INNOVACION EDUCATIVA </w:t>
      </w:r>
    </w:p>
    <w:p w:rsidR="003F7401" w:rsidRPr="001A42FB" w:rsidRDefault="003F7401" w:rsidP="001A42FB">
      <w:pPr>
        <w:ind w:left="-284"/>
        <w:jc w:val="center"/>
        <w:rPr>
          <w:rFonts w:ascii="EHUSans" w:hAnsi="EHUSans" w:cs="Arial"/>
          <w:b/>
        </w:rPr>
      </w:pPr>
    </w:p>
    <w:p w:rsidR="00047689" w:rsidRPr="001A42FB" w:rsidRDefault="001A42FB" w:rsidP="001A42FB">
      <w:pPr>
        <w:pStyle w:val="Prrafodelista"/>
        <w:spacing w:before="60"/>
        <w:ind w:left="-284" w:hanging="142"/>
        <w:jc w:val="center"/>
        <w:rPr>
          <w:rFonts w:ascii="EHUSans" w:hAnsi="EHUSans"/>
          <w:b/>
          <w:lang w:val="eu-ES"/>
        </w:rPr>
      </w:pPr>
      <w:r w:rsidRPr="001A42FB">
        <w:rPr>
          <w:rFonts w:ascii="EHUSans" w:hAnsi="EHUSans"/>
          <w:b/>
          <w:lang w:val="eu-ES"/>
        </w:rPr>
        <w:t>INFORME FINAL</w:t>
      </w:r>
    </w:p>
    <w:p w:rsidR="00F75CA3" w:rsidRPr="008A5FC0" w:rsidRDefault="00BB38E2" w:rsidP="00F75CA3">
      <w:pPr>
        <w:jc w:val="both"/>
        <w:rPr>
          <w:rFonts w:ascii="EHUSerif" w:hAnsi="EHUSerif"/>
          <w:lang w:val="eu-ES"/>
        </w:rPr>
      </w:pPr>
      <w:r w:rsidRPr="008A5FC0">
        <w:rPr>
          <w:rFonts w:ascii="EHUSerif" w:hAnsi="EHUSerif"/>
          <w:lang w:val="eu-ES"/>
        </w:rPr>
        <w:t xml:space="preserve"> </w:t>
      </w:r>
    </w:p>
    <w:tbl>
      <w:tblPr>
        <w:tblW w:w="914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2960"/>
        <w:gridCol w:w="1134"/>
        <w:gridCol w:w="2763"/>
      </w:tblGrid>
      <w:tr w:rsidR="005A3E24" w:rsidRPr="001A42FB" w:rsidTr="005A3E24">
        <w:trPr>
          <w:cantSplit/>
          <w:jc w:val="right"/>
        </w:trPr>
        <w:tc>
          <w:tcPr>
            <w:tcW w:w="2285" w:type="dxa"/>
          </w:tcPr>
          <w:p w:rsidR="005A3E24" w:rsidRPr="001A42FB" w:rsidRDefault="005A3E24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Código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del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Proyecto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: </w:t>
            </w:r>
          </w:p>
        </w:tc>
        <w:tc>
          <w:tcPr>
            <w:tcW w:w="2960" w:type="dxa"/>
          </w:tcPr>
          <w:p w:rsidR="005A3E24" w:rsidRPr="001A42FB" w:rsidRDefault="005A3E24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</w:p>
        </w:tc>
        <w:tc>
          <w:tcPr>
            <w:tcW w:w="1134" w:type="dxa"/>
          </w:tcPr>
          <w:p w:rsidR="005A3E24" w:rsidRPr="001A42FB" w:rsidRDefault="005A3E24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r>
              <w:rPr>
                <w:rFonts w:asciiTheme="minorHAnsi" w:hAnsiTheme="minorHAnsi"/>
                <w:b/>
                <w:lang w:val="eu-ES"/>
              </w:rPr>
              <w:t>Periodo:</w:t>
            </w:r>
          </w:p>
        </w:tc>
        <w:tc>
          <w:tcPr>
            <w:tcW w:w="2763" w:type="dxa"/>
          </w:tcPr>
          <w:p w:rsidR="005A3E24" w:rsidRPr="001A42FB" w:rsidRDefault="005A3E24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</w:p>
        </w:tc>
      </w:tr>
      <w:tr w:rsidR="003F7401" w:rsidRPr="001A42FB" w:rsidTr="004C1E97">
        <w:trPr>
          <w:cantSplit/>
          <w:jc w:val="right"/>
        </w:trPr>
        <w:tc>
          <w:tcPr>
            <w:tcW w:w="9142" w:type="dxa"/>
            <w:gridSpan w:val="4"/>
          </w:tcPr>
          <w:p w:rsidR="003F7401" w:rsidRPr="001A42FB" w:rsidRDefault="001A42FB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r w:rsidRPr="001A42FB">
              <w:rPr>
                <w:rFonts w:asciiTheme="minorHAnsi" w:hAnsiTheme="minorHAnsi"/>
                <w:b/>
                <w:lang w:val="eu-ES"/>
              </w:rPr>
              <w:t xml:space="preserve">Linea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prioritaria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desarrollada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por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el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proyecto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de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innovación</w:t>
            </w:r>
            <w:proofErr w:type="spellEnd"/>
          </w:p>
        </w:tc>
      </w:tr>
      <w:tr w:rsidR="00F75CA3" w:rsidRPr="001A42FB" w:rsidTr="004C1E97">
        <w:trPr>
          <w:cantSplit/>
          <w:jc w:val="right"/>
        </w:trPr>
        <w:tc>
          <w:tcPr>
            <w:tcW w:w="9142" w:type="dxa"/>
            <w:gridSpan w:val="4"/>
          </w:tcPr>
          <w:p w:rsidR="00825843" w:rsidRPr="00C3273B" w:rsidRDefault="001A42FB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Título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del </w:t>
            </w: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proyecto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>:</w:t>
            </w:r>
          </w:p>
        </w:tc>
      </w:tr>
    </w:tbl>
    <w:p w:rsidR="00F75CA3" w:rsidRPr="001A42FB" w:rsidRDefault="00F75CA3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5"/>
        <w:gridCol w:w="695"/>
      </w:tblGrid>
      <w:tr w:rsidR="003D095B" w:rsidRPr="001A42FB" w:rsidTr="001A42FB">
        <w:trPr>
          <w:cantSplit/>
          <w:jc w:val="center"/>
        </w:trPr>
        <w:tc>
          <w:tcPr>
            <w:tcW w:w="9190" w:type="dxa"/>
            <w:gridSpan w:val="2"/>
            <w:tcBorders>
              <w:top w:val="single" w:sz="8" w:space="0" w:color="auto"/>
            </w:tcBorders>
          </w:tcPr>
          <w:p w:rsidR="003D095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 w:rsidRPr="001A42FB">
              <w:rPr>
                <w:rFonts w:asciiTheme="minorHAnsi" w:hAnsiTheme="minorHAnsi"/>
                <w:b/>
                <w:lang w:val="eu-ES"/>
              </w:rPr>
              <w:t>Modalidad</w:t>
            </w:r>
            <w:proofErr w:type="spellEnd"/>
            <w:r w:rsidRPr="001A42FB">
              <w:rPr>
                <w:rFonts w:asciiTheme="minorHAnsi" w:hAnsiTheme="minorHAnsi"/>
                <w:b/>
                <w:lang w:val="eu-ES"/>
              </w:rPr>
              <w:t xml:space="preserve"> </w:t>
            </w:r>
            <w:r w:rsidRPr="001A42FB">
              <w:rPr>
                <w:rFonts w:asciiTheme="minorHAnsi" w:hAnsiTheme="minorHAnsi"/>
                <w:lang w:val="eu-ES"/>
              </w:rPr>
              <w:t>(</w:t>
            </w:r>
            <w:proofErr w:type="spellStart"/>
            <w:r w:rsidRPr="001A42FB">
              <w:rPr>
                <w:rFonts w:asciiTheme="minorHAnsi" w:hAnsiTheme="minorHAnsi"/>
                <w:lang w:val="eu-ES"/>
              </w:rPr>
              <w:t>marcar</w:t>
            </w:r>
            <w:proofErr w:type="spellEnd"/>
            <w:r w:rsidRPr="001A42FB">
              <w:rPr>
                <w:rFonts w:asciiTheme="minorHAnsi" w:hAnsiTheme="minorHAnsi"/>
                <w:lang w:val="eu-ES"/>
              </w:rPr>
              <w:t xml:space="preserve"> </w:t>
            </w:r>
            <w:proofErr w:type="spellStart"/>
            <w:r w:rsidRPr="001A42FB">
              <w:rPr>
                <w:rFonts w:asciiTheme="minorHAnsi" w:hAnsiTheme="minorHAnsi"/>
                <w:lang w:val="eu-ES"/>
              </w:rPr>
              <w:t>con</w:t>
            </w:r>
            <w:proofErr w:type="spellEnd"/>
            <w:r w:rsidRPr="001A42FB">
              <w:rPr>
                <w:rFonts w:asciiTheme="minorHAnsi" w:hAnsiTheme="minorHAnsi"/>
                <w:lang w:val="eu-ES"/>
              </w:rPr>
              <w:t xml:space="preserve"> una x)</w:t>
            </w:r>
          </w:p>
        </w:tc>
      </w:tr>
      <w:tr w:rsidR="003D095B" w:rsidRPr="001A42FB" w:rsidTr="00C3273B">
        <w:trPr>
          <w:cantSplit/>
          <w:jc w:val="center"/>
        </w:trPr>
        <w:tc>
          <w:tcPr>
            <w:tcW w:w="8495" w:type="dxa"/>
          </w:tcPr>
          <w:p w:rsidR="003D095B" w:rsidRPr="001A42FB" w:rsidRDefault="002E002A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1A42FB">
              <w:rPr>
                <w:rFonts w:asciiTheme="minorHAnsi" w:hAnsiTheme="minorHAnsi"/>
                <w:b/>
                <w:lang w:val="eu-ES"/>
              </w:rPr>
              <w:t xml:space="preserve">HBT </w:t>
            </w:r>
            <w:r w:rsidRPr="001A42FB">
              <w:rPr>
                <w:rFonts w:asciiTheme="minorHAnsi" w:hAnsiTheme="minorHAnsi"/>
                <w:lang w:val="eu-ES"/>
              </w:rPr>
              <w:t>(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Grupos</w:t>
            </w:r>
            <w:proofErr w:type="spellEnd"/>
            <w:r w:rsidR="001A42FB" w:rsidRPr="001A42FB">
              <w:rPr>
                <w:rFonts w:asciiTheme="minorHAnsi" w:hAnsiTheme="minorHAnsi"/>
                <w:lang w:val="eu-ES"/>
              </w:rPr>
              <w:t xml:space="preserve"> de 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Innovación</w:t>
            </w:r>
            <w:proofErr w:type="spellEnd"/>
            <w:r w:rsidR="001A42FB" w:rsidRPr="001A42FB">
              <w:rPr>
                <w:rFonts w:asciiTheme="minorHAnsi" w:hAnsiTheme="minorHAnsi"/>
                <w:lang w:val="eu-ES"/>
              </w:rPr>
              <w:t xml:space="preserve"> 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Educativa</w:t>
            </w:r>
            <w:proofErr w:type="spellEnd"/>
            <w:r w:rsidRPr="001A42FB">
              <w:rPr>
                <w:rFonts w:asciiTheme="minorHAnsi" w:hAnsiTheme="minorHAnsi"/>
                <w:lang w:val="eu-ES"/>
              </w:rPr>
              <w:t>)</w:t>
            </w:r>
          </w:p>
        </w:tc>
        <w:tc>
          <w:tcPr>
            <w:tcW w:w="695" w:type="dxa"/>
          </w:tcPr>
          <w:p w:rsidR="003D095B" w:rsidRPr="001A42FB" w:rsidRDefault="003D095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  <w:tr w:rsidR="003D095B" w:rsidRPr="001A42FB" w:rsidTr="00C3273B">
        <w:trPr>
          <w:cantSplit/>
          <w:jc w:val="center"/>
        </w:trPr>
        <w:tc>
          <w:tcPr>
            <w:tcW w:w="8495" w:type="dxa"/>
            <w:tcBorders>
              <w:bottom w:val="single" w:sz="8" w:space="0" w:color="auto"/>
            </w:tcBorders>
          </w:tcPr>
          <w:p w:rsidR="003D095B" w:rsidRPr="001A42FB" w:rsidRDefault="002E002A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  <w:lang w:val="eu-ES"/>
              </w:rPr>
            </w:pPr>
            <w:r w:rsidRPr="001A42FB">
              <w:rPr>
                <w:rFonts w:asciiTheme="minorHAnsi" w:hAnsiTheme="minorHAnsi"/>
                <w:b/>
                <w:lang w:val="eu-ES"/>
              </w:rPr>
              <w:t>HBT A</w:t>
            </w:r>
            <w:r w:rsidR="00AB4D8C" w:rsidRPr="001A42FB">
              <w:rPr>
                <w:rFonts w:asciiTheme="minorHAnsi" w:hAnsiTheme="minorHAnsi"/>
                <w:b/>
                <w:lang w:val="eu-ES"/>
              </w:rPr>
              <w:t>ditua</w:t>
            </w:r>
            <w:r w:rsidR="00AE5353" w:rsidRPr="001A42FB">
              <w:rPr>
                <w:rFonts w:asciiTheme="minorHAnsi" w:hAnsiTheme="minorHAnsi"/>
                <w:lang w:val="eu-ES"/>
              </w:rPr>
              <w:t xml:space="preserve"> (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Grupos</w:t>
            </w:r>
            <w:proofErr w:type="spellEnd"/>
            <w:r w:rsidR="001A42FB" w:rsidRPr="001A42FB">
              <w:rPr>
                <w:rFonts w:asciiTheme="minorHAnsi" w:hAnsiTheme="minorHAnsi"/>
                <w:lang w:val="eu-ES"/>
              </w:rPr>
              <w:t xml:space="preserve"> 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Especializados</w:t>
            </w:r>
            <w:proofErr w:type="spellEnd"/>
            <w:r w:rsidR="001A42FB" w:rsidRPr="001A42FB">
              <w:rPr>
                <w:rFonts w:asciiTheme="minorHAnsi" w:hAnsiTheme="minorHAnsi"/>
                <w:lang w:val="eu-ES"/>
              </w:rPr>
              <w:t xml:space="preserve"> de 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Innovación</w:t>
            </w:r>
            <w:proofErr w:type="spellEnd"/>
            <w:r w:rsidR="001A42FB" w:rsidRPr="001A42FB">
              <w:rPr>
                <w:rFonts w:asciiTheme="minorHAnsi" w:hAnsiTheme="minorHAnsi"/>
                <w:lang w:val="eu-ES"/>
              </w:rPr>
              <w:t xml:space="preserve"> </w:t>
            </w:r>
            <w:proofErr w:type="spellStart"/>
            <w:r w:rsidR="001A42FB" w:rsidRPr="001A42FB">
              <w:rPr>
                <w:rFonts w:asciiTheme="minorHAnsi" w:hAnsiTheme="minorHAnsi"/>
                <w:lang w:val="eu-ES"/>
              </w:rPr>
              <w:t>Educativa</w:t>
            </w:r>
            <w:proofErr w:type="spellEnd"/>
            <w:r w:rsidRPr="001A42FB">
              <w:rPr>
                <w:rFonts w:asciiTheme="minorHAnsi" w:hAnsiTheme="minorHAnsi"/>
                <w:lang w:val="eu-ES"/>
              </w:rPr>
              <w:t>)</w:t>
            </w:r>
          </w:p>
        </w:tc>
        <w:tc>
          <w:tcPr>
            <w:tcW w:w="695" w:type="dxa"/>
            <w:tcBorders>
              <w:bottom w:val="single" w:sz="8" w:space="0" w:color="auto"/>
            </w:tcBorders>
          </w:tcPr>
          <w:p w:rsidR="003D095B" w:rsidRPr="001A42FB" w:rsidRDefault="003D095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3F7401" w:rsidRDefault="003F7401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5"/>
        <w:gridCol w:w="2126"/>
        <w:gridCol w:w="851"/>
        <w:gridCol w:w="4030"/>
      </w:tblGrid>
      <w:tr w:rsidR="001A42FB" w:rsidRPr="001A42FB" w:rsidTr="00C3273B">
        <w:trPr>
          <w:cantSplit/>
        </w:trPr>
        <w:tc>
          <w:tcPr>
            <w:tcW w:w="9072" w:type="dxa"/>
            <w:gridSpan w:val="4"/>
          </w:tcPr>
          <w:p w:rsidR="001A42FB" w:rsidRPr="001A42FB" w:rsidRDefault="001A42FB" w:rsidP="00C3273B">
            <w:pPr>
              <w:spacing w:before="60" w:after="60"/>
              <w:jc w:val="both"/>
              <w:rPr>
                <w:rFonts w:asciiTheme="minorHAnsi" w:hAnsiTheme="minorHAnsi"/>
                <w:szCs w:val="26"/>
              </w:rPr>
            </w:pPr>
            <w:r w:rsidRPr="001A42FB">
              <w:rPr>
                <w:rFonts w:asciiTheme="minorHAnsi" w:hAnsiTheme="minorHAnsi"/>
                <w:b/>
                <w:szCs w:val="26"/>
              </w:rPr>
              <w:t>Persona Coordinadora del Proyecto</w:t>
            </w:r>
          </w:p>
        </w:tc>
      </w:tr>
      <w:tr w:rsidR="001A42FB" w:rsidRPr="001A42FB" w:rsidTr="00C3273B">
        <w:trPr>
          <w:cantSplit/>
        </w:trPr>
        <w:tc>
          <w:tcPr>
            <w:tcW w:w="2065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>DNI:</w:t>
            </w:r>
          </w:p>
        </w:tc>
        <w:tc>
          <w:tcPr>
            <w:tcW w:w="7007" w:type="dxa"/>
            <w:gridSpan w:val="3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</w:tr>
      <w:tr w:rsidR="001A42FB" w:rsidRPr="001A42FB" w:rsidTr="00C3273B">
        <w:trPr>
          <w:cantSplit/>
        </w:trPr>
        <w:tc>
          <w:tcPr>
            <w:tcW w:w="2065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 xml:space="preserve">APELLIDOS: </w:t>
            </w:r>
          </w:p>
        </w:tc>
        <w:tc>
          <w:tcPr>
            <w:tcW w:w="7007" w:type="dxa"/>
            <w:gridSpan w:val="3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</w:tr>
      <w:tr w:rsidR="001A42FB" w:rsidRPr="001A42FB" w:rsidTr="00C3273B">
        <w:trPr>
          <w:cantSplit/>
        </w:trPr>
        <w:tc>
          <w:tcPr>
            <w:tcW w:w="2065" w:type="dxa"/>
          </w:tcPr>
          <w:p w:rsidR="001A42FB" w:rsidRPr="001A42FB" w:rsidRDefault="001A42FB" w:rsidP="00C3273B">
            <w:pPr>
              <w:spacing w:before="60" w:after="60"/>
              <w:ind w:right="-121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>NOMBRE:</w:t>
            </w:r>
          </w:p>
        </w:tc>
        <w:tc>
          <w:tcPr>
            <w:tcW w:w="7007" w:type="dxa"/>
            <w:gridSpan w:val="3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</w:tr>
      <w:tr w:rsidR="001A42FB" w:rsidRPr="001A42FB" w:rsidTr="00C3273B">
        <w:trPr>
          <w:cantSplit/>
        </w:trPr>
        <w:tc>
          <w:tcPr>
            <w:tcW w:w="2065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>DEPARTAMENTO:</w:t>
            </w:r>
          </w:p>
        </w:tc>
        <w:tc>
          <w:tcPr>
            <w:tcW w:w="7007" w:type="dxa"/>
            <w:gridSpan w:val="3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</w:tr>
      <w:tr w:rsidR="001A42FB" w:rsidRPr="001A42FB" w:rsidTr="00C3273B">
        <w:trPr>
          <w:cantSplit/>
        </w:trPr>
        <w:tc>
          <w:tcPr>
            <w:tcW w:w="2065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>CENTRO:</w:t>
            </w:r>
          </w:p>
        </w:tc>
        <w:tc>
          <w:tcPr>
            <w:tcW w:w="7007" w:type="dxa"/>
            <w:gridSpan w:val="3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</w:tr>
      <w:tr w:rsidR="001A42FB" w:rsidRPr="001A42FB" w:rsidTr="00C3273B">
        <w:trPr>
          <w:cantSplit/>
        </w:trPr>
        <w:tc>
          <w:tcPr>
            <w:tcW w:w="2065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>TELÉFONO:</w:t>
            </w:r>
          </w:p>
        </w:tc>
        <w:tc>
          <w:tcPr>
            <w:tcW w:w="2126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  <w:r w:rsidRPr="001A42FB">
              <w:rPr>
                <w:rFonts w:asciiTheme="minorHAnsi" w:hAnsiTheme="minorHAnsi"/>
              </w:rPr>
              <w:t>e-mail:</w:t>
            </w:r>
          </w:p>
        </w:tc>
        <w:tc>
          <w:tcPr>
            <w:tcW w:w="4030" w:type="dxa"/>
          </w:tcPr>
          <w:p w:rsidR="001A42FB" w:rsidRPr="001A42FB" w:rsidRDefault="001A42FB" w:rsidP="00C3273B">
            <w:pPr>
              <w:spacing w:before="60" w:after="60"/>
              <w:ind w:right="-568"/>
              <w:jc w:val="both"/>
              <w:rPr>
                <w:rFonts w:asciiTheme="minorHAnsi" w:hAnsiTheme="minorHAnsi"/>
              </w:rPr>
            </w:pPr>
          </w:p>
        </w:tc>
      </w:tr>
    </w:tbl>
    <w:p w:rsidR="003F7401" w:rsidRPr="00AB4D8C" w:rsidRDefault="003F7401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1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"/>
        <w:gridCol w:w="6675"/>
        <w:gridCol w:w="2218"/>
      </w:tblGrid>
      <w:tr w:rsidR="00116157" w:rsidRPr="00AB4D8C" w:rsidTr="004C1E97">
        <w:trPr>
          <w:cantSplit/>
          <w:trHeight w:val="312"/>
          <w:jc w:val="center"/>
        </w:trPr>
        <w:tc>
          <w:tcPr>
            <w:tcW w:w="9192" w:type="dxa"/>
            <w:gridSpan w:val="3"/>
            <w:tcBorders>
              <w:top w:val="single" w:sz="8" w:space="0" w:color="auto"/>
            </w:tcBorders>
          </w:tcPr>
          <w:p w:rsidR="00116157" w:rsidRPr="00AB4D8C" w:rsidRDefault="00C3273B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b/>
                <w:lang w:val="eu-ES"/>
              </w:rPr>
            </w:pPr>
            <w:proofErr w:type="spellStart"/>
            <w:r>
              <w:rPr>
                <w:rFonts w:asciiTheme="minorHAnsi" w:hAnsiTheme="minorHAnsi"/>
                <w:b/>
                <w:lang w:val="eu-ES"/>
              </w:rPr>
              <w:t>Otros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miembros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equipo</w:t>
            </w:r>
            <w:proofErr w:type="spellEnd"/>
          </w:p>
        </w:tc>
      </w:tr>
      <w:tr w:rsidR="003F7401" w:rsidRPr="00AB4D8C" w:rsidTr="004C1E97">
        <w:trPr>
          <w:cantSplit/>
          <w:trHeight w:val="295"/>
          <w:jc w:val="center"/>
        </w:trPr>
        <w:tc>
          <w:tcPr>
            <w:tcW w:w="299" w:type="dxa"/>
            <w:tcBorders>
              <w:top w:val="single" w:sz="8" w:space="0" w:color="auto"/>
            </w:tcBorders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sz w:val="22"/>
                <w:szCs w:val="22"/>
                <w:lang w:val="eu-ES"/>
              </w:rPr>
            </w:pPr>
          </w:p>
        </w:tc>
        <w:tc>
          <w:tcPr>
            <w:tcW w:w="6675" w:type="dxa"/>
            <w:tcBorders>
              <w:top w:val="single" w:sz="8" w:space="0" w:color="auto"/>
            </w:tcBorders>
          </w:tcPr>
          <w:p w:rsidR="003F7401" w:rsidRPr="00AB4D8C" w:rsidRDefault="00C3273B" w:rsidP="00C3273B">
            <w:pPr>
              <w:spacing w:before="60" w:after="60"/>
              <w:ind w:left="-70" w:right="-30" w:firstLine="70"/>
              <w:jc w:val="both"/>
              <w:rPr>
                <w:rFonts w:asciiTheme="minorHAnsi" w:hAnsiTheme="minorHAnsi" w:cs="Arial"/>
                <w:sz w:val="22"/>
                <w:szCs w:val="22"/>
                <w:lang w:val="eu-E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u-ES"/>
              </w:rPr>
              <w:t>Apellidos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u-ES"/>
              </w:rPr>
              <w:t xml:space="preserve"> y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u-ES"/>
              </w:rPr>
              <w:t>nombre</w:t>
            </w:r>
            <w:proofErr w:type="spellEnd"/>
          </w:p>
        </w:tc>
        <w:tc>
          <w:tcPr>
            <w:tcW w:w="2217" w:type="dxa"/>
            <w:tcBorders>
              <w:top w:val="single" w:sz="8" w:space="0" w:color="auto"/>
            </w:tcBorders>
          </w:tcPr>
          <w:p w:rsidR="003F7401" w:rsidRPr="00AB4D8C" w:rsidRDefault="00C3273B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u-ES"/>
              </w:rPr>
              <w:t>DNI</w:t>
            </w:r>
          </w:p>
        </w:tc>
      </w:tr>
      <w:tr w:rsidR="003F7401" w:rsidRPr="00AB4D8C" w:rsidTr="004C1E97">
        <w:trPr>
          <w:cantSplit/>
          <w:trHeight w:val="284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1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74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2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50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3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12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4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330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5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4C1E97">
        <w:trPr>
          <w:cantSplit/>
          <w:trHeight w:val="264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6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3F7401" w:rsidRPr="00AB4D8C" w:rsidTr="008C6980">
        <w:trPr>
          <w:cantSplit/>
          <w:trHeight w:val="240"/>
          <w:jc w:val="center"/>
        </w:trPr>
        <w:tc>
          <w:tcPr>
            <w:tcW w:w="299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 w:rsidRPr="00AB4D8C">
              <w:rPr>
                <w:rFonts w:asciiTheme="minorHAnsi" w:hAnsiTheme="minorHAnsi" w:cs="Arial"/>
                <w:lang w:val="eu-ES"/>
              </w:rPr>
              <w:t>7</w:t>
            </w:r>
          </w:p>
        </w:tc>
        <w:tc>
          <w:tcPr>
            <w:tcW w:w="6675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</w:tcPr>
          <w:p w:rsidR="003F7401" w:rsidRPr="00AB4D8C" w:rsidRDefault="003F7401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  <w:tr w:rsidR="008C6980" w:rsidRPr="00AB4D8C" w:rsidTr="004C1E97">
        <w:trPr>
          <w:cantSplit/>
          <w:trHeight w:val="240"/>
          <w:jc w:val="center"/>
        </w:trPr>
        <w:tc>
          <w:tcPr>
            <w:tcW w:w="299" w:type="dxa"/>
            <w:tcBorders>
              <w:bottom w:val="single" w:sz="8" w:space="0" w:color="auto"/>
            </w:tcBorders>
          </w:tcPr>
          <w:p w:rsidR="008C6980" w:rsidRPr="00AB4D8C" w:rsidRDefault="008C6980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  <w:r>
              <w:rPr>
                <w:rFonts w:asciiTheme="minorHAnsi" w:hAnsiTheme="minorHAnsi" w:cs="Arial"/>
                <w:lang w:val="eu-ES"/>
              </w:rPr>
              <w:t>8</w:t>
            </w:r>
          </w:p>
        </w:tc>
        <w:tc>
          <w:tcPr>
            <w:tcW w:w="6675" w:type="dxa"/>
            <w:tcBorders>
              <w:bottom w:val="single" w:sz="8" w:space="0" w:color="auto"/>
            </w:tcBorders>
          </w:tcPr>
          <w:p w:rsidR="008C6980" w:rsidRPr="00AB4D8C" w:rsidRDefault="008C6980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  <w:tc>
          <w:tcPr>
            <w:tcW w:w="2217" w:type="dxa"/>
            <w:tcBorders>
              <w:bottom w:val="single" w:sz="8" w:space="0" w:color="auto"/>
            </w:tcBorders>
          </w:tcPr>
          <w:p w:rsidR="008C6980" w:rsidRPr="00AB4D8C" w:rsidRDefault="008C6980" w:rsidP="00C3273B">
            <w:pPr>
              <w:spacing w:before="60" w:after="60"/>
              <w:ind w:right="-30"/>
              <w:jc w:val="both"/>
              <w:rPr>
                <w:rFonts w:asciiTheme="minorHAnsi" w:hAnsiTheme="minorHAnsi" w:cs="Arial"/>
                <w:lang w:val="eu-ES"/>
              </w:rPr>
            </w:pPr>
          </w:p>
        </w:tc>
      </w:tr>
    </w:tbl>
    <w:p w:rsidR="00CE5E51" w:rsidRPr="00AB4D8C" w:rsidRDefault="00CE5E51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04"/>
      </w:tblGrid>
      <w:tr w:rsidR="00CE5E51" w:rsidRPr="00AB4D8C" w:rsidTr="008C6980">
        <w:trPr>
          <w:jc w:val="center"/>
        </w:trPr>
        <w:tc>
          <w:tcPr>
            <w:tcW w:w="9204" w:type="dxa"/>
            <w:tcBorders>
              <w:top w:val="single" w:sz="8" w:space="0" w:color="auto"/>
            </w:tcBorders>
          </w:tcPr>
          <w:p w:rsidR="00CE5E51" w:rsidRPr="00AB4D8C" w:rsidRDefault="00C3273B" w:rsidP="008C6980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>
              <w:rPr>
                <w:rFonts w:asciiTheme="minorHAnsi" w:hAnsiTheme="minorHAnsi"/>
                <w:b/>
                <w:lang w:val="eu-ES"/>
              </w:rPr>
              <w:lastRenderedPageBreak/>
              <w:t>Justificación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objetivos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proyecto</w:t>
            </w:r>
            <w:proofErr w:type="spellEnd"/>
            <w:r w:rsidR="004C1E97">
              <w:rPr>
                <w:rFonts w:asciiTheme="minorHAnsi" w:hAnsiTheme="minorHAnsi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Extensión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máxima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página</w:t>
            </w:r>
            <w:proofErr w:type="spellEnd"/>
          </w:p>
        </w:tc>
      </w:tr>
      <w:tr w:rsidR="00CE5E51" w:rsidRPr="00AB4D8C" w:rsidTr="008C6980">
        <w:trPr>
          <w:trHeight w:val="2388"/>
          <w:jc w:val="center"/>
        </w:trPr>
        <w:tc>
          <w:tcPr>
            <w:tcW w:w="9204" w:type="dxa"/>
            <w:tcBorders>
              <w:bottom w:val="single" w:sz="8" w:space="0" w:color="auto"/>
            </w:tcBorders>
          </w:tcPr>
          <w:p w:rsidR="00CE5E51" w:rsidRPr="00AB4D8C" w:rsidRDefault="00CE5E51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CE5E51" w:rsidRPr="00AB4D8C" w:rsidRDefault="00CE5E51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0D5990" w:rsidRDefault="000D5990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Pr="00AB4D8C" w:rsidRDefault="004C1E97" w:rsidP="008C6980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C3273B" w:rsidRDefault="00C3273B"/>
    <w:tbl>
      <w:tblPr>
        <w:tblW w:w="9211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1"/>
      </w:tblGrid>
      <w:tr w:rsidR="00F75CA3" w:rsidRPr="00AB4D8C" w:rsidTr="008C6980">
        <w:trPr>
          <w:cantSplit/>
        </w:trPr>
        <w:tc>
          <w:tcPr>
            <w:tcW w:w="9211" w:type="dxa"/>
          </w:tcPr>
          <w:p w:rsidR="00805366" w:rsidRPr="00AB4D8C" w:rsidRDefault="00C3273B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>
              <w:rPr>
                <w:rFonts w:asciiTheme="minorHAnsi" w:hAnsiTheme="minorHAnsi"/>
                <w:b/>
                <w:lang w:val="eu-ES"/>
              </w:rPr>
              <w:t>Análisis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proceso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seguido</w:t>
            </w:r>
            <w:proofErr w:type="spellEnd"/>
          </w:p>
          <w:p w:rsidR="00F75CA3" w:rsidRPr="00AB4D8C" w:rsidRDefault="00C3273B" w:rsidP="00C3273B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  <w:lang w:val="eu-E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Indicar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qué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acciones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se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han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llevado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cabo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desarrollo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proyecto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y, dado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caso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las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variaciones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con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respecto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al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diseño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inicial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Extensión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máxima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páginas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. </w:t>
            </w:r>
          </w:p>
        </w:tc>
      </w:tr>
      <w:tr w:rsidR="00F75CA3" w:rsidRPr="00AB4D8C" w:rsidTr="008C6980">
        <w:trPr>
          <w:cantSplit/>
          <w:trHeight w:val="178"/>
        </w:trPr>
        <w:tc>
          <w:tcPr>
            <w:tcW w:w="9211" w:type="dxa"/>
          </w:tcPr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0D5990" w:rsidRPr="00AB4D8C" w:rsidRDefault="000D5990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0D5990" w:rsidRPr="00AB4D8C" w:rsidRDefault="000D5990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9F13DC" w:rsidRPr="00AB4D8C" w:rsidRDefault="009F13DC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F75CA3" w:rsidRPr="00AB4D8C" w:rsidRDefault="00F75CA3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8C6980" w:rsidRDefault="008C6980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p w:rsidR="008C6980" w:rsidRDefault="008C6980">
      <w:pPr>
        <w:rPr>
          <w:rFonts w:asciiTheme="minorHAnsi" w:hAnsiTheme="minorHAnsi"/>
          <w:lang w:val="eu-ES"/>
        </w:rPr>
      </w:pPr>
      <w:r>
        <w:rPr>
          <w:rFonts w:asciiTheme="minorHAnsi" w:hAnsiTheme="minorHAnsi"/>
          <w:lang w:val="eu-ES"/>
        </w:rPr>
        <w:br w:type="page"/>
      </w:r>
    </w:p>
    <w:p w:rsidR="00F75CA3" w:rsidRPr="00AB4D8C" w:rsidRDefault="00F75CA3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225" w:type="dxa"/>
        <w:tblInd w:w="-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5"/>
      </w:tblGrid>
      <w:tr w:rsidR="0012029A" w:rsidRPr="00C3273B" w:rsidTr="008C6980">
        <w:trPr>
          <w:cantSplit/>
        </w:trPr>
        <w:tc>
          <w:tcPr>
            <w:tcW w:w="9225" w:type="dxa"/>
          </w:tcPr>
          <w:p w:rsidR="00DB115A" w:rsidRPr="00AB4D8C" w:rsidRDefault="00C3273B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>
              <w:rPr>
                <w:rFonts w:asciiTheme="minorHAnsi" w:hAnsiTheme="minorHAnsi"/>
                <w:b/>
                <w:lang w:val="eu-ES"/>
              </w:rPr>
              <w:t>Resultados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obtenidos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valoración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los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mismos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</w:p>
          <w:p w:rsidR="0012029A" w:rsidRPr="00AB4D8C" w:rsidRDefault="00C3273B" w:rsidP="00C3273B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  <w:lang w:val="eu-E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Evaluar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principalmente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impacto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sobre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alumnado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Extensión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máxima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páginas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>.</w:t>
            </w:r>
          </w:p>
        </w:tc>
      </w:tr>
      <w:tr w:rsidR="0012029A" w:rsidRPr="00C3273B" w:rsidTr="008C6980">
        <w:trPr>
          <w:cantSplit/>
          <w:trHeight w:val="178"/>
        </w:trPr>
        <w:tc>
          <w:tcPr>
            <w:tcW w:w="9225" w:type="dxa"/>
          </w:tcPr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9F13DC" w:rsidRPr="00AB4D8C" w:rsidRDefault="009F13DC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F75CA3" w:rsidRPr="00AB4D8C" w:rsidRDefault="00F75CA3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211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12029A" w:rsidRPr="00C3273B" w:rsidTr="008C6980">
        <w:trPr>
          <w:cantSplit/>
        </w:trPr>
        <w:tc>
          <w:tcPr>
            <w:tcW w:w="9211" w:type="dxa"/>
          </w:tcPr>
          <w:p w:rsidR="0012029A" w:rsidRPr="00AB4D8C" w:rsidRDefault="00C3273B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>
              <w:rPr>
                <w:rFonts w:asciiTheme="minorHAnsi" w:hAnsiTheme="minorHAnsi"/>
                <w:b/>
                <w:lang w:val="eu-ES"/>
              </w:rPr>
              <w:t>Publicación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difusión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los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resultados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</w:p>
          <w:p w:rsidR="0012029A" w:rsidRPr="00AB4D8C" w:rsidRDefault="00C3273B" w:rsidP="00C3273B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  <w:lang w:val="eu-E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Artículos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publicaciones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comunicaciones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presentadas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congresos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relativas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los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resultados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u-ES"/>
              </w:rPr>
              <w:t>proyecto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u-ES"/>
              </w:rPr>
              <w:t xml:space="preserve">. </w:t>
            </w:r>
            <w:proofErr w:type="spellStart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>Utilizar</w:t>
            </w:r>
            <w:proofErr w:type="spellEnd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>un</w:t>
            </w:r>
            <w:proofErr w:type="spellEnd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sistema </w:t>
            </w:r>
            <w:proofErr w:type="spellStart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>estandarizado</w:t>
            </w:r>
            <w:proofErr w:type="spellEnd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>como</w:t>
            </w:r>
            <w:proofErr w:type="spellEnd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Vancouver, APA, Chicago o </w:t>
            </w:r>
            <w:proofErr w:type="spellStart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>similar</w:t>
            </w:r>
            <w:proofErr w:type="spellEnd"/>
            <w:r w:rsidRPr="00C3273B">
              <w:rPr>
                <w:rFonts w:asciiTheme="minorHAnsi" w:hAnsiTheme="minorHAnsi"/>
                <w:sz w:val="22"/>
                <w:szCs w:val="22"/>
                <w:lang w:val="eu-ES"/>
              </w:rPr>
              <w:t xml:space="preserve"> </w:t>
            </w:r>
          </w:p>
        </w:tc>
      </w:tr>
      <w:tr w:rsidR="0012029A" w:rsidRPr="00C3273B" w:rsidTr="008C6980">
        <w:trPr>
          <w:cantSplit/>
          <w:trHeight w:val="178"/>
        </w:trPr>
        <w:tc>
          <w:tcPr>
            <w:tcW w:w="9211" w:type="dxa"/>
          </w:tcPr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Pr="00AB4D8C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12029A" w:rsidRDefault="0012029A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Default="004C1E97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  <w:p w:rsidR="004C1E97" w:rsidRPr="00AB4D8C" w:rsidRDefault="004C1E97" w:rsidP="00C3273B">
            <w:pPr>
              <w:spacing w:before="60" w:after="60"/>
              <w:jc w:val="both"/>
              <w:rPr>
                <w:rFonts w:asciiTheme="minorHAnsi" w:hAnsiTheme="minorHAnsi"/>
                <w:lang w:val="eu-ES"/>
              </w:rPr>
            </w:pPr>
          </w:p>
        </w:tc>
      </w:tr>
    </w:tbl>
    <w:p w:rsidR="002032B5" w:rsidRDefault="002032B5" w:rsidP="00C3273B">
      <w:pPr>
        <w:spacing w:before="60" w:after="60"/>
        <w:rPr>
          <w:rFonts w:asciiTheme="minorHAnsi" w:hAnsiTheme="minorHAnsi"/>
          <w:lang w:val="eu-ES"/>
        </w:rPr>
      </w:pPr>
      <w:r>
        <w:rPr>
          <w:rFonts w:asciiTheme="minorHAnsi" w:hAnsiTheme="minorHAnsi"/>
          <w:lang w:val="eu-ES"/>
        </w:rPr>
        <w:br w:type="page"/>
      </w:r>
    </w:p>
    <w:p w:rsidR="00F75CA3" w:rsidRPr="00AB4D8C" w:rsidRDefault="00F75CA3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tbl>
      <w:tblPr>
        <w:tblW w:w="92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913"/>
        <w:gridCol w:w="1134"/>
        <w:gridCol w:w="4678"/>
        <w:gridCol w:w="1504"/>
        <w:gridCol w:w="10"/>
      </w:tblGrid>
      <w:tr w:rsidR="00F75CA3" w:rsidRPr="00C3273B" w:rsidTr="009F13DC">
        <w:trPr>
          <w:gridBefore w:val="1"/>
          <w:gridAfter w:val="1"/>
          <w:wBefore w:w="14" w:type="dxa"/>
          <w:wAfter w:w="10" w:type="dxa"/>
          <w:cantSplit/>
          <w:trHeight w:val="295"/>
          <w:jc w:val="center"/>
        </w:trPr>
        <w:tc>
          <w:tcPr>
            <w:tcW w:w="9229" w:type="dxa"/>
            <w:gridSpan w:val="4"/>
          </w:tcPr>
          <w:p w:rsidR="00C3273B" w:rsidRDefault="00C3273B" w:rsidP="00C3273B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>
              <w:rPr>
                <w:rFonts w:asciiTheme="minorHAnsi" w:hAnsiTheme="minorHAnsi"/>
                <w:b/>
                <w:lang w:val="eu-ES"/>
              </w:rPr>
              <w:t>Detalle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ejecución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de la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dotación</w:t>
            </w:r>
            <w:proofErr w:type="spellEnd"/>
            <w:r>
              <w:rPr>
                <w:rFonts w:asciiTheme="minorHAnsi" w:hAnsiTheme="min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u-ES"/>
              </w:rPr>
              <w:t>económica</w:t>
            </w:r>
            <w:proofErr w:type="spellEnd"/>
          </w:p>
          <w:p w:rsidR="00F75CA3" w:rsidRPr="00AB4D8C" w:rsidRDefault="00C3273B" w:rsidP="008C6980">
            <w:pPr>
              <w:spacing w:before="60" w:after="60"/>
              <w:jc w:val="both"/>
              <w:rPr>
                <w:rFonts w:asciiTheme="minorHAnsi" w:hAnsiTheme="minorHAnsi"/>
                <w:b/>
                <w:lang w:val="eu-ES"/>
              </w:rPr>
            </w:pP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Utilizar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esta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tabla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u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otra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propia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,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siempre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que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se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indiquen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los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conceptos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aquí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 </w:t>
            </w:r>
            <w:proofErr w:type="spellStart"/>
            <w:r w:rsidRPr="008C6980">
              <w:rPr>
                <w:rFonts w:asciiTheme="minorHAnsi" w:hAnsiTheme="minorHAnsi"/>
                <w:sz w:val="22"/>
                <w:lang w:val="eu-ES"/>
              </w:rPr>
              <w:t>recogidos</w:t>
            </w:r>
            <w:proofErr w:type="spellEnd"/>
            <w:r w:rsidRPr="008C6980">
              <w:rPr>
                <w:rFonts w:asciiTheme="minorHAnsi" w:hAnsiTheme="minorHAnsi"/>
                <w:sz w:val="22"/>
                <w:lang w:val="eu-ES"/>
              </w:rPr>
              <w:t xml:space="preserve">. 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Pr="00C3273B" w:rsidRDefault="002032B5" w:rsidP="008C6980">
            <w:pPr>
              <w:spacing w:before="40" w:after="40"/>
              <w:rPr>
                <w:sz w:val="20"/>
                <w:szCs w:val="20"/>
                <w:lang w:val="eu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</w:t>
            </w:r>
            <w:r w:rsidR="008C69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cripción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Cuantía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Dieta</w:t>
            </w:r>
            <w:r w:rsidR="008C69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Pr="002032B5" w:rsidRDefault="002032B5" w:rsidP="008C6980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032B5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Pr="002032B5" w:rsidRDefault="002032B5" w:rsidP="008C6980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032B5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Fungible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Bibliografía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Congresos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Publicaciones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Pr="002032B5" w:rsidRDefault="002032B5" w:rsidP="008C6980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Traducciones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8C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GUZTIRA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8C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8C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032B5" w:rsidTr="009F1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15"/>
          <w:jc w:val="center"/>
        </w:trPr>
        <w:tc>
          <w:tcPr>
            <w:tcW w:w="7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2B5" w:rsidRPr="00CE3754" w:rsidRDefault="008C6980" w:rsidP="008C6980">
            <w:pPr>
              <w:spacing w:before="40" w:after="4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TODOS LOS GASTOS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2B5" w:rsidRDefault="002032B5" w:rsidP="008C6980">
            <w:pPr>
              <w:spacing w:before="40" w:after="4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2032B5" w:rsidRPr="00AB4D8C" w:rsidRDefault="002032B5" w:rsidP="00C3273B">
      <w:pPr>
        <w:spacing w:before="60" w:after="60"/>
        <w:jc w:val="both"/>
        <w:rPr>
          <w:rFonts w:asciiTheme="minorHAnsi" w:hAnsiTheme="minorHAnsi"/>
          <w:lang w:val="eu-ES"/>
        </w:rPr>
      </w:pPr>
    </w:p>
    <w:p w:rsidR="00F75CA3" w:rsidRPr="008C6980" w:rsidRDefault="008C6980" w:rsidP="008C6980">
      <w:pPr>
        <w:spacing w:before="60" w:after="60"/>
        <w:jc w:val="center"/>
        <w:rPr>
          <w:rFonts w:asciiTheme="minorHAnsi" w:hAnsiTheme="minorHAnsi"/>
          <w:b/>
          <w:lang w:val="eu-ES"/>
        </w:rPr>
      </w:pPr>
      <w:proofErr w:type="spellStart"/>
      <w:r>
        <w:rPr>
          <w:rFonts w:asciiTheme="minorHAnsi" w:hAnsiTheme="minorHAnsi"/>
          <w:b/>
          <w:lang w:val="eu-ES"/>
        </w:rPr>
        <w:t>Fecha</w:t>
      </w:r>
      <w:proofErr w:type="spellEnd"/>
      <w:r>
        <w:rPr>
          <w:rFonts w:asciiTheme="minorHAnsi" w:hAnsiTheme="minorHAnsi"/>
          <w:b/>
          <w:lang w:val="eu-ES"/>
        </w:rPr>
        <w:t xml:space="preserve"> y firma de la </w:t>
      </w:r>
      <w:proofErr w:type="spellStart"/>
      <w:r>
        <w:rPr>
          <w:rFonts w:asciiTheme="minorHAnsi" w:hAnsiTheme="minorHAnsi"/>
          <w:b/>
          <w:lang w:val="eu-ES"/>
        </w:rPr>
        <w:t>persona</w:t>
      </w:r>
      <w:proofErr w:type="spellEnd"/>
      <w:r>
        <w:rPr>
          <w:rFonts w:asciiTheme="minorHAnsi" w:hAnsiTheme="minorHAnsi"/>
          <w:b/>
          <w:lang w:val="eu-ES"/>
        </w:rPr>
        <w:t xml:space="preserve"> </w:t>
      </w:r>
      <w:proofErr w:type="spellStart"/>
      <w:r>
        <w:rPr>
          <w:rFonts w:asciiTheme="minorHAnsi" w:hAnsiTheme="minorHAnsi"/>
          <w:b/>
          <w:lang w:val="eu-ES"/>
        </w:rPr>
        <w:t>coordinadora</w:t>
      </w:r>
      <w:proofErr w:type="spellEnd"/>
      <w:r>
        <w:rPr>
          <w:rFonts w:asciiTheme="minorHAnsi" w:hAnsiTheme="minorHAnsi"/>
          <w:b/>
          <w:lang w:val="eu-ES"/>
        </w:rPr>
        <w:t xml:space="preserve"> del </w:t>
      </w:r>
      <w:proofErr w:type="spellStart"/>
      <w:r>
        <w:rPr>
          <w:rFonts w:asciiTheme="minorHAnsi" w:hAnsiTheme="minorHAnsi"/>
          <w:b/>
          <w:lang w:val="eu-ES"/>
        </w:rPr>
        <w:t>proyecto</w:t>
      </w:r>
      <w:proofErr w:type="spellEnd"/>
      <w:r>
        <w:rPr>
          <w:rFonts w:asciiTheme="minorHAnsi" w:hAnsiTheme="minorHAnsi"/>
          <w:b/>
          <w:lang w:val="eu-ES"/>
        </w:rPr>
        <w:t>:</w:t>
      </w:r>
      <w:bookmarkStart w:id="0" w:name="_GoBack"/>
      <w:bookmarkEnd w:id="0"/>
    </w:p>
    <w:sectPr w:rsidR="00F75CA3" w:rsidRPr="008C6980" w:rsidSect="00B04D54">
      <w:headerReference w:type="default" r:id="rId8"/>
      <w:footerReference w:type="default" r:id="rId9"/>
      <w:pgSz w:w="11906" w:h="16838"/>
      <w:pgMar w:top="1418" w:right="1133" w:bottom="1418" w:left="1701" w:header="141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26" w:rsidRDefault="00A76526">
      <w:r>
        <w:separator/>
      </w:r>
    </w:p>
  </w:endnote>
  <w:endnote w:type="continuationSeparator" w:id="0">
    <w:p w:rsidR="00A76526" w:rsidRDefault="00A7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altName w:val="Bell MT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66" w:rsidRPr="00C1097C" w:rsidRDefault="00805366" w:rsidP="00F30728">
    <w:pPr>
      <w:pStyle w:val="Piedepgina"/>
      <w:tabs>
        <w:tab w:val="clear" w:pos="8504"/>
        <w:tab w:val="right" w:pos="8364"/>
      </w:tabs>
      <w:jc w:val="right"/>
      <w:rPr>
        <w:rStyle w:val="Nmerodepgina"/>
        <w:rFonts w:cs="New York"/>
        <w:sz w:val="16"/>
        <w:szCs w:val="16"/>
        <w:lang w:val="it-IT"/>
      </w:rPr>
    </w:pPr>
    <w:r w:rsidRPr="00C1097C">
      <w:rPr>
        <w:rStyle w:val="Nmerodepgina"/>
        <w:rFonts w:cs="New York"/>
        <w:b/>
        <w:sz w:val="16"/>
        <w:szCs w:val="16"/>
        <w:lang w:val="it-IT"/>
      </w:rPr>
      <w:t>BIZKAIKO CAMPUSA</w:t>
    </w:r>
  </w:p>
  <w:p w:rsidR="00805366" w:rsidRPr="002209D0" w:rsidRDefault="00805366" w:rsidP="00F30728">
    <w:pPr>
      <w:pStyle w:val="Piedepgina"/>
      <w:tabs>
        <w:tab w:val="clear" w:pos="8504"/>
        <w:tab w:val="right" w:pos="8222"/>
      </w:tabs>
      <w:jc w:val="right"/>
      <w:rPr>
        <w:rStyle w:val="Nmerodepgina"/>
        <w:rFonts w:cs="New York"/>
        <w:sz w:val="16"/>
        <w:szCs w:val="16"/>
        <w:lang w:val="it-IT"/>
      </w:rPr>
    </w:pPr>
    <w:r w:rsidRPr="002209D0">
      <w:rPr>
        <w:rStyle w:val="Nmerodepgina"/>
        <w:rFonts w:cs="New York"/>
        <w:b/>
        <w:color w:val="808080"/>
        <w:sz w:val="16"/>
        <w:szCs w:val="16"/>
        <w:lang w:val="it-IT"/>
      </w:rPr>
      <w:t>CAMPUS DE BIZKAIA</w:t>
    </w:r>
  </w:p>
  <w:p w:rsidR="00805366" w:rsidRPr="0091313C" w:rsidRDefault="003A3761" w:rsidP="00F30728">
    <w:pPr>
      <w:pStyle w:val="Piedepgina"/>
      <w:jc w:val="right"/>
      <w:rPr>
        <w:rStyle w:val="Nmerodepgina"/>
        <w:rFonts w:ascii="Arial" w:hAnsi="Arial" w:cs="Arial"/>
        <w:sz w:val="16"/>
        <w:szCs w:val="16"/>
        <w:lang w:val="it-IT"/>
      </w:rPr>
    </w:pPr>
    <w:r w:rsidRPr="003A3761">
      <w:rPr>
        <w:noProof/>
        <w:lang w:val="eu-ES" w:eastAsia="eu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-37.25pt;margin-top:7.15pt;width:210.95pt;height:26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Ux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" stroked="f">
          <v:textbox>
            <w:txbxContent>
              <w:p w:rsidR="00805366" w:rsidRPr="0091313C" w:rsidRDefault="003A3761" w:rsidP="00F30728">
                <w:pPr>
                  <w:rPr>
                    <w:rStyle w:val="Nmerodepgina"/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673E0A" w:rsidRPr="001943D5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it-IT"/>
                    </w:rPr>
                    <w:t>sae-helaz@ehu.eus</w:t>
                  </w:r>
                </w:hyperlink>
              </w:p>
              <w:p w:rsidR="00805366" w:rsidRPr="0091313C" w:rsidRDefault="00805366" w:rsidP="00F30728">
                <w:pPr>
                  <w:rPr>
                    <w:rFonts w:ascii="Arial" w:hAnsi="Arial" w:cs="Arial"/>
                  </w:rPr>
                </w:pPr>
                <w:r>
                  <w:rPr>
                    <w:rStyle w:val="Nmerodepgina"/>
                    <w:rFonts w:ascii="Arial" w:hAnsi="Arial" w:cs="Arial"/>
                    <w:sz w:val="16"/>
                    <w:szCs w:val="16"/>
                    <w:lang w:val="it-IT"/>
                  </w:rPr>
                  <w:t>www.ehu.e</w:t>
                </w:r>
                <w:r w:rsidR="00673E0A">
                  <w:rPr>
                    <w:rStyle w:val="Nmerodepgina"/>
                    <w:rFonts w:ascii="Arial" w:hAnsi="Arial" w:cs="Arial"/>
                    <w:sz w:val="16"/>
                    <w:szCs w:val="16"/>
                    <w:lang w:val="it-IT"/>
                  </w:rPr>
                  <w:t>u</w:t>
                </w:r>
                <w:r>
                  <w:rPr>
                    <w:rStyle w:val="Nmerodepgina"/>
                    <w:rFonts w:ascii="Arial" w:hAnsi="Arial" w:cs="Arial"/>
                    <w:sz w:val="16"/>
                    <w:szCs w:val="16"/>
                    <w:lang w:val="it-IT"/>
                  </w:rPr>
                  <w:t>s/sae-helaz</w:t>
                </w:r>
              </w:p>
            </w:txbxContent>
          </v:textbox>
        </v:shape>
      </w:pict>
    </w:r>
    <w:r w:rsidR="00805366" w:rsidRPr="0091313C">
      <w:rPr>
        <w:rStyle w:val="Nmerodepgina"/>
        <w:rFonts w:ascii="Arial" w:hAnsi="Arial" w:cs="Arial"/>
        <w:sz w:val="16"/>
        <w:szCs w:val="16"/>
        <w:lang w:val="it-IT"/>
      </w:rPr>
      <w:t>Sarriena z/g</w:t>
    </w:r>
  </w:p>
  <w:p w:rsidR="00805366" w:rsidRPr="0091313C" w:rsidRDefault="00805366" w:rsidP="00F30728">
    <w:pPr>
      <w:pStyle w:val="Piedepgina"/>
      <w:jc w:val="right"/>
      <w:rPr>
        <w:rStyle w:val="Nmerodepgina"/>
        <w:rFonts w:ascii="Arial" w:hAnsi="Arial" w:cs="Arial"/>
        <w:sz w:val="16"/>
        <w:szCs w:val="16"/>
        <w:lang w:val="it-IT"/>
      </w:rPr>
    </w:pPr>
    <w:r w:rsidRPr="0091313C">
      <w:rPr>
        <w:rStyle w:val="Nmerodepgina"/>
        <w:rFonts w:ascii="Arial" w:hAnsi="Arial" w:cs="Arial"/>
        <w:sz w:val="16"/>
        <w:szCs w:val="16"/>
        <w:lang w:val="it-IT"/>
      </w:rPr>
      <w:t>48940 Leioa</w:t>
    </w:r>
  </w:p>
  <w:p w:rsidR="00805366" w:rsidRPr="0091313C" w:rsidRDefault="00805366" w:rsidP="00F30728">
    <w:pPr>
      <w:pStyle w:val="Piedepgina"/>
      <w:jc w:val="right"/>
      <w:rPr>
        <w:rStyle w:val="Nmerodepgina"/>
        <w:rFonts w:ascii="Arial" w:hAnsi="Arial" w:cs="Arial"/>
        <w:sz w:val="16"/>
        <w:szCs w:val="16"/>
        <w:lang w:val="it-IT"/>
      </w:rPr>
    </w:pPr>
    <w:r w:rsidRPr="0091313C">
      <w:rPr>
        <w:rStyle w:val="Nmerodepgina"/>
        <w:rFonts w:ascii="Arial" w:hAnsi="Arial" w:cs="Arial"/>
        <w:sz w:val="16"/>
        <w:szCs w:val="16"/>
        <w:lang w:val="it-IT"/>
      </w:rPr>
      <w:tab/>
    </w:r>
    <w:r w:rsidRPr="0091313C">
      <w:rPr>
        <w:rStyle w:val="Nmerodepgina"/>
        <w:rFonts w:ascii="Arial" w:hAnsi="Arial" w:cs="Arial"/>
        <w:sz w:val="16"/>
        <w:szCs w:val="16"/>
        <w:lang w:val="it-IT"/>
      </w:rPr>
      <w:tab/>
      <w:t>T: 94601</w:t>
    </w:r>
    <w:r>
      <w:rPr>
        <w:rStyle w:val="Nmerodepgina"/>
        <w:rFonts w:ascii="Arial" w:hAnsi="Arial" w:cs="Arial"/>
        <w:sz w:val="16"/>
        <w:szCs w:val="16"/>
        <w:lang w:val="it-IT"/>
      </w:rPr>
      <w:t>2276</w:t>
    </w:r>
  </w:p>
  <w:p w:rsidR="00805366" w:rsidRPr="00C1097C" w:rsidRDefault="00805366" w:rsidP="00F30728">
    <w:pPr>
      <w:pStyle w:val="Piedepgina"/>
      <w:jc w:val="right"/>
      <w:rPr>
        <w:rStyle w:val="Nmerodepgina"/>
        <w:rFonts w:cs="New York"/>
        <w:sz w:val="16"/>
        <w:szCs w:val="16"/>
        <w:lang w:val="it-IT"/>
      </w:rPr>
    </w:pPr>
    <w:r w:rsidRPr="0091313C">
      <w:rPr>
        <w:rStyle w:val="Nmerodepgina"/>
        <w:rFonts w:ascii="Arial" w:hAnsi="Arial" w:cs="Arial"/>
        <w:sz w:val="16"/>
        <w:szCs w:val="16"/>
        <w:lang w:val="it-IT"/>
      </w:rPr>
      <w:t>F: 94601</w:t>
    </w:r>
    <w:r>
      <w:rPr>
        <w:rStyle w:val="Nmerodepgina"/>
        <w:rFonts w:ascii="Arial" w:hAnsi="Arial" w:cs="Arial"/>
        <w:sz w:val="16"/>
        <w:szCs w:val="16"/>
        <w:lang w:val="it-IT"/>
      </w:rPr>
      <w:t>3390</w:t>
    </w:r>
  </w:p>
  <w:p w:rsidR="00805366" w:rsidRPr="009729E4" w:rsidRDefault="003A3761" w:rsidP="00F36495">
    <w:pPr>
      <w:pStyle w:val="Piedepgina"/>
      <w:ind w:right="-204"/>
      <w:jc w:val="center"/>
      <w:rPr>
        <w:sz w:val="16"/>
        <w:szCs w:val="16"/>
      </w:rPr>
    </w:pPr>
    <w:r w:rsidRPr="009729E4">
      <w:rPr>
        <w:rStyle w:val="Nmerodepgina"/>
        <w:sz w:val="16"/>
        <w:szCs w:val="16"/>
      </w:rPr>
      <w:fldChar w:fldCharType="begin"/>
    </w:r>
    <w:r w:rsidR="00805366" w:rsidRPr="009729E4">
      <w:rPr>
        <w:rStyle w:val="Nmerodepgina"/>
        <w:sz w:val="16"/>
        <w:szCs w:val="16"/>
      </w:rPr>
      <w:instrText xml:space="preserve"> PAGE </w:instrText>
    </w:r>
    <w:r w:rsidRPr="009729E4">
      <w:rPr>
        <w:rStyle w:val="Nmerodepgina"/>
        <w:sz w:val="16"/>
        <w:szCs w:val="16"/>
      </w:rPr>
      <w:fldChar w:fldCharType="separate"/>
    </w:r>
    <w:r w:rsidR="005A3E24">
      <w:rPr>
        <w:rStyle w:val="Nmerodepgina"/>
        <w:noProof/>
        <w:sz w:val="16"/>
        <w:szCs w:val="16"/>
      </w:rPr>
      <w:t>1</w:t>
    </w:r>
    <w:r w:rsidRPr="009729E4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26" w:rsidRDefault="00A76526">
      <w:r>
        <w:separator/>
      </w:r>
    </w:p>
  </w:footnote>
  <w:footnote w:type="continuationSeparator" w:id="0">
    <w:p w:rsidR="00A76526" w:rsidRDefault="00A76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66" w:rsidRDefault="003A3761">
    <w:pPr>
      <w:pStyle w:val="Encabezado"/>
    </w:pPr>
    <w:r w:rsidRPr="003A3761">
      <w:rPr>
        <w:noProof/>
        <w:lang w:val="eu-ES" w:eastAsia="eu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0" type="#_x0000_t202" style="position:absolute;margin-left:113.7pt;margin-top:-55.1pt;width:374.25pt;height:63pt;z-index:-251654656;visibility:visible" wrapcoords="-43 0 -43 21343 21600 21343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" stroked="f">
          <v:textbox>
            <w:txbxContent>
              <w:p w:rsidR="00805366" w:rsidRPr="00E94C35" w:rsidRDefault="00805366" w:rsidP="00116157">
                <w:pPr>
                  <w:jc w:val="right"/>
                  <w:rPr>
                    <w:rFonts w:ascii="EHUSerif" w:hAnsi="EHUSerif"/>
                    <w:sz w:val="16"/>
                    <w:szCs w:val="16"/>
                  </w:rPr>
                </w:pPr>
                <w:r w:rsidRPr="00E94C35">
                  <w:rPr>
                    <w:rFonts w:ascii="EHUSerif" w:hAnsi="EHUSerif"/>
                    <w:sz w:val="16"/>
                    <w:szCs w:val="16"/>
                  </w:rPr>
                  <w:t>HEZKUNTZARAKO LAGUNTZA ZERBITZUA</w:t>
                </w:r>
              </w:p>
              <w:p w:rsidR="00805366" w:rsidRPr="00E94C35" w:rsidRDefault="00805366" w:rsidP="00116157">
                <w:pPr>
                  <w:jc w:val="right"/>
                  <w:rPr>
                    <w:rFonts w:ascii="EHUSans" w:hAnsi="EHUSans"/>
                    <w:color w:val="7F7F7F"/>
                    <w:sz w:val="16"/>
                    <w:szCs w:val="16"/>
                  </w:rPr>
                </w:pPr>
                <w:r w:rsidRPr="00E94C35">
                  <w:rPr>
                    <w:rFonts w:ascii="EHUSans" w:hAnsi="EHUSans"/>
                    <w:color w:val="7F7F7F"/>
                    <w:sz w:val="16"/>
                    <w:szCs w:val="16"/>
                  </w:rPr>
                  <w:t>SERVICIO ASESORAMIENTO EDUCATIVO</w:t>
                </w:r>
              </w:p>
              <w:p w:rsidR="00805366" w:rsidRPr="003220F2" w:rsidRDefault="00805366" w:rsidP="00116157">
                <w:pPr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</w:p>
              <w:p w:rsidR="00805366" w:rsidRPr="00673E0A" w:rsidRDefault="0078752E" w:rsidP="00047689">
                <w:pPr>
                  <w:ind w:left="-271"/>
                  <w:jc w:val="right"/>
                  <w:rPr>
                    <w:color w:val="000000"/>
                    <w:sz w:val="16"/>
                    <w:szCs w:val="16"/>
                    <w:lang w:val="de-DE"/>
                  </w:rPr>
                </w:pPr>
                <w:r w:rsidRPr="00673E0A">
                  <w:rPr>
                    <w:rFonts w:ascii="EHUSans" w:hAnsi="EHUSans"/>
                    <w:color w:val="000000"/>
                    <w:sz w:val="16"/>
                    <w:szCs w:val="16"/>
                    <w:shd w:val="clear" w:color="auto" w:fill="FFFFFF"/>
                    <w:lang w:val="de-DE"/>
                  </w:rPr>
                  <w:t>Berrikuntzaren, Gizarte Konpro</w:t>
                </w:r>
                <w:r w:rsidR="00805366" w:rsidRPr="00673E0A">
                  <w:rPr>
                    <w:rFonts w:ascii="EHUSans" w:hAnsi="EHUSans"/>
                    <w:color w:val="000000"/>
                    <w:sz w:val="16"/>
                    <w:szCs w:val="16"/>
                    <w:shd w:val="clear" w:color="auto" w:fill="FFFFFF"/>
                    <w:lang w:val="de-DE"/>
                  </w:rPr>
                  <w:t xml:space="preserve">misoaren eta Kulturgintzaren arloko Errektoreordetza </w:t>
                </w:r>
              </w:p>
              <w:p w:rsidR="00805366" w:rsidRPr="00047689" w:rsidRDefault="00805366" w:rsidP="00047689">
                <w:pPr>
                  <w:jc w:val="right"/>
                  <w:rPr>
                    <w:rFonts w:ascii="EHUSans" w:hAnsi="EHUSans"/>
                    <w:color w:val="7F7F7F"/>
                    <w:sz w:val="16"/>
                    <w:szCs w:val="16"/>
                  </w:rPr>
                </w:pPr>
                <w:r w:rsidRPr="00047689">
                  <w:rPr>
                    <w:rFonts w:ascii="EHUSans" w:hAnsi="EHUSans"/>
                    <w:color w:val="888888"/>
                    <w:sz w:val="16"/>
                    <w:szCs w:val="16"/>
                  </w:rPr>
                  <w:t>Vicerrectorado de Innovación, Compromiso Social y Acción Cultural</w:t>
                </w:r>
              </w:p>
            </w:txbxContent>
          </v:textbox>
          <w10:wrap type="through"/>
        </v:shape>
      </w:pict>
    </w:r>
    <w:r w:rsidRPr="003A3761">
      <w:rPr>
        <w:noProof/>
        <w:lang w:val="eu-ES" w:eastAsia="eu-ES"/>
      </w:rPr>
      <w:pict>
        <v:shape id="Text Box 10" o:spid="_x0000_s4099" type="#_x0000_t202" style="position:absolute;margin-left:-63.3pt;margin-top:-59.6pt;width:212.45pt;height:67.5pt;z-index: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" stroked="f">
          <v:textbox>
            <w:txbxContent>
              <w:p w:rsidR="00805366" w:rsidRDefault="00805366" w:rsidP="00116157">
                <w:r>
                  <w:rPr>
                    <w:noProof/>
                  </w:rPr>
                  <w:drawing>
                    <wp:inline distT="0" distB="0" distL="0" distR="0">
                      <wp:extent cx="2486025" cy="866775"/>
                      <wp:effectExtent l="19050" t="0" r="9525" b="0"/>
                      <wp:docPr id="3" name="Imagen 1" descr="UPV_Campus de Excelencia_al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UPV_Campus de Excelencia_al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60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3A3761">
      <w:rPr>
        <w:noProof/>
        <w:lang w:val="eu-ES" w:eastAsia="eu-ES"/>
      </w:rPr>
      <w:pict>
        <v:shape id="Text Box 5" o:spid="_x0000_s4098" type="#_x0000_t202" style="position:absolute;margin-left:-63.3pt;margin-top:-59.6pt;width:19.85pt;height:21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" stroked="f">
          <v:textbox style="mso-fit-shape-to-text:t">
            <w:txbxContent>
              <w:p w:rsidR="00805366" w:rsidRDefault="00805366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31"/>
    <w:multiLevelType w:val="hybridMultilevel"/>
    <w:tmpl w:val="0A165A7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E2099B"/>
    <w:multiLevelType w:val="hybridMultilevel"/>
    <w:tmpl w:val="41E202FE"/>
    <w:lvl w:ilvl="0" w:tplc="FF8AEC56">
      <w:start w:val="3"/>
      <w:numFmt w:val="decimal"/>
      <w:lvlText w:val="%1."/>
      <w:lvlJc w:val="left"/>
      <w:pPr>
        <w:ind w:left="1080" w:hanging="36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41D21"/>
    <w:multiLevelType w:val="hybridMultilevel"/>
    <w:tmpl w:val="EAC88974"/>
    <w:lvl w:ilvl="0" w:tplc="6366D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257CF"/>
    <w:multiLevelType w:val="hybridMultilevel"/>
    <w:tmpl w:val="3A4CDE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B80355"/>
    <w:multiLevelType w:val="hybridMultilevel"/>
    <w:tmpl w:val="0210A2B2"/>
    <w:lvl w:ilvl="0" w:tplc="3AFC3580">
      <w:start w:val="1"/>
      <w:numFmt w:val="decimal"/>
      <w:lvlText w:val="%1."/>
      <w:lvlJc w:val="left"/>
      <w:pPr>
        <w:ind w:left="1080" w:hanging="36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303A5"/>
    <w:multiLevelType w:val="hybridMultilevel"/>
    <w:tmpl w:val="048A9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0D8F"/>
    <w:rsid w:val="000159DF"/>
    <w:rsid w:val="00042DFC"/>
    <w:rsid w:val="00047689"/>
    <w:rsid w:val="00057463"/>
    <w:rsid w:val="000B2BD5"/>
    <w:rsid w:val="000B3383"/>
    <w:rsid w:val="000B629A"/>
    <w:rsid w:val="000D5990"/>
    <w:rsid w:val="000E5147"/>
    <w:rsid w:val="000F08DB"/>
    <w:rsid w:val="001117BE"/>
    <w:rsid w:val="00116157"/>
    <w:rsid w:val="0012029A"/>
    <w:rsid w:val="00122167"/>
    <w:rsid w:val="00131CA7"/>
    <w:rsid w:val="001A42FB"/>
    <w:rsid w:val="001B50EB"/>
    <w:rsid w:val="001B786B"/>
    <w:rsid w:val="001C19C9"/>
    <w:rsid w:val="001E36DC"/>
    <w:rsid w:val="001E3932"/>
    <w:rsid w:val="002032B5"/>
    <w:rsid w:val="002141DC"/>
    <w:rsid w:val="00233022"/>
    <w:rsid w:val="00234399"/>
    <w:rsid w:val="00254430"/>
    <w:rsid w:val="00262B08"/>
    <w:rsid w:val="002706DE"/>
    <w:rsid w:val="002726B4"/>
    <w:rsid w:val="002753F8"/>
    <w:rsid w:val="00280D8F"/>
    <w:rsid w:val="00281270"/>
    <w:rsid w:val="00293B77"/>
    <w:rsid w:val="0029685C"/>
    <w:rsid w:val="002A4338"/>
    <w:rsid w:val="002D3F32"/>
    <w:rsid w:val="002E002A"/>
    <w:rsid w:val="002E3BEA"/>
    <w:rsid w:val="002F03C5"/>
    <w:rsid w:val="003220F2"/>
    <w:rsid w:val="00346BE9"/>
    <w:rsid w:val="00347076"/>
    <w:rsid w:val="00355F8A"/>
    <w:rsid w:val="00372FAF"/>
    <w:rsid w:val="00374335"/>
    <w:rsid w:val="003757F7"/>
    <w:rsid w:val="00393FAF"/>
    <w:rsid w:val="003A3761"/>
    <w:rsid w:val="003B0702"/>
    <w:rsid w:val="003D095B"/>
    <w:rsid w:val="003D3A8C"/>
    <w:rsid w:val="003F6A1E"/>
    <w:rsid w:val="003F7401"/>
    <w:rsid w:val="004253EA"/>
    <w:rsid w:val="00434541"/>
    <w:rsid w:val="0047195E"/>
    <w:rsid w:val="00476E46"/>
    <w:rsid w:val="0048517A"/>
    <w:rsid w:val="0048664E"/>
    <w:rsid w:val="004A0B3A"/>
    <w:rsid w:val="004C1E97"/>
    <w:rsid w:val="004D1BC6"/>
    <w:rsid w:val="004D74D2"/>
    <w:rsid w:val="004E2867"/>
    <w:rsid w:val="004F03F4"/>
    <w:rsid w:val="004F6E20"/>
    <w:rsid w:val="0050118F"/>
    <w:rsid w:val="00512B44"/>
    <w:rsid w:val="00521D70"/>
    <w:rsid w:val="00527B93"/>
    <w:rsid w:val="00531447"/>
    <w:rsid w:val="0054627D"/>
    <w:rsid w:val="00551D47"/>
    <w:rsid w:val="00570BA2"/>
    <w:rsid w:val="0058013F"/>
    <w:rsid w:val="005826B8"/>
    <w:rsid w:val="005A261E"/>
    <w:rsid w:val="005A3E24"/>
    <w:rsid w:val="005C2617"/>
    <w:rsid w:val="005C7404"/>
    <w:rsid w:val="005D2EF3"/>
    <w:rsid w:val="005E2E2D"/>
    <w:rsid w:val="00673E0A"/>
    <w:rsid w:val="0067652E"/>
    <w:rsid w:val="006D6A1C"/>
    <w:rsid w:val="006F079C"/>
    <w:rsid w:val="006F64F7"/>
    <w:rsid w:val="0071218E"/>
    <w:rsid w:val="007314F3"/>
    <w:rsid w:val="00740A55"/>
    <w:rsid w:val="007432C5"/>
    <w:rsid w:val="0075678B"/>
    <w:rsid w:val="0078624B"/>
    <w:rsid w:val="0078752E"/>
    <w:rsid w:val="007908F8"/>
    <w:rsid w:val="007933C5"/>
    <w:rsid w:val="007941DC"/>
    <w:rsid w:val="007E2531"/>
    <w:rsid w:val="007F1580"/>
    <w:rsid w:val="00800929"/>
    <w:rsid w:val="00803228"/>
    <w:rsid w:val="00804024"/>
    <w:rsid w:val="00805366"/>
    <w:rsid w:val="00815FB1"/>
    <w:rsid w:val="00825843"/>
    <w:rsid w:val="00827ED6"/>
    <w:rsid w:val="00830E80"/>
    <w:rsid w:val="00845416"/>
    <w:rsid w:val="00850888"/>
    <w:rsid w:val="008874E8"/>
    <w:rsid w:val="008973F3"/>
    <w:rsid w:val="008A5FC0"/>
    <w:rsid w:val="008B4121"/>
    <w:rsid w:val="008C6980"/>
    <w:rsid w:val="008D26A9"/>
    <w:rsid w:val="008E32FA"/>
    <w:rsid w:val="008E51B1"/>
    <w:rsid w:val="008F7973"/>
    <w:rsid w:val="009166DC"/>
    <w:rsid w:val="00920140"/>
    <w:rsid w:val="00923D49"/>
    <w:rsid w:val="00925742"/>
    <w:rsid w:val="0093762A"/>
    <w:rsid w:val="00943E81"/>
    <w:rsid w:val="009712ED"/>
    <w:rsid w:val="00983C29"/>
    <w:rsid w:val="009873E8"/>
    <w:rsid w:val="009B7F91"/>
    <w:rsid w:val="009C78CC"/>
    <w:rsid w:val="009D4535"/>
    <w:rsid w:val="009E315D"/>
    <w:rsid w:val="009E69C5"/>
    <w:rsid w:val="009F13DC"/>
    <w:rsid w:val="00A01445"/>
    <w:rsid w:val="00A1692C"/>
    <w:rsid w:val="00A2045B"/>
    <w:rsid w:val="00A66CB1"/>
    <w:rsid w:val="00A76526"/>
    <w:rsid w:val="00A813EA"/>
    <w:rsid w:val="00A83615"/>
    <w:rsid w:val="00A84202"/>
    <w:rsid w:val="00A90D42"/>
    <w:rsid w:val="00AA205F"/>
    <w:rsid w:val="00AB4D8C"/>
    <w:rsid w:val="00AC1830"/>
    <w:rsid w:val="00AD7076"/>
    <w:rsid w:val="00AE4A97"/>
    <w:rsid w:val="00AE5353"/>
    <w:rsid w:val="00AF39B5"/>
    <w:rsid w:val="00AF5E38"/>
    <w:rsid w:val="00B04D54"/>
    <w:rsid w:val="00B21D39"/>
    <w:rsid w:val="00B37BCC"/>
    <w:rsid w:val="00B62BE0"/>
    <w:rsid w:val="00B86B70"/>
    <w:rsid w:val="00BB38E2"/>
    <w:rsid w:val="00BB4075"/>
    <w:rsid w:val="00BB6B53"/>
    <w:rsid w:val="00BD18D2"/>
    <w:rsid w:val="00BD4420"/>
    <w:rsid w:val="00C172BA"/>
    <w:rsid w:val="00C2736A"/>
    <w:rsid w:val="00C3273B"/>
    <w:rsid w:val="00C47FA3"/>
    <w:rsid w:val="00C57682"/>
    <w:rsid w:val="00C8118B"/>
    <w:rsid w:val="00C850CA"/>
    <w:rsid w:val="00C87B10"/>
    <w:rsid w:val="00CE3754"/>
    <w:rsid w:val="00CE5E51"/>
    <w:rsid w:val="00CE7D3B"/>
    <w:rsid w:val="00D07A4B"/>
    <w:rsid w:val="00D171F6"/>
    <w:rsid w:val="00D2427B"/>
    <w:rsid w:val="00D267CA"/>
    <w:rsid w:val="00D42240"/>
    <w:rsid w:val="00D9498D"/>
    <w:rsid w:val="00DA0ABF"/>
    <w:rsid w:val="00DA51A4"/>
    <w:rsid w:val="00DB115A"/>
    <w:rsid w:val="00DC4E03"/>
    <w:rsid w:val="00DD73F6"/>
    <w:rsid w:val="00E03105"/>
    <w:rsid w:val="00E036B2"/>
    <w:rsid w:val="00E10914"/>
    <w:rsid w:val="00E60D78"/>
    <w:rsid w:val="00E80A93"/>
    <w:rsid w:val="00E942A3"/>
    <w:rsid w:val="00EB41B1"/>
    <w:rsid w:val="00EE1EEC"/>
    <w:rsid w:val="00EE3507"/>
    <w:rsid w:val="00EE3D53"/>
    <w:rsid w:val="00F05D5D"/>
    <w:rsid w:val="00F30728"/>
    <w:rsid w:val="00F36495"/>
    <w:rsid w:val="00F41A56"/>
    <w:rsid w:val="00F44106"/>
    <w:rsid w:val="00F45429"/>
    <w:rsid w:val="00F72045"/>
    <w:rsid w:val="00F75CA3"/>
    <w:rsid w:val="00F77DC7"/>
    <w:rsid w:val="00F83579"/>
    <w:rsid w:val="00F85A35"/>
    <w:rsid w:val="00FD0A74"/>
    <w:rsid w:val="00F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8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80D8F"/>
    <w:pPr>
      <w:keepNext/>
      <w:jc w:val="right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280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80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80D8F"/>
    <w:rPr>
      <w:b/>
      <w:bCs/>
      <w:sz w:val="18"/>
      <w:szCs w:val="1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semiHidden/>
    <w:locked/>
    <w:rsid w:val="00280D8F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semiHidden/>
    <w:locked/>
    <w:rsid w:val="00280D8F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0D8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0D8F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rsid w:val="00280D8F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80D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locked/>
    <w:rsid w:val="00280D8F"/>
    <w:rPr>
      <w:sz w:val="24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rsid w:val="00280D8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280D8F"/>
    <w:rPr>
      <w:sz w:val="16"/>
      <w:szCs w:val="16"/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280D8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280D8F"/>
    <w:rPr>
      <w:sz w:val="16"/>
      <w:szCs w:val="16"/>
      <w:lang w:val="es-ES" w:eastAsia="es-ES" w:bidi="ar-SA"/>
    </w:rPr>
  </w:style>
  <w:style w:type="character" w:styleId="Nmerodepgina">
    <w:name w:val="page number"/>
    <w:basedOn w:val="Fuentedeprrafopredeter"/>
    <w:uiPriority w:val="99"/>
    <w:rsid w:val="00280D8F"/>
    <w:rPr>
      <w:rFonts w:cs="Times New Roman"/>
    </w:rPr>
  </w:style>
  <w:style w:type="paragraph" w:styleId="Textonotapie">
    <w:name w:val="footnote text"/>
    <w:basedOn w:val="Normal"/>
    <w:link w:val="TextonotapieCar"/>
    <w:semiHidden/>
    <w:rsid w:val="00280D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280D8F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280D8F"/>
    <w:rPr>
      <w:rFonts w:cs="Times New Roman"/>
      <w:vertAlign w:val="superscript"/>
    </w:rPr>
  </w:style>
  <w:style w:type="paragraph" w:customStyle="1" w:styleId="Default">
    <w:name w:val="Default"/>
    <w:rsid w:val="00A83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262B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2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62B08"/>
  </w:style>
  <w:style w:type="paragraph" w:styleId="Asuntodelcomentario">
    <w:name w:val="annotation subject"/>
    <w:basedOn w:val="Textocomentario"/>
    <w:next w:val="Textocomentario"/>
    <w:link w:val="AsuntodelcomentarioCar"/>
    <w:rsid w:val="00262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2B08"/>
    <w:rPr>
      <w:b/>
      <w:bCs/>
    </w:rPr>
  </w:style>
  <w:style w:type="paragraph" w:styleId="Textodeglobo">
    <w:name w:val="Balloon Text"/>
    <w:basedOn w:val="Normal"/>
    <w:link w:val="TextodegloboCar"/>
    <w:rsid w:val="00262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2B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e-helaz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2CF7F-E18E-49F4-9CCC-EF6C999D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CONVOCATORIA DE INNOVACION EDUCATIVA 2011-13</vt:lpstr>
      <vt:lpstr>CONVOCATORIA DE INNOVACION EDUCATIVA 2011-13</vt:lpstr>
    </vt:vector>
  </TitlesOfParts>
  <Company>UPV/EHU</Company>
  <LinksUpToDate>false</LinksUpToDate>
  <CharactersWithSpaces>1805</CharactersWithSpaces>
  <SharedDoc>false</SharedDoc>
  <HLinks>
    <vt:vector size="24" baseType="variant">
      <vt:variant>
        <vt:i4>1048650</vt:i4>
      </vt:variant>
      <vt:variant>
        <vt:i4>6</vt:i4>
      </vt:variant>
      <vt:variant>
        <vt:i4>0</vt:i4>
      </vt:variant>
      <vt:variant>
        <vt:i4>5</vt:i4>
      </vt:variant>
      <vt:variant>
        <vt:lpwstr>http://www.ehu.es/ehusfera/helaz/</vt:lpwstr>
      </vt:variant>
      <vt:variant>
        <vt:lpwstr/>
      </vt:variant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http://www.ikasketa-berrikuntza.ehu.es/p272-shikdhm/es/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mailto:Correo.electronico@ehu.es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INNOVACION EDUCATIVA 2011-13</dc:title>
  <dc:creator>escaner</dc:creator>
  <cp:lastModifiedBy>qopaydim</cp:lastModifiedBy>
  <cp:revision>4</cp:revision>
  <cp:lastPrinted>2018-10-17T12:31:00Z</cp:lastPrinted>
  <dcterms:created xsi:type="dcterms:W3CDTF">2018-10-16T16:31:00Z</dcterms:created>
  <dcterms:modified xsi:type="dcterms:W3CDTF">2018-10-17T13:05:00Z</dcterms:modified>
</cp:coreProperties>
</file>