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1" w:rsidRPr="00AB4D8C" w:rsidRDefault="003F7401" w:rsidP="00047689">
      <w:pPr>
        <w:ind w:left="426"/>
        <w:jc w:val="center"/>
        <w:rPr>
          <w:rFonts w:ascii="EHUSans" w:hAnsi="EHUSans" w:cs="Arial"/>
          <w:b/>
          <w:lang w:val="eu-ES"/>
        </w:rPr>
      </w:pPr>
    </w:p>
    <w:p w:rsidR="002E002A" w:rsidRPr="008A5FC0" w:rsidRDefault="002E002A" w:rsidP="002E002A">
      <w:pPr>
        <w:spacing w:before="120"/>
        <w:ind w:left="426"/>
        <w:jc w:val="center"/>
        <w:rPr>
          <w:rFonts w:ascii="EHUSerif" w:hAnsi="EHUSerif" w:cs="Arial"/>
          <w:b/>
          <w:lang w:val="eu-ES"/>
        </w:rPr>
      </w:pPr>
      <w:bookmarkStart w:id="0" w:name="_GoBack"/>
      <w:r w:rsidRPr="008A5FC0">
        <w:rPr>
          <w:rFonts w:ascii="EHUSerif" w:hAnsi="EHUSerif" w:cs="Arial"/>
          <w:b/>
          <w:lang w:val="eu-ES"/>
        </w:rPr>
        <w:t>HEZK</w:t>
      </w:r>
      <w:r w:rsidR="005A3EC9">
        <w:rPr>
          <w:rFonts w:ascii="EHUSerif" w:hAnsi="EHUSerif" w:cs="Arial"/>
          <w:b/>
          <w:lang w:val="eu-ES"/>
        </w:rPr>
        <w:t>UNTZA BERRIKUNTZARAKO PROIEKTUAK</w:t>
      </w:r>
    </w:p>
    <w:p w:rsidR="003F7401" w:rsidRPr="008A5FC0" w:rsidRDefault="003F7401" w:rsidP="00047689">
      <w:pPr>
        <w:ind w:left="426"/>
        <w:jc w:val="center"/>
        <w:rPr>
          <w:rFonts w:ascii="EHUSerif" w:hAnsi="EHUSerif" w:cs="Arial"/>
          <w:b/>
          <w:lang w:val="eu-ES"/>
        </w:rPr>
      </w:pPr>
    </w:p>
    <w:p w:rsidR="00047689" w:rsidRPr="008A5FC0" w:rsidRDefault="002E002A" w:rsidP="00047689">
      <w:pPr>
        <w:pStyle w:val="Prrafodelista"/>
        <w:spacing w:before="60"/>
        <w:ind w:left="426" w:hanging="142"/>
        <w:jc w:val="center"/>
        <w:rPr>
          <w:rFonts w:ascii="EHUSerif" w:hAnsi="EHUSerif"/>
          <w:b/>
          <w:lang w:val="eu-ES"/>
        </w:rPr>
      </w:pPr>
      <w:r w:rsidRPr="008A5FC0">
        <w:rPr>
          <w:rFonts w:ascii="EHUSerif" w:hAnsi="EHUSerif"/>
          <w:b/>
          <w:lang w:val="eu-ES"/>
        </w:rPr>
        <w:t>AMAIERAKO TXOSTENA</w:t>
      </w:r>
    </w:p>
    <w:p w:rsidR="00F75CA3" w:rsidRPr="008A5FC0" w:rsidRDefault="00BB38E2" w:rsidP="00F75CA3">
      <w:pPr>
        <w:jc w:val="both"/>
        <w:rPr>
          <w:rFonts w:ascii="EHUSerif" w:hAnsi="EHUSerif"/>
          <w:lang w:val="eu-ES"/>
        </w:rPr>
      </w:pPr>
      <w:r w:rsidRPr="008A5FC0">
        <w:rPr>
          <w:rFonts w:ascii="EHUSerif" w:hAnsi="EHUSerif"/>
          <w:lang w:val="eu-ES"/>
        </w:rPr>
        <w:t xml:space="preserve"> </w:t>
      </w:r>
    </w:p>
    <w:tbl>
      <w:tblPr>
        <w:tblW w:w="914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2960"/>
        <w:gridCol w:w="1611"/>
        <w:gridCol w:w="2286"/>
      </w:tblGrid>
      <w:tr w:rsidR="005A3EC9" w:rsidRPr="00AB4D8C" w:rsidTr="005A3EC9">
        <w:trPr>
          <w:cantSplit/>
          <w:jc w:val="right"/>
        </w:trPr>
        <w:tc>
          <w:tcPr>
            <w:tcW w:w="2285" w:type="dxa"/>
          </w:tcPr>
          <w:p w:rsidR="005A3EC9" w:rsidRPr="00AB4D8C" w:rsidRDefault="005A3EC9" w:rsidP="005A3EC9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 xml:space="preserve">Proiektuaren kodea: </w:t>
            </w:r>
          </w:p>
        </w:tc>
        <w:tc>
          <w:tcPr>
            <w:tcW w:w="2960" w:type="dxa"/>
          </w:tcPr>
          <w:p w:rsidR="005A3EC9" w:rsidRPr="00AB4D8C" w:rsidRDefault="005A3EC9" w:rsidP="005A3EC9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</w:p>
        </w:tc>
        <w:tc>
          <w:tcPr>
            <w:tcW w:w="1611" w:type="dxa"/>
          </w:tcPr>
          <w:p w:rsidR="005A3EC9" w:rsidRPr="00AB4D8C" w:rsidRDefault="005A3EC9" w:rsidP="005A3EC9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r>
              <w:rPr>
                <w:rFonts w:asciiTheme="minorHAnsi" w:hAnsiTheme="minorHAnsi"/>
                <w:b/>
                <w:lang w:val="eu-ES"/>
              </w:rPr>
              <w:t>Aldia:</w:t>
            </w:r>
          </w:p>
        </w:tc>
        <w:tc>
          <w:tcPr>
            <w:tcW w:w="2286" w:type="dxa"/>
          </w:tcPr>
          <w:p w:rsidR="005A3EC9" w:rsidRPr="00AB4D8C" w:rsidRDefault="005A3EC9" w:rsidP="005A3EC9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</w:p>
        </w:tc>
      </w:tr>
      <w:tr w:rsidR="003F7401" w:rsidRPr="00AB4D8C" w:rsidTr="004C1E97">
        <w:trPr>
          <w:cantSplit/>
          <w:jc w:val="right"/>
        </w:trPr>
        <w:tc>
          <w:tcPr>
            <w:tcW w:w="9142" w:type="dxa"/>
            <w:gridSpan w:val="4"/>
          </w:tcPr>
          <w:p w:rsidR="003F7401" w:rsidRPr="00AB4D8C" w:rsidRDefault="002E002A" w:rsidP="005A3EC9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 xml:space="preserve">Proiektuak </w:t>
            </w:r>
            <w:r w:rsidR="00AB4D8C" w:rsidRPr="00AB4D8C">
              <w:rPr>
                <w:rFonts w:asciiTheme="minorHAnsi" w:hAnsiTheme="minorHAnsi"/>
                <w:b/>
                <w:lang w:val="eu-ES"/>
              </w:rPr>
              <w:t>garatu duen</w:t>
            </w:r>
            <w:r w:rsidRPr="00AB4D8C">
              <w:rPr>
                <w:rFonts w:asciiTheme="minorHAnsi" w:hAnsiTheme="minorHAnsi"/>
                <w:b/>
                <w:lang w:val="eu-ES"/>
              </w:rPr>
              <w:t xml:space="preserve"> berrikuntz</w:t>
            </w:r>
            <w:r w:rsidR="00AB4D8C" w:rsidRPr="00AB4D8C">
              <w:rPr>
                <w:rFonts w:asciiTheme="minorHAnsi" w:hAnsiTheme="minorHAnsi"/>
                <w:b/>
                <w:lang w:val="eu-ES"/>
              </w:rPr>
              <w:t>ari dagokion lehentasun lerroa aipatu:</w:t>
            </w:r>
          </w:p>
        </w:tc>
      </w:tr>
      <w:tr w:rsidR="00F75CA3" w:rsidRPr="00AB4D8C" w:rsidTr="004C1E97">
        <w:trPr>
          <w:cantSplit/>
          <w:jc w:val="right"/>
        </w:trPr>
        <w:tc>
          <w:tcPr>
            <w:tcW w:w="9142" w:type="dxa"/>
            <w:gridSpan w:val="4"/>
          </w:tcPr>
          <w:p w:rsidR="00F75CA3" w:rsidRPr="00AB4D8C" w:rsidRDefault="002E002A" w:rsidP="005A3EC9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>Proiektuaren izenburua</w:t>
            </w:r>
            <w:r w:rsidR="00047689" w:rsidRPr="00AB4D8C">
              <w:rPr>
                <w:rFonts w:asciiTheme="minorHAnsi" w:hAnsiTheme="minorHAnsi"/>
                <w:b/>
                <w:lang w:val="eu-ES"/>
              </w:rPr>
              <w:t xml:space="preserve">: </w:t>
            </w:r>
          </w:p>
          <w:p w:rsidR="00825843" w:rsidRDefault="00825843" w:rsidP="005A3EC9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F186C" w:rsidRPr="00AB4D8C" w:rsidRDefault="00FF186C" w:rsidP="005A3EC9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F75CA3" w:rsidRPr="00AB4D8C" w:rsidRDefault="00F75CA3" w:rsidP="00E77E86">
      <w:pPr>
        <w:spacing w:before="40" w:after="40"/>
        <w:jc w:val="both"/>
        <w:rPr>
          <w:rFonts w:asciiTheme="minorHAnsi" w:hAnsiTheme="minorHAnsi"/>
          <w:lang w:val="eu-ES"/>
        </w:rPr>
      </w:pP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615"/>
      </w:tblGrid>
      <w:tr w:rsidR="003D095B" w:rsidRPr="00AB4D8C" w:rsidTr="00E77E86">
        <w:trPr>
          <w:cantSplit/>
          <w:jc w:val="center"/>
        </w:trPr>
        <w:tc>
          <w:tcPr>
            <w:tcW w:w="9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95B" w:rsidRPr="00AB4D8C" w:rsidRDefault="00AB4D8C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>Proiektu</w:t>
            </w:r>
            <w:r w:rsidR="002E002A" w:rsidRPr="00AB4D8C">
              <w:rPr>
                <w:rFonts w:asciiTheme="minorHAnsi" w:hAnsiTheme="minorHAnsi"/>
                <w:b/>
                <w:lang w:val="eu-ES"/>
              </w:rPr>
              <w:t xml:space="preserve"> mota</w:t>
            </w:r>
            <w:r w:rsidR="00047689" w:rsidRPr="00AB4D8C">
              <w:rPr>
                <w:rFonts w:asciiTheme="minorHAnsi" w:hAnsiTheme="minorHAnsi"/>
                <w:b/>
                <w:lang w:val="eu-ES"/>
              </w:rPr>
              <w:t xml:space="preserve"> </w:t>
            </w:r>
            <w:r w:rsidR="00047689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(</w:t>
            </w:r>
            <w:r w:rsidR="002E002A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Adierazi </w:t>
            </w:r>
            <w:r w:rsidR="003D095B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X</w:t>
            </w:r>
            <w:r w:rsidR="002E002A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batez</w:t>
            </w:r>
            <w:r w:rsidR="003D095B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)</w:t>
            </w:r>
          </w:p>
        </w:tc>
      </w:tr>
      <w:tr w:rsidR="003D095B" w:rsidRPr="00AB4D8C" w:rsidTr="00E77E86">
        <w:trPr>
          <w:cantSplit/>
          <w:jc w:val="center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B" w:rsidRPr="00AB4D8C" w:rsidRDefault="002E002A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 xml:space="preserve">HBT modalitatea </w:t>
            </w: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(Hezkuntza Berrikuntzarako Taldeak)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B" w:rsidRPr="00AB4D8C" w:rsidRDefault="003D095B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  <w:tr w:rsidR="003D095B" w:rsidRPr="00AB4D8C" w:rsidTr="00E77E86">
        <w:trPr>
          <w:cantSplit/>
          <w:jc w:val="center"/>
        </w:trPr>
        <w:tc>
          <w:tcPr>
            <w:tcW w:w="8575" w:type="dxa"/>
            <w:tcBorders>
              <w:top w:val="single" w:sz="4" w:space="0" w:color="auto"/>
              <w:bottom w:val="single" w:sz="8" w:space="0" w:color="auto"/>
            </w:tcBorders>
          </w:tcPr>
          <w:p w:rsidR="003D095B" w:rsidRPr="00AB4D8C" w:rsidRDefault="002E002A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>HBT A</w:t>
            </w:r>
            <w:r w:rsidR="00AB4D8C" w:rsidRPr="00AB4D8C">
              <w:rPr>
                <w:rFonts w:asciiTheme="minorHAnsi" w:hAnsiTheme="minorHAnsi"/>
                <w:b/>
                <w:lang w:val="eu-ES"/>
              </w:rPr>
              <w:t>ditua</w:t>
            </w:r>
            <w:r w:rsidRPr="00AB4D8C">
              <w:rPr>
                <w:rFonts w:asciiTheme="minorHAnsi" w:hAnsiTheme="minorHAnsi"/>
                <w:b/>
                <w:lang w:val="eu-ES"/>
              </w:rPr>
              <w:t xml:space="preserve"> modalitatea</w:t>
            </w:r>
            <w:r w:rsidR="00AE5353" w:rsidRPr="00AB4D8C">
              <w:rPr>
                <w:rFonts w:asciiTheme="minorHAnsi" w:hAnsiTheme="minorHAnsi"/>
                <w:lang w:val="eu-ES"/>
              </w:rPr>
              <w:t xml:space="preserve"> (</w:t>
            </w:r>
            <w:r w:rsidR="00AE5353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Hezkuntza Berrikuntzarako </w:t>
            </w: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Talde Adituak)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8" w:space="0" w:color="auto"/>
            </w:tcBorders>
          </w:tcPr>
          <w:p w:rsidR="003D095B" w:rsidRPr="00AB4D8C" w:rsidRDefault="003D095B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3F7401" w:rsidRPr="00AB4D8C" w:rsidRDefault="003F7401" w:rsidP="00E77E86">
      <w:pPr>
        <w:spacing w:before="40" w:after="40"/>
        <w:jc w:val="both"/>
        <w:rPr>
          <w:rFonts w:asciiTheme="minorHAnsi" w:hAnsiTheme="minorHAnsi"/>
          <w:lang w:val="eu-ES"/>
        </w:rPr>
      </w:pP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90"/>
        <w:gridCol w:w="850"/>
        <w:gridCol w:w="4453"/>
      </w:tblGrid>
      <w:tr w:rsidR="003D095B" w:rsidRPr="00AB4D8C" w:rsidTr="00E77E86">
        <w:trPr>
          <w:cantSplit/>
          <w:jc w:val="center"/>
        </w:trPr>
        <w:tc>
          <w:tcPr>
            <w:tcW w:w="9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95B" w:rsidRPr="00AB4D8C" w:rsidRDefault="002E002A" w:rsidP="00E77E86">
            <w:pPr>
              <w:spacing w:before="40" w:after="40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>Taldearen koordinatzailea</w:t>
            </w:r>
          </w:p>
        </w:tc>
      </w:tr>
      <w:tr w:rsidR="003D095B" w:rsidRPr="00AB4D8C" w:rsidTr="00E77E86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B" w:rsidRPr="00AB4D8C" w:rsidRDefault="002E002A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lang w:val="eu-ES"/>
              </w:rPr>
              <w:t>NAN</w:t>
            </w:r>
            <w:r w:rsidR="003D095B" w:rsidRPr="00AB4D8C">
              <w:rPr>
                <w:rFonts w:asciiTheme="minorHAnsi" w:hAnsiTheme="minorHAnsi"/>
                <w:lang w:val="eu-ES"/>
              </w:rPr>
              <w:t>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B" w:rsidRPr="00AB4D8C" w:rsidRDefault="003D095B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  <w:tr w:rsidR="00DC0080" w:rsidRPr="00AB4D8C" w:rsidTr="00E77E86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</w:tcBorders>
          </w:tcPr>
          <w:p w:rsidR="00DC0080" w:rsidRPr="00AB4D8C" w:rsidRDefault="00DC0080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lang w:val="eu-ES"/>
              </w:rPr>
              <w:t xml:space="preserve">ABIZENAK: 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</w:tcBorders>
          </w:tcPr>
          <w:p w:rsidR="00DC0080" w:rsidRPr="00AB4D8C" w:rsidRDefault="00DC0080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  <w:tr w:rsidR="00DC0080" w:rsidRPr="00AB4D8C" w:rsidTr="00D717B2">
        <w:trPr>
          <w:cantSplit/>
          <w:jc w:val="center"/>
        </w:trPr>
        <w:tc>
          <w:tcPr>
            <w:tcW w:w="2197" w:type="dxa"/>
          </w:tcPr>
          <w:p w:rsidR="00DC0080" w:rsidRPr="00AB4D8C" w:rsidRDefault="00DC0080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lang w:val="eu-ES"/>
              </w:rPr>
              <w:t>IZENA</w:t>
            </w:r>
          </w:p>
        </w:tc>
        <w:tc>
          <w:tcPr>
            <w:tcW w:w="6993" w:type="dxa"/>
            <w:gridSpan w:val="3"/>
          </w:tcPr>
          <w:p w:rsidR="00DC0080" w:rsidRPr="00AB4D8C" w:rsidRDefault="00DC0080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  <w:tr w:rsidR="003D095B" w:rsidRPr="00AB4D8C" w:rsidTr="004C1E97">
        <w:trPr>
          <w:cantSplit/>
          <w:jc w:val="center"/>
        </w:trPr>
        <w:tc>
          <w:tcPr>
            <w:tcW w:w="2197" w:type="dxa"/>
          </w:tcPr>
          <w:p w:rsidR="003D095B" w:rsidRPr="00AB4D8C" w:rsidRDefault="002E002A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lang w:val="eu-ES"/>
              </w:rPr>
              <w:t>SAILA</w:t>
            </w:r>
            <w:r w:rsidR="003D095B" w:rsidRPr="00AB4D8C">
              <w:rPr>
                <w:rFonts w:asciiTheme="minorHAnsi" w:hAnsiTheme="minorHAnsi"/>
                <w:lang w:val="eu-ES"/>
              </w:rPr>
              <w:t>:</w:t>
            </w:r>
          </w:p>
        </w:tc>
        <w:tc>
          <w:tcPr>
            <w:tcW w:w="6993" w:type="dxa"/>
            <w:gridSpan w:val="3"/>
          </w:tcPr>
          <w:p w:rsidR="003D095B" w:rsidRPr="00AB4D8C" w:rsidRDefault="003D095B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  <w:tr w:rsidR="003D095B" w:rsidRPr="00AB4D8C" w:rsidTr="004C1E97">
        <w:trPr>
          <w:cantSplit/>
          <w:jc w:val="center"/>
        </w:trPr>
        <w:tc>
          <w:tcPr>
            <w:tcW w:w="2197" w:type="dxa"/>
          </w:tcPr>
          <w:p w:rsidR="003D095B" w:rsidRPr="00AB4D8C" w:rsidRDefault="002E002A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lang w:val="eu-ES"/>
              </w:rPr>
              <w:t>IKASTETXEA</w:t>
            </w:r>
            <w:r w:rsidR="003D095B" w:rsidRPr="00AB4D8C">
              <w:rPr>
                <w:rFonts w:asciiTheme="minorHAnsi" w:hAnsiTheme="minorHAnsi"/>
                <w:lang w:val="eu-ES"/>
              </w:rPr>
              <w:t>:</w:t>
            </w:r>
          </w:p>
        </w:tc>
        <w:tc>
          <w:tcPr>
            <w:tcW w:w="6993" w:type="dxa"/>
            <w:gridSpan w:val="3"/>
          </w:tcPr>
          <w:p w:rsidR="003D095B" w:rsidRPr="00AB4D8C" w:rsidRDefault="003D095B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  <w:tr w:rsidR="003D095B" w:rsidRPr="00AB4D8C" w:rsidTr="00DC0080">
        <w:trPr>
          <w:cantSplit/>
          <w:jc w:val="center"/>
        </w:trPr>
        <w:tc>
          <w:tcPr>
            <w:tcW w:w="2197" w:type="dxa"/>
            <w:tcBorders>
              <w:bottom w:val="single" w:sz="8" w:space="0" w:color="auto"/>
            </w:tcBorders>
          </w:tcPr>
          <w:p w:rsidR="003D095B" w:rsidRPr="00AB4D8C" w:rsidRDefault="002E002A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AB4D8C">
              <w:rPr>
                <w:rFonts w:asciiTheme="minorHAnsi" w:hAnsiTheme="minorHAnsi"/>
                <w:lang w:val="eu-ES"/>
              </w:rPr>
              <w:t>TELE</w:t>
            </w:r>
            <w:r w:rsidR="003D095B" w:rsidRPr="00AB4D8C">
              <w:rPr>
                <w:rFonts w:asciiTheme="minorHAnsi" w:hAnsiTheme="minorHAnsi"/>
                <w:lang w:val="eu-ES"/>
              </w:rPr>
              <w:t>FONO</w:t>
            </w:r>
            <w:r w:rsidRPr="00AB4D8C">
              <w:rPr>
                <w:rFonts w:asciiTheme="minorHAnsi" w:hAnsiTheme="minorHAnsi"/>
                <w:lang w:val="eu-ES"/>
              </w:rPr>
              <w:t>A</w:t>
            </w:r>
            <w:r w:rsidR="003D095B" w:rsidRPr="00AB4D8C">
              <w:rPr>
                <w:rFonts w:asciiTheme="minorHAnsi" w:hAnsiTheme="minorHAnsi"/>
                <w:lang w:val="eu-ES"/>
              </w:rPr>
              <w:t>:</w:t>
            </w:r>
          </w:p>
        </w:tc>
        <w:tc>
          <w:tcPr>
            <w:tcW w:w="1690" w:type="dxa"/>
            <w:tcBorders>
              <w:bottom w:val="single" w:sz="8" w:space="0" w:color="auto"/>
            </w:tcBorders>
          </w:tcPr>
          <w:p w:rsidR="003D095B" w:rsidRPr="00AB4D8C" w:rsidRDefault="003D095B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3D095B" w:rsidRPr="00AB4D8C" w:rsidRDefault="00AB4D8C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  <w:proofErr w:type="spellStart"/>
            <w:r w:rsidRPr="00AB4D8C">
              <w:rPr>
                <w:rFonts w:asciiTheme="minorHAnsi" w:hAnsiTheme="minorHAnsi"/>
                <w:lang w:val="eu-ES"/>
              </w:rPr>
              <w:t>e</w:t>
            </w:r>
            <w:r w:rsidR="003D095B" w:rsidRPr="00AB4D8C">
              <w:rPr>
                <w:rFonts w:asciiTheme="minorHAnsi" w:hAnsiTheme="minorHAnsi"/>
                <w:lang w:val="eu-ES"/>
              </w:rPr>
              <w:t>-mail</w:t>
            </w:r>
            <w:proofErr w:type="spellEnd"/>
            <w:r w:rsidR="003D095B" w:rsidRPr="00AB4D8C">
              <w:rPr>
                <w:rFonts w:asciiTheme="minorHAnsi" w:hAnsiTheme="minorHAnsi"/>
                <w:lang w:val="eu-ES"/>
              </w:rPr>
              <w:t>:</w:t>
            </w:r>
          </w:p>
        </w:tc>
        <w:tc>
          <w:tcPr>
            <w:tcW w:w="4453" w:type="dxa"/>
            <w:tcBorders>
              <w:bottom w:val="single" w:sz="8" w:space="0" w:color="auto"/>
            </w:tcBorders>
          </w:tcPr>
          <w:p w:rsidR="003D095B" w:rsidRPr="00AB4D8C" w:rsidRDefault="003D095B" w:rsidP="00E77E86">
            <w:pPr>
              <w:spacing w:before="40" w:after="4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3F7401" w:rsidRPr="00AB4D8C" w:rsidRDefault="003F7401" w:rsidP="00E77E86">
      <w:pPr>
        <w:spacing w:before="40" w:after="40"/>
        <w:jc w:val="both"/>
        <w:rPr>
          <w:rFonts w:asciiTheme="minorHAnsi" w:hAnsiTheme="minorHAnsi"/>
          <w:lang w:val="eu-ES"/>
        </w:rPr>
      </w:pPr>
    </w:p>
    <w:tbl>
      <w:tblPr>
        <w:tblW w:w="91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"/>
        <w:gridCol w:w="6675"/>
        <w:gridCol w:w="2218"/>
      </w:tblGrid>
      <w:tr w:rsidR="00116157" w:rsidRPr="00AB4D8C" w:rsidTr="00E77E86">
        <w:trPr>
          <w:cantSplit/>
          <w:trHeight w:val="312"/>
          <w:jc w:val="center"/>
        </w:trPr>
        <w:tc>
          <w:tcPr>
            <w:tcW w:w="9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157" w:rsidRPr="00AB4D8C" w:rsidRDefault="002E002A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>Taldearen beste kideak</w:t>
            </w:r>
          </w:p>
        </w:tc>
      </w:tr>
      <w:tr w:rsidR="003F7401" w:rsidRPr="00AB4D8C" w:rsidTr="00E77E86">
        <w:trPr>
          <w:cantSplit/>
          <w:trHeight w:val="295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sz w:val="22"/>
                <w:szCs w:val="22"/>
                <w:lang w:val="eu-ES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1" w:rsidRPr="00AB4D8C" w:rsidRDefault="003F7401" w:rsidP="00E77E86">
            <w:pPr>
              <w:spacing w:before="40" w:after="40"/>
              <w:ind w:left="-70" w:right="-30" w:firstLine="70"/>
              <w:jc w:val="both"/>
              <w:rPr>
                <w:rFonts w:asciiTheme="minorHAnsi" w:hAnsiTheme="minorHAnsi" w:cs="Arial"/>
                <w:sz w:val="22"/>
                <w:szCs w:val="22"/>
                <w:lang w:val="eu-ES"/>
              </w:rPr>
            </w:pPr>
            <w:r w:rsidRPr="00AB4D8C">
              <w:rPr>
                <w:rFonts w:asciiTheme="minorHAnsi" w:hAnsiTheme="minorHAnsi" w:cs="Arial"/>
                <w:sz w:val="22"/>
                <w:szCs w:val="22"/>
                <w:lang w:val="eu-ES"/>
              </w:rPr>
              <w:t>A</w:t>
            </w:r>
            <w:r w:rsidR="002E002A" w:rsidRPr="00AB4D8C">
              <w:rPr>
                <w:rFonts w:asciiTheme="minorHAnsi" w:hAnsiTheme="minorHAnsi" w:cs="Arial"/>
                <w:sz w:val="22"/>
                <w:szCs w:val="22"/>
                <w:lang w:val="eu-ES"/>
              </w:rPr>
              <w:t>bizenak eta izena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1" w:rsidRPr="00AB4D8C" w:rsidRDefault="002E002A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sz w:val="22"/>
                <w:szCs w:val="22"/>
                <w:lang w:val="eu-ES"/>
              </w:rPr>
            </w:pPr>
            <w:r w:rsidRPr="00AB4D8C">
              <w:rPr>
                <w:rFonts w:asciiTheme="minorHAnsi" w:hAnsiTheme="minorHAnsi" w:cs="Arial"/>
                <w:sz w:val="22"/>
                <w:szCs w:val="22"/>
                <w:lang w:val="eu-ES"/>
              </w:rPr>
              <w:t>NAN</w:t>
            </w:r>
          </w:p>
        </w:tc>
      </w:tr>
      <w:tr w:rsidR="003F7401" w:rsidRPr="00AB4D8C" w:rsidTr="00E77E86">
        <w:trPr>
          <w:cantSplit/>
          <w:trHeight w:val="284"/>
          <w:jc w:val="center"/>
        </w:trPr>
        <w:tc>
          <w:tcPr>
            <w:tcW w:w="299" w:type="dxa"/>
            <w:tcBorders>
              <w:top w:val="single" w:sz="4" w:space="0" w:color="auto"/>
            </w:tcBorders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1</w:t>
            </w:r>
          </w:p>
        </w:tc>
        <w:tc>
          <w:tcPr>
            <w:tcW w:w="6675" w:type="dxa"/>
            <w:tcBorders>
              <w:top w:val="single" w:sz="4" w:space="0" w:color="auto"/>
            </w:tcBorders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74"/>
          <w:jc w:val="center"/>
        </w:trPr>
        <w:tc>
          <w:tcPr>
            <w:tcW w:w="299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2</w:t>
            </w:r>
          </w:p>
        </w:tc>
        <w:tc>
          <w:tcPr>
            <w:tcW w:w="6675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50"/>
          <w:jc w:val="center"/>
        </w:trPr>
        <w:tc>
          <w:tcPr>
            <w:tcW w:w="299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3</w:t>
            </w:r>
          </w:p>
        </w:tc>
        <w:tc>
          <w:tcPr>
            <w:tcW w:w="6675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12"/>
          <w:jc w:val="center"/>
        </w:trPr>
        <w:tc>
          <w:tcPr>
            <w:tcW w:w="299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4</w:t>
            </w:r>
          </w:p>
        </w:tc>
        <w:tc>
          <w:tcPr>
            <w:tcW w:w="6675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330"/>
          <w:jc w:val="center"/>
        </w:trPr>
        <w:tc>
          <w:tcPr>
            <w:tcW w:w="299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5</w:t>
            </w:r>
          </w:p>
        </w:tc>
        <w:tc>
          <w:tcPr>
            <w:tcW w:w="6675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64"/>
          <w:jc w:val="center"/>
        </w:trPr>
        <w:tc>
          <w:tcPr>
            <w:tcW w:w="299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6</w:t>
            </w:r>
          </w:p>
        </w:tc>
        <w:tc>
          <w:tcPr>
            <w:tcW w:w="6675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E77E86">
        <w:trPr>
          <w:cantSplit/>
          <w:trHeight w:val="240"/>
          <w:jc w:val="center"/>
        </w:trPr>
        <w:tc>
          <w:tcPr>
            <w:tcW w:w="299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7</w:t>
            </w:r>
          </w:p>
        </w:tc>
        <w:tc>
          <w:tcPr>
            <w:tcW w:w="6675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E77E86" w:rsidRPr="00AB4D8C" w:rsidTr="004C1E97">
        <w:trPr>
          <w:cantSplit/>
          <w:trHeight w:val="240"/>
          <w:jc w:val="center"/>
        </w:trPr>
        <w:tc>
          <w:tcPr>
            <w:tcW w:w="299" w:type="dxa"/>
            <w:tcBorders>
              <w:bottom w:val="single" w:sz="8" w:space="0" w:color="auto"/>
            </w:tcBorders>
          </w:tcPr>
          <w:p w:rsidR="00E77E86" w:rsidRPr="00AB4D8C" w:rsidRDefault="00E77E86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>
              <w:rPr>
                <w:rFonts w:asciiTheme="minorHAnsi" w:hAnsiTheme="minorHAnsi" w:cs="Arial"/>
                <w:lang w:val="eu-ES"/>
              </w:rPr>
              <w:t>8</w:t>
            </w:r>
          </w:p>
        </w:tc>
        <w:tc>
          <w:tcPr>
            <w:tcW w:w="6675" w:type="dxa"/>
            <w:tcBorders>
              <w:bottom w:val="single" w:sz="8" w:space="0" w:color="auto"/>
            </w:tcBorders>
          </w:tcPr>
          <w:p w:rsidR="00E77E86" w:rsidRPr="00AB4D8C" w:rsidRDefault="00E77E86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  <w:tcBorders>
              <w:bottom w:val="single" w:sz="8" w:space="0" w:color="auto"/>
            </w:tcBorders>
          </w:tcPr>
          <w:p w:rsidR="00E77E86" w:rsidRPr="00AB4D8C" w:rsidRDefault="00E77E86" w:rsidP="00E77E86">
            <w:pPr>
              <w:spacing w:before="40" w:after="4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</w:tbl>
    <w:p w:rsidR="00CE5E51" w:rsidRDefault="00CE5E51" w:rsidP="00E77E86">
      <w:pPr>
        <w:spacing w:before="40" w:after="40"/>
        <w:jc w:val="both"/>
        <w:rPr>
          <w:rFonts w:asciiTheme="minorHAnsi" w:hAnsiTheme="minorHAnsi"/>
          <w:lang w:val="eu-ES"/>
        </w:rPr>
      </w:pPr>
    </w:p>
    <w:p w:rsidR="00E77E86" w:rsidRPr="00AB4D8C" w:rsidRDefault="00E77E86" w:rsidP="00E77E86">
      <w:pPr>
        <w:spacing w:before="40" w:after="40"/>
        <w:jc w:val="both"/>
        <w:rPr>
          <w:rFonts w:asciiTheme="minorHAnsi" w:hAnsiTheme="minorHAnsi"/>
          <w:lang w:val="eu-ES"/>
        </w:rPr>
      </w:pP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04"/>
      </w:tblGrid>
      <w:tr w:rsidR="00CE5E51" w:rsidRPr="00AB4D8C" w:rsidTr="00E77E86">
        <w:trPr>
          <w:jc w:val="center"/>
        </w:trPr>
        <w:tc>
          <w:tcPr>
            <w:tcW w:w="9204" w:type="dxa"/>
            <w:tcBorders>
              <w:top w:val="single" w:sz="8" w:space="0" w:color="auto"/>
              <w:bottom w:val="single" w:sz="8" w:space="0" w:color="auto"/>
            </w:tcBorders>
          </w:tcPr>
          <w:p w:rsidR="00CE5E51" w:rsidRPr="00AB4D8C" w:rsidRDefault="00E77E86" w:rsidP="00E77E86">
            <w:pPr>
              <w:spacing w:before="40" w:after="40"/>
              <w:jc w:val="both"/>
              <w:rPr>
                <w:rFonts w:asciiTheme="minorHAnsi" w:hAnsiTheme="minorHAnsi"/>
                <w:b/>
                <w:lang w:val="eu-ES"/>
              </w:rPr>
            </w:pPr>
            <w:r>
              <w:rPr>
                <w:rFonts w:asciiTheme="minorHAnsi" w:hAnsiTheme="minorHAnsi"/>
                <w:b/>
                <w:lang w:val="eu-ES"/>
              </w:rPr>
              <w:lastRenderedPageBreak/>
              <w:t>Proiektuaren justifikazioa eta helburuak</w:t>
            </w:r>
            <w:r w:rsidR="004C1E97">
              <w:rPr>
                <w:rFonts w:asciiTheme="minorHAnsi" w:hAnsiTheme="minorHAnsi"/>
                <w:lang w:val="eu-ES"/>
              </w:rPr>
              <w:t xml:space="preserve">. </w:t>
            </w:r>
            <w:r w:rsidR="004C1E97">
              <w:rPr>
                <w:rFonts w:asciiTheme="minorHAnsi" w:hAnsiTheme="minorHAnsi"/>
                <w:sz w:val="22"/>
                <w:szCs w:val="22"/>
                <w:lang w:val="eu-ES"/>
              </w:rPr>
              <w:t>G</w:t>
            </w:r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ehienezko luzapena: orrialde BAT</w:t>
            </w:r>
          </w:p>
        </w:tc>
      </w:tr>
      <w:tr w:rsidR="00E77E86" w:rsidRPr="00AB4D8C" w:rsidTr="00E77E86">
        <w:trPr>
          <w:trHeight w:val="4139"/>
          <w:jc w:val="center"/>
        </w:trPr>
        <w:tc>
          <w:tcPr>
            <w:tcW w:w="9204" w:type="dxa"/>
            <w:tcBorders>
              <w:top w:val="single" w:sz="8" w:space="0" w:color="auto"/>
            </w:tcBorders>
          </w:tcPr>
          <w:p w:rsidR="00E77E86" w:rsidRDefault="00E77E86" w:rsidP="00805366">
            <w:pPr>
              <w:jc w:val="both"/>
              <w:rPr>
                <w:rFonts w:asciiTheme="minorHAnsi" w:hAnsiTheme="minorHAnsi"/>
                <w:b/>
                <w:lang w:val="eu-ES"/>
              </w:rPr>
            </w:pPr>
          </w:p>
        </w:tc>
      </w:tr>
    </w:tbl>
    <w:p w:rsidR="00687114" w:rsidRDefault="00687114"/>
    <w:tbl>
      <w:tblPr>
        <w:tblW w:w="9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9"/>
      </w:tblGrid>
      <w:tr w:rsidR="00F75CA3" w:rsidRPr="00AB4D8C" w:rsidTr="00687114">
        <w:trPr>
          <w:cantSplit/>
        </w:trPr>
        <w:tc>
          <w:tcPr>
            <w:tcW w:w="9229" w:type="dxa"/>
          </w:tcPr>
          <w:p w:rsidR="00805366" w:rsidRPr="00AB4D8C" w:rsidRDefault="00805366" w:rsidP="00E77E86">
            <w:pPr>
              <w:spacing w:before="40" w:after="40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 xml:space="preserve">Jarraitutako prozesuaren analisia </w:t>
            </w:r>
          </w:p>
          <w:p w:rsidR="00F75CA3" w:rsidRPr="00AB4D8C" w:rsidRDefault="00805366" w:rsidP="00E77E8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eu-ES"/>
              </w:rPr>
            </w:pP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Azaldu zein ekintza burutu diren proiektua garatzerakoan, eta hasierako plangintzarekin alderatuz izandako aldaketa</w:t>
            </w:r>
            <w:r w:rsidR="00AB4D8C">
              <w:rPr>
                <w:rFonts w:asciiTheme="minorHAnsi" w:hAnsiTheme="minorHAnsi"/>
                <w:sz w:val="22"/>
                <w:szCs w:val="22"/>
                <w:lang w:val="eu-ES"/>
              </w:rPr>
              <w:t>k, gertatu badira</w:t>
            </w: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.</w:t>
            </w:r>
            <w:r w:rsidR="00570BA2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Gehi</w:t>
            </w:r>
            <w:r w:rsidR="00AB4D8C">
              <w:rPr>
                <w:rFonts w:asciiTheme="minorHAnsi" w:hAnsiTheme="minorHAnsi"/>
                <w:sz w:val="22"/>
                <w:szCs w:val="22"/>
                <w:lang w:val="eu-ES"/>
              </w:rPr>
              <w:t>e</w:t>
            </w: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nezko luzapena: 2 orrialde</w:t>
            </w:r>
          </w:p>
        </w:tc>
      </w:tr>
      <w:tr w:rsidR="00F75CA3" w:rsidRPr="00AB4D8C" w:rsidTr="00E77E86">
        <w:trPr>
          <w:cantSplit/>
          <w:trHeight w:val="7257"/>
        </w:trPr>
        <w:tc>
          <w:tcPr>
            <w:tcW w:w="9229" w:type="dxa"/>
          </w:tcPr>
          <w:p w:rsidR="00F75CA3" w:rsidRPr="00AB4D8C" w:rsidRDefault="00F75CA3" w:rsidP="00805366">
            <w:pPr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F75CA3" w:rsidRPr="00AB4D8C" w:rsidRDefault="00F75CA3" w:rsidP="00F75CA3">
      <w:pPr>
        <w:jc w:val="both"/>
        <w:rPr>
          <w:rFonts w:asciiTheme="minorHAnsi" w:hAnsiTheme="minorHAnsi"/>
          <w:lang w:val="eu-ES"/>
        </w:rPr>
      </w:pPr>
    </w:p>
    <w:tbl>
      <w:tblPr>
        <w:tblW w:w="9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9"/>
      </w:tblGrid>
      <w:tr w:rsidR="0012029A" w:rsidRPr="00AB4D8C" w:rsidTr="00805366">
        <w:trPr>
          <w:cantSplit/>
        </w:trPr>
        <w:tc>
          <w:tcPr>
            <w:tcW w:w="9229" w:type="dxa"/>
          </w:tcPr>
          <w:p w:rsidR="00DB115A" w:rsidRPr="00AB4D8C" w:rsidRDefault="00805366" w:rsidP="00E77E86">
            <w:pPr>
              <w:spacing w:before="40" w:after="40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lastRenderedPageBreak/>
              <w:t>Lortutako emaitzak eta hauen balorazioa</w:t>
            </w:r>
            <w:r w:rsidR="0012029A" w:rsidRPr="00AB4D8C">
              <w:rPr>
                <w:rFonts w:asciiTheme="minorHAnsi" w:hAnsiTheme="minorHAnsi"/>
                <w:b/>
                <w:lang w:val="eu-ES"/>
              </w:rPr>
              <w:t xml:space="preserve"> </w:t>
            </w:r>
          </w:p>
          <w:p w:rsidR="0012029A" w:rsidRPr="00AB4D8C" w:rsidRDefault="00805366" w:rsidP="00E77E8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eu-ES"/>
              </w:rPr>
            </w:pP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Ebaluatu batez ere berrikuntzak </w:t>
            </w:r>
            <w:proofErr w:type="spellStart"/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ikaslegoan</w:t>
            </w:r>
            <w:proofErr w:type="spellEnd"/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izan duen inpaktua. Gehienezko luzapena: 2 orrialde</w:t>
            </w:r>
          </w:p>
        </w:tc>
      </w:tr>
      <w:tr w:rsidR="0012029A" w:rsidRPr="00AB4D8C" w:rsidTr="00E77E86">
        <w:trPr>
          <w:cantSplit/>
          <w:trHeight w:val="4989"/>
        </w:trPr>
        <w:tc>
          <w:tcPr>
            <w:tcW w:w="9229" w:type="dxa"/>
          </w:tcPr>
          <w:p w:rsidR="0012029A" w:rsidRPr="00AB4D8C" w:rsidRDefault="0012029A" w:rsidP="00805366">
            <w:pPr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F75CA3" w:rsidRPr="00AB4D8C" w:rsidRDefault="00F75CA3" w:rsidP="00F75CA3">
      <w:pPr>
        <w:jc w:val="both"/>
        <w:rPr>
          <w:rFonts w:asciiTheme="minorHAnsi" w:hAnsiTheme="minorHAnsi"/>
          <w:lang w:val="eu-ES"/>
        </w:rPr>
      </w:pPr>
    </w:p>
    <w:tbl>
      <w:tblPr>
        <w:tblW w:w="9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9"/>
      </w:tblGrid>
      <w:tr w:rsidR="0012029A" w:rsidRPr="00AB4D8C" w:rsidTr="00805366">
        <w:trPr>
          <w:cantSplit/>
        </w:trPr>
        <w:tc>
          <w:tcPr>
            <w:tcW w:w="9229" w:type="dxa"/>
          </w:tcPr>
          <w:p w:rsidR="0012029A" w:rsidRPr="00AB4D8C" w:rsidRDefault="00805366" w:rsidP="00E77E86">
            <w:pPr>
              <w:spacing w:before="40" w:after="40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t xml:space="preserve">Proiektuaren emaitzen </w:t>
            </w:r>
            <w:proofErr w:type="spellStart"/>
            <w:r w:rsidRPr="00AB4D8C">
              <w:rPr>
                <w:rFonts w:asciiTheme="minorHAnsi" w:hAnsiTheme="minorHAnsi"/>
                <w:b/>
                <w:lang w:val="eu-ES"/>
              </w:rPr>
              <w:t>argitarapena</w:t>
            </w:r>
            <w:proofErr w:type="spellEnd"/>
            <w:r w:rsidRPr="00AB4D8C">
              <w:rPr>
                <w:rFonts w:asciiTheme="minorHAnsi" w:hAnsiTheme="minorHAnsi"/>
                <w:b/>
                <w:lang w:val="eu-ES"/>
              </w:rPr>
              <w:t xml:space="preserve"> eta zabalkundea</w:t>
            </w:r>
          </w:p>
          <w:p w:rsidR="0012029A" w:rsidRPr="00AB4D8C" w:rsidRDefault="00AB4D8C" w:rsidP="00E77E86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eu-ES"/>
              </w:rPr>
            </w:pPr>
            <w:r>
              <w:rPr>
                <w:rFonts w:asciiTheme="minorHAnsi" w:hAnsiTheme="minorHAnsi"/>
                <w:sz w:val="22"/>
                <w:szCs w:val="22"/>
                <w:lang w:val="eu-ES"/>
              </w:rPr>
              <w:t>Proiektuaren</w:t>
            </w:r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emaitzak zabaltzeko argitaratutako a</w:t>
            </w:r>
            <w:r w:rsidR="0012029A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r</w:t>
            </w:r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tikuluak, </w:t>
            </w:r>
            <w:proofErr w:type="spellStart"/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argitarapenak</w:t>
            </w:r>
            <w:proofErr w:type="spellEnd"/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, edo kongresuetan eg</w:t>
            </w:r>
            <w:r w:rsidR="00AE5353" w:rsidRPr="00AB4D8C">
              <w:rPr>
                <w:rFonts w:asciiTheme="minorHAnsi" w:hAnsiTheme="minorHAnsi"/>
                <w:sz w:val="22"/>
                <w:szCs w:val="22"/>
                <w:lang w:val="eu-ES"/>
              </w:rPr>
              <w:t>indako ekarpenak. Egin aipamena</w:t>
            </w:r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k APA edo </w:t>
            </w:r>
            <w:r w:rsidR="00AE5353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araututako </w:t>
            </w:r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beste </w:t>
            </w:r>
            <w:r w:rsidRPr="00AB4D8C">
              <w:rPr>
                <w:rFonts w:asciiTheme="minorHAnsi" w:hAnsiTheme="minorHAnsi"/>
                <w:sz w:val="22"/>
                <w:szCs w:val="22"/>
                <w:lang w:val="eu-ES"/>
              </w:rPr>
              <w:t>formatu</w:t>
            </w:r>
            <w:r w:rsidR="00805366" w:rsidRPr="00AB4D8C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baten bitartez</w:t>
            </w:r>
          </w:p>
        </w:tc>
      </w:tr>
      <w:tr w:rsidR="0012029A" w:rsidRPr="00AB4D8C" w:rsidTr="00E77E86">
        <w:trPr>
          <w:cantSplit/>
          <w:trHeight w:val="5726"/>
        </w:trPr>
        <w:tc>
          <w:tcPr>
            <w:tcW w:w="9229" w:type="dxa"/>
          </w:tcPr>
          <w:p w:rsidR="004C1E97" w:rsidRPr="00AB4D8C" w:rsidRDefault="004C1E97" w:rsidP="00805366">
            <w:pPr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F75CA3" w:rsidRPr="00AB4D8C" w:rsidRDefault="00F75CA3" w:rsidP="00F75CA3">
      <w:pPr>
        <w:jc w:val="both"/>
        <w:rPr>
          <w:rFonts w:asciiTheme="minorHAnsi" w:hAnsiTheme="minorHAnsi"/>
          <w:lang w:val="eu-ES"/>
        </w:rPr>
      </w:pPr>
    </w:p>
    <w:tbl>
      <w:tblPr>
        <w:tblW w:w="92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913"/>
        <w:gridCol w:w="1134"/>
        <w:gridCol w:w="4678"/>
        <w:gridCol w:w="1504"/>
        <w:gridCol w:w="10"/>
      </w:tblGrid>
      <w:tr w:rsidR="00F75CA3" w:rsidRPr="005A3EC9" w:rsidTr="009F13DC">
        <w:trPr>
          <w:gridBefore w:val="1"/>
          <w:gridAfter w:val="1"/>
          <w:wBefore w:w="14" w:type="dxa"/>
          <w:wAfter w:w="10" w:type="dxa"/>
          <w:cantSplit/>
          <w:trHeight w:val="295"/>
          <w:jc w:val="center"/>
        </w:trPr>
        <w:tc>
          <w:tcPr>
            <w:tcW w:w="9229" w:type="dxa"/>
            <w:gridSpan w:val="4"/>
          </w:tcPr>
          <w:p w:rsidR="004C1E97" w:rsidRDefault="00AE5353" w:rsidP="00E77E86">
            <w:pPr>
              <w:spacing w:before="40" w:after="40"/>
              <w:jc w:val="both"/>
              <w:rPr>
                <w:rFonts w:asciiTheme="minorHAnsi" w:hAnsiTheme="minorHAnsi"/>
                <w:b/>
                <w:lang w:val="eu-ES"/>
              </w:rPr>
            </w:pPr>
            <w:r w:rsidRPr="00AB4D8C">
              <w:rPr>
                <w:rFonts w:asciiTheme="minorHAnsi" w:hAnsiTheme="minorHAnsi"/>
                <w:b/>
                <w:lang w:val="eu-ES"/>
              </w:rPr>
              <w:lastRenderedPageBreak/>
              <w:t>Egindako gastuak</w:t>
            </w:r>
          </w:p>
          <w:p w:rsidR="00F75CA3" w:rsidRPr="00AB4D8C" w:rsidRDefault="004C1E97" w:rsidP="00E77E86">
            <w:pPr>
              <w:spacing w:before="40" w:after="40"/>
              <w:jc w:val="both"/>
              <w:rPr>
                <w:rFonts w:asciiTheme="minorHAnsi" w:hAnsiTheme="minorHAnsi"/>
                <w:b/>
                <w:lang w:val="eu-E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eu-ES"/>
              </w:rPr>
              <w:t>Taula hau edo norberaren beste formatu bat</w:t>
            </w:r>
            <w:r w:rsidR="00E77E86">
              <w:rPr>
                <w:rFonts w:asciiTheme="minorHAnsi" w:hAnsiTheme="minorHAnsi"/>
                <w:iCs/>
                <w:sz w:val="22"/>
                <w:szCs w:val="22"/>
                <w:lang w:val="eu-ES"/>
              </w:rPr>
              <w:t xml:space="preserve"> erabili</w:t>
            </w:r>
            <w:r>
              <w:rPr>
                <w:rFonts w:asciiTheme="minorHAnsi" w:hAnsiTheme="minorHAnsi"/>
                <w:iCs/>
                <w:sz w:val="22"/>
                <w:szCs w:val="22"/>
                <w:lang w:val="eu-ES"/>
              </w:rPr>
              <w:t>, beti ere b</w:t>
            </w:r>
            <w:r w:rsidR="00E77E86">
              <w:rPr>
                <w:rFonts w:asciiTheme="minorHAnsi" w:hAnsiTheme="minorHAnsi"/>
                <w:iCs/>
                <w:sz w:val="22"/>
                <w:szCs w:val="22"/>
                <w:lang w:val="eu-ES"/>
              </w:rPr>
              <w:t>ertan agertzen diren kontzeptuekin</w:t>
            </w:r>
            <w:r>
              <w:rPr>
                <w:rFonts w:asciiTheme="minorHAnsi" w:hAnsiTheme="minorHAnsi"/>
                <w:iCs/>
                <w:sz w:val="22"/>
                <w:szCs w:val="22"/>
                <w:lang w:val="eu-ES"/>
              </w:rPr>
              <w:t xml:space="preserve">. 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Pr="00FF186C" w:rsidRDefault="002032B5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Eguna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Deskripzioa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Zenbatekoa</w:t>
            </w:r>
            <w:proofErr w:type="spellEnd"/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Dietak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Pr="002032B5" w:rsidRDefault="002032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032B5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Pr="002032B5" w:rsidRDefault="002032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032B5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Suntsigarria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Bibliografia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Biltzarrak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Argitalpenak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Pr="002032B5" w:rsidRDefault="002032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Itzulpenak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Formakuntza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Bestelakoak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7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Pr="00CE3754" w:rsidRDefault="002032B5" w:rsidP="00CE375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GASTU GUZTIAK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2032B5" w:rsidRPr="00AB4D8C" w:rsidRDefault="002032B5" w:rsidP="00F75CA3">
      <w:pPr>
        <w:jc w:val="both"/>
        <w:rPr>
          <w:rFonts w:asciiTheme="minorHAnsi" w:hAnsiTheme="minorHAnsi"/>
          <w:lang w:val="eu-ES"/>
        </w:rPr>
      </w:pPr>
    </w:p>
    <w:p w:rsidR="00F75CA3" w:rsidRPr="00AB4D8C" w:rsidRDefault="00AE5353" w:rsidP="005826B8">
      <w:pPr>
        <w:jc w:val="center"/>
        <w:rPr>
          <w:rFonts w:asciiTheme="minorHAnsi" w:hAnsiTheme="minorHAnsi"/>
          <w:b/>
          <w:lang w:val="eu-ES"/>
        </w:rPr>
      </w:pPr>
      <w:r w:rsidRPr="00AB4D8C">
        <w:rPr>
          <w:rFonts w:asciiTheme="minorHAnsi" w:hAnsiTheme="minorHAnsi"/>
          <w:b/>
          <w:lang w:val="eu-ES"/>
        </w:rPr>
        <w:t xml:space="preserve">Data, </w:t>
      </w:r>
      <w:r w:rsidR="00AB4D8C">
        <w:rPr>
          <w:rFonts w:asciiTheme="minorHAnsi" w:hAnsiTheme="minorHAnsi"/>
          <w:b/>
          <w:lang w:val="eu-ES"/>
        </w:rPr>
        <w:t>eta proiektuaren koordinatzaile</w:t>
      </w:r>
      <w:r w:rsidRPr="00AB4D8C">
        <w:rPr>
          <w:rFonts w:asciiTheme="minorHAnsi" w:hAnsiTheme="minorHAnsi"/>
          <w:b/>
          <w:lang w:val="eu-ES"/>
        </w:rPr>
        <w:t>aren sinadura</w:t>
      </w:r>
      <w:r w:rsidR="00F75CA3" w:rsidRPr="00AB4D8C">
        <w:rPr>
          <w:rFonts w:asciiTheme="minorHAnsi" w:hAnsiTheme="minorHAnsi"/>
          <w:b/>
          <w:lang w:val="eu-ES"/>
        </w:rPr>
        <w:t>:</w:t>
      </w:r>
    </w:p>
    <w:bookmarkEnd w:id="0"/>
    <w:p w:rsidR="00F75CA3" w:rsidRPr="00AB4D8C" w:rsidRDefault="00F75CA3" w:rsidP="00F75CA3">
      <w:pPr>
        <w:jc w:val="both"/>
        <w:rPr>
          <w:rFonts w:ascii="Arial Narrow" w:hAnsi="Arial Narrow"/>
          <w:lang w:val="eu-ES"/>
        </w:rPr>
      </w:pPr>
    </w:p>
    <w:sectPr w:rsidR="00F75CA3" w:rsidRPr="00AB4D8C" w:rsidSect="00B04D54">
      <w:headerReference w:type="default" r:id="rId8"/>
      <w:footerReference w:type="default" r:id="rId9"/>
      <w:pgSz w:w="11906" w:h="16838"/>
      <w:pgMar w:top="1418" w:right="1133" w:bottom="1418" w:left="1701" w:header="141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3F" w:rsidRDefault="005E673F">
      <w:r>
        <w:separator/>
      </w:r>
    </w:p>
  </w:endnote>
  <w:endnote w:type="continuationSeparator" w:id="0">
    <w:p w:rsidR="005E673F" w:rsidRDefault="005E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altName w:val="Bell MT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66" w:rsidRPr="00C1097C" w:rsidRDefault="00805366" w:rsidP="00F30728">
    <w:pPr>
      <w:pStyle w:val="Piedepgina"/>
      <w:tabs>
        <w:tab w:val="clear" w:pos="8504"/>
        <w:tab w:val="right" w:pos="8364"/>
      </w:tabs>
      <w:jc w:val="right"/>
      <w:rPr>
        <w:rStyle w:val="Nmerodepgina"/>
        <w:rFonts w:cs="New York"/>
        <w:sz w:val="16"/>
        <w:szCs w:val="16"/>
        <w:lang w:val="it-IT"/>
      </w:rPr>
    </w:pPr>
    <w:r w:rsidRPr="00C1097C">
      <w:rPr>
        <w:rStyle w:val="Nmerodepgina"/>
        <w:rFonts w:cs="New York"/>
        <w:b/>
        <w:sz w:val="16"/>
        <w:szCs w:val="16"/>
        <w:lang w:val="it-IT"/>
      </w:rPr>
      <w:t>BIZKAIKO CAMPUSA</w:t>
    </w:r>
  </w:p>
  <w:p w:rsidR="00805366" w:rsidRPr="002209D0" w:rsidRDefault="00805366" w:rsidP="00F30728">
    <w:pPr>
      <w:pStyle w:val="Piedepgina"/>
      <w:tabs>
        <w:tab w:val="clear" w:pos="8504"/>
        <w:tab w:val="right" w:pos="8222"/>
      </w:tabs>
      <w:jc w:val="right"/>
      <w:rPr>
        <w:rStyle w:val="Nmerodepgina"/>
        <w:rFonts w:cs="New York"/>
        <w:sz w:val="16"/>
        <w:szCs w:val="16"/>
        <w:lang w:val="it-IT"/>
      </w:rPr>
    </w:pPr>
    <w:r w:rsidRPr="002209D0">
      <w:rPr>
        <w:rStyle w:val="Nmerodepgina"/>
        <w:rFonts w:cs="New York"/>
        <w:b/>
        <w:color w:val="808080"/>
        <w:sz w:val="16"/>
        <w:szCs w:val="16"/>
        <w:lang w:val="it-IT"/>
      </w:rPr>
      <w:t>CAMPUS DE BIZKAIA</w:t>
    </w:r>
  </w:p>
  <w:p w:rsidR="00805366" w:rsidRPr="0091313C" w:rsidRDefault="00E761F2" w:rsidP="00F30728">
    <w:pPr>
      <w:pStyle w:val="Piedepgina"/>
      <w:jc w:val="right"/>
      <w:rPr>
        <w:rStyle w:val="Nmerodepgina"/>
        <w:rFonts w:ascii="Arial" w:hAnsi="Arial" w:cs="Arial"/>
        <w:sz w:val="16"/>
        <w:szCs w:val="16"/>
        <w:lang w:val="it-IT"/>
      </w:rPr>
    </w:pPr>
    <w:r w:rsidRPr="00E761F2">
      <w:rPr>
        <w:noProof/>
        <w:lang w:val="eu-ES" w:eastAsia="eu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-37.25pt;margin-top:7.15pt;width:210.95pt;height:26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Uxhg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" stroked="f">
          <v:textbox>
            <w:txbxContent>
              <w:p w:rsidR="00805366" w:rsidRPr="0091313C" w:rsidRDefault="00E761F2" w:rsidP="00F30728">
                <w:pPr>
                  <w:rPr>
                    <w:rStyle w:val="Nmerodepgina"/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673E0A" w:rsidRPr="001943D5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it-IT"/>
                    </w:rPr>
                    <w:t>sae-helaz@ehu.eus</w:t>
                  </w:r>
                </w:hyperlink>
              </w:p>
              <w:p w:rsidR="00805366" w:rsidRPr="0091313C" w:rsidRDefault="00805366" w:rsidP="00F30728">
                <w:pPr>
                  <w:rPr>
                    <w:rFonts w:ascii="Arial" w:hAnsi="Arial" w:cs="Arial"/>
                  </w:rPr>
                </w:pPr>
                <w:r>
                  <w:rPr>
                    <w:rStyle w:val="Nmerodepgina"/>
                    <w:rFonts w:ascii="Arial" w:hAnsi="Arial" w:cs="Arial"/>
                    <w:sz w:val="16"/>
                    <w:szCs w:val="16"/>
                    <w:lang w:val="it-IT"/>
                  </w:rPr>
                  <w:t>www.ehu.e</w:t>
                </w:r>
                <w:r w:rsidR="00673E0A">
                  <w:rPr>
                    <w:rStyle w:val="Nmerodepgina"/>
                    <w:rFonts w:ascii="Arial" w:hAnsi="Arial" w:cs="Arial"/>
                    <w:sz w:val="16"/>
                    <w:szCs w:val="16"/>
                    <w:lang w:val="it-IT"/>
                  </w:rPr>
                  <w:t>u</w:t>
                </w:r>
                <w:r>
                  <w:rPr>
                    <w:rStyle w:val="Nmerodepgina"/>
                    <w:rFonts w:ascii="Arial" w:hAnsi="Arial" w:cs="Arial"/>
                    <w:sz w:val="16"/>
                    <w:szCs w:val="16"/>
                    <w:lang w:val="it-IT"/>
                  </w:rPr>
                  <w:t>s/sae-helaz</w:t>
                </w:r>
              </w:p>
            </w:txbxContent>
          </v:textbox>
        </v:shape>
      </w:pict>
    </w:r>
    <w:r w:rsidR="00805366" w:rsidRPr="0091313C">
      <w:rPr>
        <w:rStyle w:val="Nmerodepgina"/>
        <w:rFonts w:ascii="Arial" w:hAnsi="Arial" w:cs="Arial"/>
        <w:sz w:val="16"/>
        <w:szCs w:val="16"/>
        <w:lang w:val="it-IT"/>
      </w:rPr>
      <w:t>Sarriena z/g</w:t>
    </w:r>
  </w:p>
  <w:p w:rsidR="00805366" w:rsidRPr="0091313C" w:rsidRDefault="00805366" w:rsidP="00F30728">
    <w:pPr>
      <w:pStyle w:val="Piedepgina"/>
      <w:jc w:val="right"/>
      <w:rPr>
        <w:rStyle w:val="Nmerodepgina"/>
        <w:rFonts w:ascii="Arial" w:hAnsi="Arial" w:cs="Arial"/>
        <w:sz w:val="16"/>
        <w:szCs w:val="16"/>
        <w:lang w:val="it-IT"/>
      </w:rPr>
    </w:pPr>
    <w:r w:rsidRPr="0091313C">
      <w:rPr>
        <w:rStyle w:val="Nmerodepgina"/>
        <w:rFonts w:ascii="Arial" w:hAnsi="Arial" w:cs="Arial"/>
        <w:sz w:val="16"/>
        <w:szCs w:val="16"/>
        <w:lang w:val="it-IT"/>
      </w:rPr>
      <w:t>48940 Leioa</w:t>
    </w:r>
  </w:p>
  <w:p w:rsidR="00805366" w:rsidRPr="0091313C" w:rsidRDefault="00805366" w:rsidP="00F30728">
    <w:pPr>
      <w:pStyle w:val="Piedepgina"/>
      <w:jc w:val="right"/>
      <w:rPr>
        <w:rStyle w:val="Nmerodepgina"/>
        <w:rFonts w:ascii="Arial" w:hAnsi="Arial" w:cs="Arial"/>
        <w:sz w:val="16"/>
        <w:szCs w:val="16"/>
        <w:lang w:val="it-IT"/>
      </w:rPr>
    </w:pPr>
    <w:r w:rsidRPr="0091313C">
      <w:rPr>
        <w:rStyle w:val="Nmerodepgina"/>
        <w:rFonts w:ascii="Arial" w:hAnsi="Arial" w:cs="Arial"/>
        <w:sz w:val="16"/>
        <w:szCs w:val="16"/>
        <w:lang w:val="it-IT"/>
      </w:rPr>
      <w:tab/>
    </w:r>
    <w:r w:rsidRPr="0091313C">
      <w:rPr>
        <w:rStyle w:val="Nmerodepgina"/>
        <w:rFonts w:ascii="Arial" w:hAnsi="Arial" w:cs="Arial"/>
        <w:sz w:val="16"/>
        <w:szCs w:val="16"/>
        <w:lang w:val="it-IT"/>
      </w:rPr>
      <w:tab/>
      <w:t>T: 94601</w:t>
    </w:r>
    <w:r>
      <w:rPr>
        <w:rStyle w:val="Nmerodepgina"/>
        <w:rFonts w:ascii="Arial" w:hAnsi="Arial" w:cs="Arial"/>
        <w:sz w:val="16"/>
        <w:szCs w:val="16"/>
        <w:lang w:val="it-IT"/>
      </w:rPr>
      <w:t>2276</w:t>
    </w:r>
  </w:p>
  <w:p w:rsidR="00805366" w:rsidRPr="00C1097C" w:rsidRDefault="00805366" w:rsidP="00F30728">
    <w:pPr>
      <w:pStyle w:val="Piedepgina"/>
      <w:jc w:val="right"/>
      <w:rPr>
        <w:rStyle w:val="Nmerodepgina"/>
        <w:rFonts w:cs="New York"/>
        <w:sz w:val="16"/>
        <w:szCs w:val="16"/>
        <w:lang w:val="it-IT"/>
      </w:rPr>
    </w:pPr>
    <w:r w:rsidRPr="0091313C">
      <w:rPr>
        <w:rStyle w:val="Nmerodepgina"/>
        <w:rFonts w:ascii="Arial" w:hAnsi="Arial" w:cs="Arial"/>
        <w:sz w:val="16"/>
        <w:szCs w:val="16"/>
        <w:lang w:val="it-IT"/>
      </w:rPr>
      <w:t>F: 94601</w:t>
    </w:r>
    <w:r>
      <w:rPr>
        <w:rStyle w:val="Nmerodepgina"/>
        <w:rFonts w:ascii="Arial" w:hAnsi="Arial" w:cs="Arial"/>
        <w:sz w:val="16"/>
        <w:szCs w:val="16"/>
        <w:lang w:val="it-IT"/>
      </w:rPr>
      <w:t>3390</w:t>
    </w:r>
  </w:p>
  <w:p w:rsidR="00805366" w:rsidRPr="009729E4" w:rsidRDefault="00E761F2" w:rsidP="00F36495">
    <w:pPr>
      <w:pStyle w:val="Piedepgina"/>
      <w:ind w:right="-204"/>
      <w:jc w:val="center"/>
      <w:rPr>
        <w:sz w:val="16"/>
        <w:szCs w:val="16"/>
      </w:rPr>
    </w:pPr>
    <w:r w:rsidRPr="009729E4">
      <w:rPr>
        <w:rStyle w:val="Nmerodepgina"/>
        <w:sz w:val="16"/>
        <w:szCs w:val="16"/>
      </w:rPr>
      <w:fldChar w:fldCharType="begin"/>
    </w:r>
    <w:r w:rsidR="00805366" w:rsidRPr="009729E4">
      <w:rPr>
        <w:rStyle w:val="Nmerodepgina"/>
        <w:sz w:val="16"/>
        <w:szCs w:val="16"/>
      </w:rPr>
      <w:instrText xml:space="preserve"> PAGE </w:instrText>
    </w:r>
    <w:r w:rsidRPr="009729E4">
      <w:rPr>
        <w:rStyle w:val="Nmerodepgina"/>
        <w:sz w:val="16"/>
        <w:szCs w:val="16"/>
      </w:rPr>
      <w:fldChar w:fldCharType="separate"/>
    </w:r>
    <w:r w:rsidR="005A3EC9">
      <w:rPr>
        <w:rStyle w:val="Nmerodepgina"/>
        <w:noProof/>
        <w:sz w:val="16"/>
        <w:szCs w:val="16"/>
      </w:rPr>
      <w:t>4</w:t>
    </w:r>
    <w:r w:rsidRPr="009729E4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3F" w:rsidRDefault="005E673F">
      <w:r>
        <w:separator/>
      </w:r>
    </w:p>
  </w:footnote>
  <w:footnote w:type="continuationSeparator" w:id="0">
    <w:p w:rsidR="005E673F" w:rsidRDefault="005E6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66" w:rsidRDefault="00E761F2">
    <w:pPr>
      <w:pStyle w:val="Encabezado"/>
    </w:pPr>
    <w:r w:rsidRPr="00E761F2">
      <w:rPr>
        <w:noProof/>
        <w:lang w:val="eu-ES" w:eastAsia="eu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0" type="#_x0000_t202" style="position:absolute;margin-left:113.7pt;margin-top:-55.1pt;width:374.25pt;height:63pt;z-index:-251654656;visibility:visible" wrapcoords="-43 0 -43 21343 21600 21343 21600 0 -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" stroked="f">
          <v:textbox>
            <w:txbxContent>
              <w:p w:rsidR="00805366" w:rsidRPr="00E94C35" w:rsidRDefault="00805366" w:rsidP="00116157">
                <w:pPr>
                  <w:jc w:val="right"/>
                  <w:rPr>
                    <w:rFonts w:ascii="EHUSerif" w:hAnsi="EHUSerif"/>
                    <w:sz w:val="16"/>
                    <w:szCs w:val="16"/>
                  </w:rPr>
                </w:pPr>
                <w:r w:rsidRPr="00E94C35">
                  <w:rPr>
                    <w:rFonts w:ascii="EHUSerif" w:hAnsi="EHUSerif"/>
                    <w:sz w:val="16"/>
                    <w:szCs w:val="16"/>
                  </w:rPr>
                  <w:t>HEZKUNTZARAKO LAGUNTZA ZERBITZUA</w:t>
                </w:r>
              </w:p>
              <w:p w:rsidR="00805366" w:rsidRPr="00E94C35" w:rsidRDefault="00805366" w:rsidP="00116157">
                <w:pPr>
                  <w:jc w:val="right"/>
                  <w:rPr>
                    <w:rFonts w:ascii="EHUSans" w:hAnsi="EHUSans"/>
                    <w:color w:val="7F7F7F"/>
                    <w:sz w:val="16"/>
                    <w:szCs w:val="16"/>
                  </w:rPr>
                </w:pPr>
                <w:r w:rsidRPr="00E94C35">
                  <w:rPr>
                    <w:rFonts w:ascii="EHUSans" w:hAnsi="EHUSans"/>
                    <w:color w:val="7F7F7F"/>
                    <w:sz w:val="16"/>
                    <w:szCs w:val="16"/>
                  </w:rPr>
                  <w:t>SERVICIO ASESORAMIENTO EDUCATIVO</w:t>
                </w:r>
              </w:p>
              <w:p w:rsidR="00805366" w:rsidRPr="003220F2" w:rsidRDefault="00805366" w:rsidP="00116157">
                <w:pPr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</w:p>
              <w:p w:rsidR="00805366" w:rsidRPr="00673E0A" w:rsidRDefault="0078752E" w:rsidP="00047689">
                <w:pPr>
                  <w:ind w:left="-271"/>
                  <w:jc w:val="right"/>
                  <w:rPr>
                    <w:color w:val="000000"/>
                    <w:sz w:val="16"/>
                    <w:szCs w:val="16"/>
                    <w:lang w:val="de-DE"/>
                  </w:rPr>
                </w:pPr>
                <w:r w:rsidRPr="00673E0A">
                  <w:rPr>
                    <w:rFonts w:ascii="EHUSans" w:hAnsi="EHUSans"/>
                    <w:color w:val="000000"/>
                    <w:sz w:val="16"/>
                    <w:szCs w:val="16"/>
                    <w:shd w:val="clear" w:color="auto" w:fill="FFFFFF"/>
                    <w:lang w:val="de-DE"/>
                  </w:rPr>
                  <w:t>Berrikuntzaren, Gizarte Konpro</w:t>
                </w:r>
                <w:r w:rsidR="00805366" w:rsidRPr="00673E0A">
                  <w:rPr>
                    <w:rFonts w:ascii="EHUSans" w:hAnsi="EHUSans"/>
                    <w:color w:val="000000"/>
                    <w:sz w:val="16"/>
                    <w:szCs w:val="16"/>
                    <w:shd w:val="clear" w:color="auto" w:fill="FFFFFF"/>
                    <w:lang w:val="de-DE"/>
                  </w:rPr>
                  <w:t xml:space="preserve">misoaren eta Kulturgintzaren arloko Errektoreordetza </w:t>
                </w:r>
              </w:p>
              <w:p w:rsidR="00805366" w:rsidRPr="00047689" w:rsidRDefault="00805366" w:rsidP="00047689">
                <w:pPr>
                  <w:jc w:val="right"/>
                  <w:rPr>
                    <w:rFonts w:ascii="EHUSans" w:hAnsi="EHUSans"/>
                    <w:color w:val="7F7F7F"/>
                    <w:sz w:val="16"/>
                    <w:szCs w:val="16"/>
                  </w:rPr>
                </w:pPr>
                <w:r w:rsidRPr="00047689">
                  <w:rPr>
                    <w:rFonts w:ascii="EHUSans" w:hAnsi="EHUSans"/>
                    <w:color w:val="888888"/>
                    <w:sz w:val="16"/>
                    <w:szCs w:val="16"/>
                  </w:rPr>
                  <w:t>Vicerrectorado de Innovación, Compromiso Social y Acción Cultural</w:t>
                </w:r>
              </w:p>
            </w:txbxContent>
          </v:textbox>
          <w10:wrap type="through"/>
        </v:shape>
      </w:pict>
    </w:r>
    <w:r w:rsidRPr="00E761F2">
      <w:rPr>
        <w:noProof/>
        <w:lang w:val="eu-ES" w:eastAsia="eu-ES"/>
      </w:rPr>
      <w:pict>
        <v:shape id="Text Box 10" o:spid="_x0000_s4099" type="#_x0000_t202" style="position:absolute;margin-left:-63.3pt;margin-top:-59.6pt;width:212.45pt;height:67.5pt;z-index:251660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" stroked="f">
          <v:textbox>
            <w:txbxContent>
              <w:p w:rsidR="00805366" w:rsidRDefault="00805366" w:rsidP="00116157">
                <w:r>
                  <w:rPr>
                    <w:noProof/>
                  </w:rPr>
                  <w:drawing>
                    <wp:inline distT="0" distB="0" distL="0" distR="0">
                      <wp:extent cx="2486025" cy="866775"/>
                      <wp:effectExtent l="19050" t="0" r="9525" b="0"/>
                      <wp:docPr id="3" name="Imagen 1" descr="UPV_Campus de Excelencia_al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UPV_Campus de Excelencia_al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60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761F2">
      <w:rPr>
        <w:noProof/>
        <w:lang w:val="eu-ES" w:eastAsia="eu-ES"/>
      </w:rPr>
      <w:pict>
        <v:shape id="Text Box 5" o:spid="_x0000_s4098" type="#_x0000_t202" style="position:absolute;margin-left:-63.3pt;margin-top:-59.6pt;width:19.85pt;height:21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" stroked="f">
          <v:textbox style="mso-fit-shape-to-text:t">
            <w:txbxContent>
              <w:p w:rsidR="00805366" w:rsidRDefault="00805366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31"/>
    <w:multiLevelType w:val="hybridMultilevel"/>
    <w:tmpl w:val="0A165A7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E2099B"/>
    <w:multiLevelType w:val="hybridMultilevel"/>
    <w:tmpl w:val="41E202FE"/>
    <w:lvl w:ilvl="0" w:tplc="FF8AEC56">
      <w:start w:val="3"/>
      <w:numFmt w:val="decimal"/>
      <w:lvlText w:val="%1."/>
      <w:lvlJc w:val="left"/>
      <w:pPr>
        <w:ind w:left="1080" w:hanging="36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41D21"/>
    <w:multiLevelType w:val="hybridMultilevel"/>
    <w:tmpl w:val="EAC88974"/>
    <w:lvl w:ilvl="0" w:tplc="6366D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257CF"/>
    <w:multiLevelType w:val="hybridMultilevel"/>
    <w:tmpl w:val="3A4CDE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B80355"/>
    <w:multiLevelType w:val="hybridMultilevel"/>
    <w:tmpl w:val="0210A2B2"/>
    <w:lvl w:ilvl="0" w:tplc="3AFC3580">
      <w:start w:val="1"/>
      <w:numFmt w:val="decimal"/>
      <w:lvlText w:val="%1."/>
      <w:lvlJc w:val="left"/>
      <w:pPr>
        <w:ind w:left="1080" w:hanging="36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303A5"/>
    <w:multiLevelType w:val="hybridMultilevel"/>
    <w:tmpl w:val="048A9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0D8F"/>
    <w:rsid w:val="000159DF"/>
    <w:rsid w:val="00042DFC"/>
    <w:rsid w:val="00047689"/>
    <w:rsid w:val="00057463"/>
    <w:rsid w:val="000B2BD5"/>
    <w:rsid w:val="000B3383"/>
    <w:rsid w:val="000B629A"/>
    <w:rsid w:val="000D5990"/>
    <w:rsid w:val="000E5147"/>
    <w:rsid w:val="000F08DB"/>
    <w:rsid w:val="001117BE"/>
    <w:rsid w:val="00116157"/>
    <w:rsid w:val="0012029A"/>
    <w:rsid w:val="00122167"/>
    <w:rsid w:val="00131CA7"/>
    <w:rsid w:val="001B50EB"/>
    <w:rsid w:val="001B786B"/>
    <w:rsid w:val="001C19C9"/>
    <w:rsid w:val="001E36DC"/>
    <w:rsid w:val="001E3932"/>
    <w:rsid w:val="002032B5"/>
    <w:rsid w:val="002141DC"/>
    <w:rsid w:val="00233022"/>
    <w:rsid w:val="00234399"/>
    <w:rsid w:val="00254430"/>
    <w:rsid w:val="00262B08"/>
    <w:rsid w:val="002706DE"/>
    <w:rsid w:val="002726B4"/>
    <w:rsid w:val="002753F8"/>
    <w:rsid w:val="00280D8F"/>
    <w:rsid w:val="00281270"/>
    <w:rsid w:val="00293B77"/>
    <w:rsid w:val="0029685C"/>
    <w:rsid w:val="002A4338"/>
    <w:rsid w:val="002D3F32"/>
    <w:rsid w:val="002E002A"/>
    <w:rsid w:val="002E3BEA"/>
    <w:rsid w:val="002F03C5"/>
    <w:rsid w:val="003220F2"/>
    <w:rsid w:val="00346BE9"/>
    <w:rsid w:val="00347076"/>
    <w:rsid w:val="00355F8A"/>
    <w:rsid w:val="00372FAF"/>
    <w:rsid w:val="00374335"/>
    <w:rsid w:val="003757F7"/>
    <w:rsid w:val="00393FAF"/>
    <w:rsid w:val="003B0702"/>
    <w:rsid w:val="003D095B"/>
    <w:rsid w:val="003D3A8C"/>
    <w:rsid w:val="003F6A1E"/>
    <w:rsid w:val="003F7401"/>
    <w:rsid w:val="004253EA"/>
    <w:rsid w:val="00434541"/>
    <w:rsid w:val="0047195E"/>
    <w:rsid w:val="00476E46"/>
    <w:rsid w:val="0048517A"/>
    <w:rsid w:val="0048664E"/>
    <w:rsid w:val="004A0B3A"/>
    <w:rsid w:val="004C1E97"/>
    <w:rsid w:val="004D1BC6"/>
    <w:rsid w:val="004D74D2"/>
    <w:rsid w:val="004E2867"/>
    <w:rsid w:val="004F03F4"/>
    <w:rsid w:val="004F6E20"/>
    <w:rsid w:val="0050118F"/>
    <w:rsid w:val="00512B44"/>
    <w:rsid w:val="00521D70"/>
    <w:rsid w:val="00527B93"/>
    <w:rsid w:val="00531447"/>
    <w:rsid w:val="0054627D"/>
    <w:rsid w:val="00551D47"/>
    <w:rsid w:val="00570BA2"/>
    <w:rsid w:val="0058013F"/>
    <w:rsid w:val="005826B8"/>
    <w:rsid w:val="005A261E"/>
    <w:rsid w:val="005A3EC9"/>
    <w:rsid w:val="005C2617"/>
    <w:rsid w:val="005C7404"/>
    <w:rsid w:val="005D2EF3"/>
    <w:rsid w:val="005E2E2D"/>
    <w:rsid w:val="005E673F"/>
    <w:rsid w:val="00673E0A"/>
    <w:rsid w:val="0067652E"/>
    <w:rsid w:val="00687114"/>
    <w:rsid w:val="006D6A1C"/>
    <w:rsid w:val="006F079C"/>
    <w:rsid w:val="006F64F7"/>
    <w:rsid w:val="0071218E"/>
    <w:rsid w:val="007314F3"/>
    <w:rsid w:val="00740A55"/>
    <w:rsid w:val="007432C5"/>
    <w:rsid w:val="0078624B"/>
    <w:rsid w:val="0078752E"/>
    <w:rsid w:val="007908F8"/>
    <w:rsid w:val="007933C5"/>
    <w:rsid w:val="007941DC"/>
    <w:rsid w:val="007E2531"/>
    <w:rsid w:val="007F1580"/>
    <w:rsid w:val="00800929"/>
    <w:rsid w:val="00803228"/>
    <w:rsid w:val="00804024"/>
    <w:rsid w:val="00805366"/>
    <w:rsid w:val="00815FB1"/>
    <w:rsid w:val="00825843"/>
    <w:rsid w:val="00827ED6"/>
    <w:rsid w:val="00830E80"/>
    <w:rsid w:val="00845416"/>
    <w:rsid w:val="00850888"/>
    <w:rsid w:val="008874E8"/>
    <w:rsid w:val="008973F3"/>
    <w:rsid w:val="008A5FC0"/>
    <w:rsid w:val="008B4121"/>
    <w:rsid w:val="008D26A9"/>
    <w:rsid w:val="008E32FA"/>
    <w:rsid w:val="008E51B1"/>
    <w:rsid w:val="008F7973"/>
    <w:rsid w:val="009166DC"/>
    <w:rsid w:val="00920140"/>
    <w:rsid w:val="00923D49"/>
    <w:rsid w:val="00925742"/>
    <w:rsid w:val="0093762A"/>
    <w:rsid w:val="00943E81"/>
    <w:rsid w:val="009712ED"/>
    <w:rsid w:val="009873E8"/>
    <w:rsid w:val="009B7F91"/>
    <w:rsid w:val="009C78CC"/>
    <w:rsid w:val="009D4535"/>
    <w:rsid w:val="009E315D"/>
    <w:rsid w:val="009E69C5"/>
    <w:rsid w:val="009F13DC"/>
    <w:rsid w:val="00A01445"/>
    <w:rsid w:val="00A1692C"/>
    <w:rsid w:val="00A2045B"/>
    <w:rsid w:val="00A66CB1"/>
    <w:rsid w:val="00A813EA"/>
    <w:rsid w:val="00A83615"/>
    <w:rsid w:val="00A84202"/>
    <w:rsid w:val="00A90D42"/>
    <w:rsid w:val="00AA205F"/>
    <w:rsid w:val="00AB4D8C"/>
    <w:rsid w:val="00AC1830"/>
    <w:rsid w:val="00AD7076"/>
    <w:rsid w:val="00AE4A97"/>
    <w:rsid w:val="00AE5353"/>
    <w:rsid w:val="00AF39B5"/>
    <w:rsid w:val="00AF5E38"/>
    <w:rsid w:val="00B04D54"/>
    <w:rsid w:val="00B21D39"/>
    <w:rsid w:val="00B37BCC"/>
    <w:rsid w:val="00B62BE0"/>
    <w:rsid w:val="00B86B70"/>
    <w:rsid w:val="00BB38E2"/>
    <w:rsid w:val="00BB4075"/>
    <w:rsid w:val="00BB6B53"/>
    <w:rsid w:val="00BD18D2"/>
    <w:rsid w:val="00BD4420"/>
    <w:rsid w:val="00C172BA"/>
    <w:rsid w:val="00C2736A"/>
    <w:rsid w:val="00C47FA3"/>
    <w:rsid w:val="00C57682"/>
    <w:rsid w:val="00C8118B"/>
    <w:rsid w:val="00C850CA"/>
    <w:rsid w:val="00C87B10"/>
    <w:rsid w:val="00CE3754"/>
    <w:rsid w:val="00CE5E51"/>
    <w:rsid w:val="00CE7D3B"/>
    <w:rsid w:val="00D07A4B"/>
    <w:rsid w:val="00D171F6"/>
    <w:rsid w:val="00D2427B"/>
    <w:rsid w:val="00D267CA"/>
    <w:rsid w:val="00D42240"/>
    <w:rsid w:val="00D9498D"/>
    <w:rsid w:val="00DA0ABF"/>
    <w:rsid w:val="00DA51A4"/>
    <w:rsid w:val="00DB115A"/>
    <w:rsid w:val="00DC0080"/>
    <w:rsid w:val="00DC4E03"/>
    <w:rsid w:val="00DD73F6"/>
    <w:rsid w:val="00E03105"/>
    <w:rsid w:val="00E036B2"/>
    <w:rsid w:val="00E10914"/>
    <w:rsid w:val="00E60D78"/>
    <w:rsid w:val="00E761F2"/>
    <w:rsid w:val="00E77E86"/>
    <w:rsid w:val="00E80A93"/>
    <w:rsid w:val="00E942A3"/>
    <w:rsid w:val="00EB41B1"/>
    <w:rsid w:val="00EC0F35"/>
    <w:rsid w:val="00EE1EEC"/>
    <w:rsid w:val="00EE3507"/>
    <w:rsid w:val="00EE3D53"/>
    <w:rsid w:val="00F007BE"/>
    <w:rsid w:val="00F05D5D"/>
    <w:rsid w:val="00F30728"/>
    <w:rsid w:val="00F36495"/>
    <w:rsid w:val="00F41A56"/>
    <w:rsid w:val="00F44106"/>
    <w:rsid w:val="00F45429"/>
    <w:rsid w:val="00F572B2"/>
    <w:rsid w:val="00F72045"/>
    <w:rsid w:val="00F75CA3"/>
    <w:rsid w:val="00F77DC7"/>
    <w:rsid w:val="00F83579"/>
    <w:rsid w:val="00F85A35"/>
    <w:rsid w:val="00FD0A74"/>
    <w:rsid w:val="00FD5451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8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80D8F"/>
    <w:pPr>
      <w:keepNext/>
      <w:jc w:val="right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280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80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80D8F"/>
    <w:rPr>
      <w:b/>
      <w:bCs/>
      <w:sz w:val="18"/>
      <w:szCs w:val="1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semiHidden/>
    <w:locked/>
    <w:rsid w:val="00280D8F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semiHidden/>
    <w:locked/>
    <w:rsid w:val="00280D8F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0D8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80D8F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rsid w:val="00280D8F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80D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locked/>
    <w:rsid w:val="00280D8F"/>
    <w:rPr>
      <w:sz w:val="24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rsid w:val="00280D8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280D8F"/>
    <w:rPr>
      <w:sz w:val="16"/>
      <w:szCs w:val="16"/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280D8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280D8F"/>
    <w:rPr>
      <w:sz w:val="16"/>
      <w:szCs w:val="16"/>
      <w:lang w:val="es-ES" w:eastAsia="es-ES" w:bidi="ar-SA"/>
    </w:rPr>
  </w:style>
  <w:style w:type="character" w:styleId="Nmerodepgina">
    <w:name w:val="page number"/>
    <w:basedOn w:val="Fuentedeprrafopredeter"/>
    <w:uiPriority w:val="99"/>
    <w:rsid w:val="00280D8F"/>
    <w:rPr>
      <w:rFonts w:cs="Times New Roman"/>
    </w:rPr>
  </w:style>
  <w:style w:type="paragraph" w:styleId="Textonotapie">
    <w:name w:val="footnote text"/>
    <w:basedOn w:val="Normal"/>
    <w:link w:val="TextonotapieCar"/>
    <w:semiHidden/>
    <w:rsid w:val="00280D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280D8F"/>
    <w:rPr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280D8F"/>
    <w:rPr>
      <w:rFonts w:cs="Times New Roman"/>
      <w:vertAlign w:val="superscript"/>
    </w:rPr>
  </w:style>
  <w:style w:type="paragraph" w:customStyle="1" w:styleId="Default">
    <w:name w:val="Default"/>
    <w:rsid w:val="00A83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262B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62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62B08"/>
  </w:style>
  <w:style w:type="paragraph" w:styleId="Asuntodelcomentario">
    <w:name w:val="annotation subject"/>
    <w:basedOn w:val="Textocomentario"/>
    <w:next w:val="Textocomentario"/>
    <w:link w:val="AsuntodelcomentarioCar"/>
    <w:rsid w:val="00262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2B08"/>
    <w:rPr>
      <w:b/>
      <w:bCs/>
    </w:rPr>
  </w:style>
  <w:style w:type="paragraph" w:styleId="Textodeglobo">
    <w:name w:val="Balloon Text"/>
    <w:basedOn w:val="Normal"/>
    <w:link w:val="TextodegloboCar"/>
    <w:rsid w:val="00262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62B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e-helaz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09D6A-EF85-4270-9B2F-70715595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CONVOCATORIA DE INNOVACION EDUCATIVA 2011-13</vt:lpstr>
      <vt:lpstr>CONVOCATORIA DE INNOVACION EDUCATIVA 2011-13</vt:lpstr>
    </vt:vector>
  </TitlesOfParts>
  <Company>UPV/EHU</Company>
  <LinksUpToDate>false</LinksUpToDate>
  <CharactersWithSpaces>1815</CharactersWithSpaces>
  <SharedDoc>false</SharedDoc>
  <HLinks>
    <vt:vector size="24" baseType="variant">
      <vt:variant>
        <vt:i4>1048650</vt:i4>
      </vt:variant>
      <vt:variant>
        <vt:i4>6</vt:i4>
      </vt:variant>
      <vt:variant>
        <vt:i4>0</vt:i4>
      </vt:variant>
      <vt:variant>
        <vt:i4>5</vt:i4>
      </vt:variant>
      <vt:variant>
        <vt:lpwstr>http://www.ehu.es/ehusfera/helaz/</vt:lpwstr>
      </vt:variant>
      <vt:variant>
        <vt:lpwstr/>
      </vt:variant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http://www.ikasketa-berrikuntza.ehu.es/p272-shikdhm/es/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mailto:Correo.electronico@ehu.es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INNOVACION EDUCATIVA 2011-13</dc:title>
  <dc:creator>escaner</dc:creator>
  <cp:lastModifiedBy>qopaydim</cp:lastModifiedBy>
  <cp:revision>6</cp:revision>
  <cp:lastPrinted>2018-10-17T12:30:00Z</cp:lastPrinted>
  <dcterms:created xsi:type="dcterms:W3CDTF">2018-10-16T16:30:00Z</dcterms:created>
  <dcterms:modified xsi:type="dcterms:W3CDTF">2018-10-17T13:06:00Z</dcterms:modified>
</cp:coreProperties>
</file>