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23" w:rsidRDefault="00EB374D" w:rsidP="00D41A23">
      <w:pPr>
        <w:spacing w:after="0"/>
        <w:rPr>
          <w:color w:val="0096D1"/>
          <w:sz w:val="28"/>
          <w:szCs w:val="28"/>
        </w:rPr>
      </w:pPr>
      <w:r>
        <w:rPr>
          <w:color w:val="0096D1"/>
          <w:sz w:val="28"/>
          <w:szCs w:val="28"/>
        </w:rPr>
        <w:t>AUKERATUTAKO BEKAK</w:t>
      </w:r>
    </w:p>
    <w:p w:rsidR="00F967A4" w:rsidRDefault="00F967A4" w:rsidP="000F1D5A">
      <w:pPr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Markatu  lehentasuna “1” eta “2”  adieraziz.  Gehienez bi aukera ditzakezu </w:t>
      </w:r>
    </w:p>
    <w:p w:rsidR="003A5FA0" w:rsidRPr="00836DC2" w:rsidRDefault="003A5FA0" w:rsidP="00B7542D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8451" w:type="dxa"/>
        <w:tblLayout w:type="fixed"/>
        <w:tblLook w:val="04A0"/>
      </w:tblPr>
      <w:tblGrid>
        <w:gridCol w:w="1612"/>
        <w:gridCol w:w="297"/>
        <w:gridCol w:w="278"/>
        <w:gridCol w:w="2599"/>
        <w:gridCol w:w="331"/>
        <w:gridCol w:w="237"/>
        <w:gridCol w:w="1208"/>
        <w:gridCol w:w="16"/>
        <w:gridCol w:w="16"/>
        <w:gridCol w:w="12"/>
        <w:gridCol w:w="7"/>
        <w:gridCol w:w="7"/>
        <w:gridCol w:w="393"/>
        <w:gridCol w:w="20"/>
        <w:gridCol w:w="12"/>
        <w:gridCol w:w="24"/>
        <w:gridCol w:w="422"/>
        <w:gridCol w:w="12"/>
        <w:gridCol w:w="15"/>
        <w:gridCol w:w="9"/>
        <w:gridCol w:w="439"/>
        <w:gridCol w:w="14"/>
        <w:gridCol w:w="9"/>
        <w:gridCol w:w="8"/>
        <w:gridCol w:w="433"/>
        <w:gridCol w:w="21"/>
      </w:tblGrid>
      <w:tr w:rsidR="00FE3877" w:rsidTr="00D81DDC"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50" w:rsidRDefault="00517D50">
            <w:pPr>
              <w:rPr>
                <w:b/>
              </w:rPr>
            </w:pPr>
            <w:r>
              <w:t>ETB</w:t>
            </w:r>
            <w:r w:rsidR="00366131">
              <w:t>ko Erredakzioa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50" w:rsidRPr="00257D32" w:rsidRDefault="00517D50" w:rsidP="00A179D8">
            <w:pPr>
              <w:jc w:val="right"/>
            </w:pPr>
            <w:r>
              <w:t>EUSKO IRRATI</w:t>
            </w:r>
            <w:r w:rsidR="00822927">
              <w:t>ko Erredakzioa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right w:val="nil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D50" w:rsidRPr="00836DC2" w:rsidRDefault="00517D50" w:rsidP="00C03406">
            <w:pPr>
              <w:jc w:val="right"/>
              <w:rPr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 xml:space="preserve"> ETB</w:t>
            </w:r>
            <w:r w:rsidR="000D73CF">
              <w:rPr>
                <w:sz w:val="20"/>
                <w:szCs w:val="20"/>
              </w:rPr>
              <w:t>ko Errealizazioa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0" w:rsidRPr="00836DC2" w:rsidRDefault="00517D50">
            <w:pPr>
              <w:rPr>
                <w:b/>
                <w:sz w:val="20"/>
                <w:szCs w:val="20"/>
              </w:rPr>
            </w:pPr>
          </w:p>
        </w:tc>
      </w:tr>
      <w:tr w:rsidR="00FE3877" w:rsidTr="00D81DDC"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D50" w:rsidRPr="00836DC2" w:rsidRDefault="00366131" w:rsidP="0036613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Albistegiak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517D50" w:rsidRPr="00836DC2" w:rsidRDefault="00517D50" w:rsidP="00C03406">
            <w:pPr>
              <w:jc w:val="right"/>
              <w:rPr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>Radio Euskadi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30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17D50" w:rsidRPr="00836DC2" w:rsidRDefault="00517D50" w:rsidP="00C0340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3877" w:rsidTr="00D81DDC"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D50" w:rsidRPr="00836DC2" w:rsidRDefault="00366131" w:rsidP="00C034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Kirolak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517D50" w:rsidRPr="00836DC2" w:rsidRDefault="00517D50" w:rsidP="00C03406">
            <w:pPr>
              <w:jc w:val="right"/>
              <w:rPr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>Euskadi Irratia</w:t>
            </w:r>
          </w:p>
        </w:tc>
        <w:tc>
          <w:tcPr>
            <w:tcW w:w="331" w:type="dxa"/>
            <w:tcBorders>
              <w:top w:val="nil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:rsidR="00517D50" w:rsidRDefault="00517D50">
            <w:pPr>
              <w:rPr>
                <w:b/>
              </w:rPr>
            </w:pP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D50" w:rsidRPr="00836DC2" w:rsidRDefault="00517D50" w:rsidP="00C03406">
            <w:pPr>
              <w:jc w:val="right"/>
              <w:rPr>
                <w:b/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 xml:space="preserve"> ETB</w:t>
            </w:r>
            <w:r w:rsidR="000D73CF">
              <w:rPr>
                <w:sz w:val="20"/>
                <w:szCs w:val="20"/>
              </w:rPr>
              <w:t xml:space="preserve">ko Diseinu grafikoa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0" w:rsidRPr="00836DC2" w:rsidRDefault="00517D50">
            <w:pPr>
              <w:rPr>
                <w:b/>
                <w:sz w:val="20"/>
                <w:szCs w:val="20"/>
              </w:rPr>
            </w:pPr>
          </w:p>
        </w:tc>
      </w:tr>
      <w:tr w:rsidR="00FE3877" w:rsidTr="00D81DDC">
        <w:tc>
          <w:tcPr>
            <w:tcW w:w="19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3F5359" w:rsidRPr="00836DC2" w:rsidRDefault="003F5359" w:rsidP="00C03406">
            <w:pPr>
              <w:jc w:val="right"/>
              <w:rPr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>Gaztea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30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F5359" w:rsidRPr="00836DC2" w:rsidRDefault="003F5359" w:rsidP="00C0340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3877" w:rsidTr="00D81DDC">
        <w:tc>
          <w:tcPr>
            <w:tcW w:w="1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278" w:type="dxa"/>
            <w:vMerge/>
            <w:tcBorders>
              <w:left w:val="nil"/>
              <w:right w:val="nil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3F5359" w:rsidRPr="00836DC2" w:rsidRDefault="003F5359" w:rsidP="00C03406">
            <w:pPr>
              <w:jc w:val="right"/>
              <w:rPr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>Radio Vitoria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</w:tcPr>
          <w:p w:rsidR="003F5359" w:rsidRDefault="003F5359">
            <w:pPr>
              <w:rPr>
                <w:b/>
              </w:rPr>
            </w:pP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59" w:rsidRPr="00836DC2" w:rsidRDefault="003F5359" w:rsidP="00C03406">
            <w:pPr>
              <w:jc w:val="right"/>
              <w:rPr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>ETB</w:t>
            </w:r>
            <w:r w:rsidR="000D73CF">
              <w:rPr>
                <w:sz w:val="20"/>
                <w:szCs w:val="20"/>
              </w:rPr>
              <w:t>ko Produkzioa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9" w:rsidRPr="00836DC2" w:rsidRDefault="003F5359">
            <w:pPr>
              <w:rPr>
                <w:b/>
                <w:sz w:val="20"/>
                <w:szCs w:val="20"/>
              </w:rPr>
            </w:pPr>
          </w:p>
        </w:tc>
      </w:tr>
      <w:tr w:rsidR="00FE3877" w:rsidTr="00D81DDC"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D50" w:rsidRDefault="00836DC2" w:rsidP="00CE3BC9">
            <w:pPr>
              <w:jc w:val="right"/>
            </w:pPr>
            <w:r>
              <w:t>eitb</w:t>
            </w:r>
            <w:r w:rsidR="00517D50">
              <w:t>.eus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0" w:rsidRDefault="00517D50" w:rsidP="00C64803">
            <w:pPr>
              <w:rPr>
                <w:b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17D50" w:rsidRDefault="00517D50" w:rsidP="00C64803">
            <w:pPr>
              <w:rPr>
                <w:b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D50" w:rsidRDefault="00517D50" w:rsidP="00C64803">
            <w:pPr>
              <w:rPr>
                <w:b/>
              </w:rPr>
            </w:pPr>
          </w:p>
        </w:tc>
        <w:tc>
          <w:tcPr>
            <w:tcW w:w="23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17D50" w:rsidRDefault="00517D50" w:rsidP="00C64803">
            <w:pPr>
              <w:rPr>
                <w:b/>
              </w:rPr>
            </w:pPr>
          </w:p>
        </w:tc>
        <w:tc>
          <w:tcPr>
            <w:tcW w:w="30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17D50" w:rsidRPr="00836DC2" w:rsidRDefault="00517D50" w:rsidP="00C0340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3877" w:rsidTr="00D81DDC"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359" w:rsidRDefault="003F5359" w:rsidP="00C64803">
            <w:pPr>
              <w:rPr>
                <w:b/>
              </w:rPr>
            </w:pP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</w:tcPr>
          <w:p w:rsidR="003F5359" w:rsidRDefault="003F5359" w:rsidP="00C64803">
            <w:pPr>
              <w:rPr>
                <w:b/>
              </w:rPr>
            </w:pPr>
          </w:p>
        </w:tc>
        <w:tc>
          <w:tcPr>
            <w:tcW w:w="29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5359" w:rsidRDefault="003F5359" w:rsidP="00C64803">
            <w:pPr>
              <w:rPr>
                <w:b/>
              </w:rPr>
            </w:pPr>
          </w:p>
        </w:tc>
        <w:tc>
          <w:tcPr>
            <w:tcW w:w="237" w:type="dxa"/>
            <w:vMerge/>
            <w:tcBorders>
              <w:left w:val="nil"/>
              <w:bottom w:val="nil"/>
              <w:right w:val="nil"/>
            </w:tcBorders>
          </w:tcPr>
          <w:p w:rsidR="003F5359" w:rsidRDefault="003F5359" w:rsidP="00C64803">
            <w:pPr>
              <w:rPr>
                <w:b/>
              </w:rPr>
            </w:pPr>
          </w:p>
        </w:tc>
        <w:tc>
          <w:tcPr>
            <w:tcW w:w="264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59" w:rsidRPr="00836DC2" w:rsidRDefault="003F5359" w:rsidP="00C03406">
            <w:pPr>
              <w:jc w:val="right"/>
              <w:rPr>
                <w:sz w:val="20"/>
                <w:szCs w:val="20"/>
              </w:rPr>
            </w:pPr>
            <w:r w:rsidRPr="00836DC2">
              <w:rPr>
                <w:sz w:val="20"/>
                <w:szCs w:val="20"/>
              </w:rPr>
              <w:t>ETB</w:t>
            </w:r>
            <w:r w:rsidR="000D73CF">
              <w:rPr>
                <w:sz w:val="20"/>
                <w:szCs w:val="20"/>
              </w:rPr>
              <w:t>ko Esplotazioa/ Teknika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9" w:rsidRPr="00836DC2" w:rsidRDefault="003F5359" w:rsidP="00C64803">
            <w:pPr>
              <w:rPr>
                <w:b/>
                <w:sz w:val="20"/>
                <w:szCs w:val="20"/>
              </w:rPr>
            </w:pPr>
          </w:p>
        </w:tc>
      </w:tr>
      <w:tr w:rsidR="00E22C73" w:rsidRPr="0081797A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A2B34" w:rsidRPr="0081797A" w:rsidRDefault="006A2B34" w:rsidP="00C648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n-US" w:eastAsia="es-ES"/>
              </w:rPr>
            </w:pPr>
          </w:p>
          <w:p w:rsidR="00B85E06" w:rsidRPr="0081797A" w:rsidRDefault="009802DB" w:rsidP="009802DB">
            <w:pPr>
              <w:spacing w:line="276" w:lineRule="auto"/>
              <w:rPr>
                <w:color w:val="0096D1"/>
                <w:sz w:val="28"/>
                <w:szCs w:val="28"/>
                <w:lang w:val="en-US"/>
              </w:rPr>
            </w:pPr>
            <w:r w:rsidRPr="0081797A">
              <w:rPr>
                <w:color w:val="0096D1"/>
                <w:sz w:val="28"/>
                <w:szCs w:val="28"/>
                <w:lang w:val="en-US"/>
              </w:rPr>
              <w:t xml:space="preserve">IKASLEAREN IKASKETAREN PROFILA </w:t>
            </w:r>
          </w:p>
          <w:p w:rsidR="00F967A4" w:rsidRPr="00F967A4" w:rsidRDefault="009C5BD4" w:rsidP="00F967A4">
            <w:pPr>
              <w:spacing w:line="276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</w:pPr>
            <w:r w:rsidRPr="00F967A4">
              <w:rPr>
                <w:b/>
                <w:color w:val="000000" w:themeColor="text1"/>
                <w:sz w:val="20"/>
                <w:szCs w:val="20"/>
                <w:lang w:val="en-US"/>
              </w:rPr>
              <w:t>EZ</w:t>
            </w:r>
            <w:r w:rsidR="00E22C73" w:rsidRPr="00F967A4">
              <w:rPr>
                <w:b/>
                <w:color w:val="000000" w:themeColor="text1"/>
                <w:sz w:val="20"/>
                <w:szCs w:val="20"/>
                <w:lang w:val="en-US"/>
              </w:rPr>
              <w:t>PE</w:t>
            </w:r>
            <w:r w:rsidRPr="00F967A4">
              <w:rPr>
                <w:b/>
                <w:color w:val="000000" w:themeColor="text1"/>
                <w:sz w:val="20"/>
                <w:szCs w:val="20"/>
                <w:lang w:val="en-US"/>
              </w:rPr>
              <w:t>ZIALITATEA</w:t>
            </w:r>
            <w:r w:rsidR="00F967A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50855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="00F967A4" w:rsidRPr="000165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  <w:t>M</w:t>
            </w:r>
            <w:r w:rsidR="00E22C73" w:rsidRPr="000165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  <w:t>ar</w:t>
            </w:r>
            <w:r w:rsidR="00F967A4" w:rsidRPr="000165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  <w:t>katu</w:t>
            </w:r>
            <w:proofErr w:type="spellEnd"/>
            <w:r w:rsidR="00F967A4" w:rsidRPr="000165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  <w:t xml:space="preserve"> 2015/2016ko </w:t>
            </w:r>
            <w:proofErr w:type="spellStart"/>
            <w:r w:rsidR="00F967A4" w:rsidRPr="000165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  <w:t>egindako</w:t>
            </w:r>
            <w:proofErr w:type="spellEnd"/>
            <w:r w:rsidR="00F967A4" w:rsidRPr="000165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  <w:t xml:space="preserve"> ikasketak </w:t>
            </w:r>
            <w:r w:rsidR="001508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es-ES"/>
              </w:rPr>
              <w:t>)</w:t>
            </w:r>
          </w:p>
        </w:tc>
      </w:tr>
      <w:tr w:rsidR="002A4CCA" w:rsidRPr="006462DC" w:rsidTr="00D81DDC">
        <w:tc>
          <w:tcPr>
            <w:tcW w:w="6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4CCA" w:rsidRPr="0081797A" w:rsidRDefault="007515AC" w:rsidP="00FE3877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F967A4">
              <w:rPr>
                <w:lang w:val="en-US"/>
              </w:rPr>
              <w:br w:type="page"/>
            </w:r>
            <w:r w:rsidR="002A4CCA" w:rsidRPr="00F967A4">
              <w:rPr>
                <w:color w:val="0D0D0D" w:themeColor="text1" w:themeTint="F2"/>
                <w:sz w:val="20"/>
                <w:szCs w:val="20"/>
                <w:lang w:val="en-US"/>
              </w:rPr>
              <w:br w:type="page"/>
            </w:r>
            <w:r w:rsidR="005D3656" w:rsidRPr="0081797A">
              <w:rPr>
                <w:color w:val="0D0D0D" w:themeColor="text1" w:themeTint="F2"/>
                <w:sz w:val="20"/>
                <w:szCs w:val="20"/>
                <w:lang w:val="en-US"/>
              </w:rPr>
              <w:t>GIZARTE ETA KOMUNIKAZIO ZIENTZIE</w:t>
            </w:r>
            <w:r w:rsidR="00FE0F75" w:rsidRPr="0081797A">
              <w:rPr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="005D3656" w:rsidRPr="0081797A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FAKULTATEA</w:t>
            </w:r>
            <w:r w:rsidR="00FE0F75" w:rsidRPr="0081797A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="0019166C" w:rsidRPr="0081797A">
              <w:rPr>
                <w:color w:val="0D0D0D" w:themeColor="text1" w:themeTint="F2"/>
                <w:sz w:val="20"/>
                <w:szCs w:val="20"/>
                <w:lang w:val="en-US"/>
              </w:rPr>
              <w:t>UPV/EHU</w:t>
            </w:r>
            <w:r w:rsidR="00FE0F75" w:rsidRPr="0081797A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Pr="0081797A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="00CF1A4B" w:rsidRPr="0081797A">
              <w:rPr>
                <w:color w:val="0D0D0D" w:themeColor="text1" w:themeTint="F2"/>
                <w:sz w:val="20"/>
                <w:szCs w:val="20"/>
                <w:lang w:val="en-US"/>
              </w:rPr>
              <w:t>Kurtsoa</w:t>
            </w:r>
            <w:proofErr w:type="spellEnd"/>
          </w:p>
        </w:tc>
        <w:tc>
          <w:tcPr>
            <w:tcW w:w="4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CCA" w:rsidRPr="006462DC" w:rsidRDefault="002A4CCA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1</w:t>
            </w:r>
            <w:r w:rsidR="008F3680" w:rsidRPr="006462D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CCA" w:rsidRPr="006462DC" w:rsidRDefault="002A4CCA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2</w:t>
            </w:r>
            <w:r w:rsidR="008F3680" w:rsidRPr="006462D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CCA" w:rsidRPr="006462DC" w:rsidRDefault="008F3680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680" w:rsidRPr="006462DC" w:rsidRDefault="008F3680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</w:tr>
      <w:tr w:rsidR="00220C67" w:rsidRPr="006462DC" w:rsidTr="00D81DDC">
        <w:tc>
          <w:tcPr>
            <w:tcW w:w="6562" w:type="dxa"/>
            <w:gridSpan w:val="7"/>
            <w:tcBorders>
              <w:top w:val="nil"/>
              <w:left w:val="nil"/>
              <w:bottom w:val="nil"/>
            </w:tcBorders>
          </w:tcPr>
          <w:p w:rsidR="00220C67" w:rsidRPr="006462DC" w:rsidRDefault="00884DAC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Katzetaritza</w:t>
            </w:r>
          </w:p>
        </w:tc>
        <w:tc>
          <w:tcPr>
            <w:tcW w:w="451" w:type="dxa"/>
            <w:gridSpan w:val="6"/>
            <w:tcBorders>
              <w:bottom w:val="single" w:sz="4" w:space="0" w:color="auto"/>
            </w:tcBorders>
          </w:tcPr>
          <w:p w:rsidR="00220C67" w:rsidRPr="006462DC" w:rsidRDefault="00220C67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4" w:type="dxa"/>
            <w:gridSpan w:val="7"/>
            <w:tcBorders>
              <w:bottom w:val="single" w:sz="4" w:space="0" w:color="auto"/>
            </w:tcBorders>
          </w:tcPr>
          <w:p w:rsidR="00220C67" w:rsidRPr="006462DC" w:rsidRDefault="00220C67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220C67" w:rsidRPr="006462DC" w:rsidRDefault="00220C67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220C67" w:rsidRPr="006462DC" w:rsidRDefault="00220C67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20C67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20C67" w:rsidRPr="00FE3877" w:rsidRDefault="007515AC" w:rsidP="00FE0F75">
            <w:pPr>
              <w:rPr>
                <w:color w:val="0D0D0D" w:themeColor="text1" w:themeTint="F2"/>
                <w:sz w:val="4"/>
                <w:szCs w:val="4"/>
              </w:rPr>
            </w:pPr>
            <w:r w:rsidRPr="00FE3877">
              <w:rPr>
                <w:sz w:val="4"/>
                <w:szCs w:val="4"/>
              </w:rPr>
              <w:br w:type="page"/>
            </w:r>
          </w:p>
        </w:tc>
      </w:tr>
      <w:tr w:rsidR="002A4CCA" w:rsidRPr="006462DC" w:rsidTr="00D81DDC">
        <w:tc>
          <w:tcPr>
            <w:tcW w:w="6562" w:type="dxa"/>
            <w:gridSpan w:val="7"/>
            <w:tcBorders>
              <w:top w:val="nil"/>
              <w:left w:val="nil"/>
              <w:bottom w:val="nil"/>
            </w:tcBorders>
          </w:tcPr>
          <w:p w:rsidR="002A4CCA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Ikus-entzunezko Komunikazioa</w:t>
            </w:r>
          </w:p>
        </w:tc>
        <w:tc>
          <w:tcPr>
            <w:tcW w:w="471" w:type="dxa"/>
            <w:gridSpan w:val="7"/>
            <w:tcBorders>
              <w:bottom w:val="single" w:sz="4" w:space="0" w:color="auto"/>
            </w:tcBorders>
          </w:tcPr>
          <w:p w:rsidR="002A4CCA" w:rsidRPr="006462DC" w:rsidRDefault="002A4CC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4" w:type="dxa"/>
            <w:gridSpan w:val="6"/>
            <w:tcBorders>
              <w:bottom w:val="single" w:sz="4" w:space="0" w:color="auto"/>
            </w:tcBorders>
          </w:tcPr>
          <w:p w:rsidR="002A4CCA" w:rsidRPr="006462DC" w:rsidRDefault="002A4CC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2A4CCA" w:rsidRPr="006462DC" w:rsidRDefault="002A4CC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2A4CCA" w:rsidRPr="006462DC" w:rsidRDefault="002A4CC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96142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D52C6" w:rsidRPr="00FE3877" w:rsidRDefault="00B90E61" w:rsidP="00A8029C">
            <w:pPr>
              <w:rPr>
                <w:color w:val="0D0D0D" w:themeColor="text1" w:themeTint="F2"/>
                <w:sz w:val="10"/>
                <w:szCs w:val="10"/>
              </w:rPr>
            </w:pPr>
            <w:r w:rsidRPr="00FE3877">
              <w:rPr>
                <w:sz w:val="10"/>
                <w:szCs w:val="10"/>
              </w:rPr>
              <w:br w:type="page"/>
            </w:r>
          </w:p>
        </w:tc>
      </w:tr>
      <w:tr w:rsidR="00CF1A4B" w:rsidRPr="006462DC" w:rsidTr="00D81DDC">
        <w:tc>
          <w:tcPr>
            <w:tcW w:w="6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1A4B" w:rsidRPr="006462DC" w:rsidRDefault="00BA3C74" w:rsidP="00FE3877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ARTE EDERRETAKO FAKULTATEA</w:t>
            </w:r>
            <w:r w:rsidR="00D44B29" w:rsidRPr="006462D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– UPV/EHU        </w:t>
            </w:r>
            <w:r w:rsidR="00D44B29" w:rsidRPr="006462DC">
              <w:rPr>
                <w:color w:val="0D0D0D" w:themeColor="text1" w:themeTint="F2"/>
                <w:sz w:val="20"/>
                <w:szCs w:val="20"/>
              </w:rPr>
              <w:t xml:space="preserve">     </w:t>
            </w:r>
            <w:r w:rsidR="006462DC" w:rsidRPr="006462DC">
              <w:rPr>
                <w:color w:val="0D0D0D" w:themeColor="text1" w:themeTint="F2"/>
                <w:sz w:val="20"/>
                <w:szCs w:val="20"/>
              </w:rPr>
              <w:t xml:space="preserve">             </w:t>
            </w:r>
            <w:r w:rsidR="00D44B29" w:rsidRPr="006462DC">
              <w:rPr>
                <w:color w:val="0D0D0D" w:themeColor="text1" w:themeTint="F2"/>
                <w:sz w:val="20"/>
                <w:szCs w:val="20"/>
              </w:rPr>
              <w:t xml:space="preserve">   </w:t>
            </w:r>
            <w:r w:rsidR="00FE3877">
              <w:rPr>
                <w:color w:val="0D0D0D" w:themeColor="text1" w:themeTint="F2"/>
                <w:sz w:val="20"/>
                <w:szCs w:val="20"/>
              </w:rPr>
              <w:t xml:space="preserve">                 K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>urtsoa</w:t>
            </w:r>
          </w:p>
        </w:tc>
        <w:tc>
          <w:tcPr>
            <w:tcW w:w="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</w:tr>
      <w:tr w:rsidR="00FA6EBA" w:rsidRPr="006462DC" w:rsidTr="00D81DDC">
        <w:trPr>
          <w:trHeight w:val="64"/>
        </w:trPr>
        <w:tc>
          <w:tcPr>
            <w:tcW w:w="6562" w:type="dxa"/>
            <w:gridSpan w:val="7"/>
            <w:tcBorders>
              <w:top w:val="nil"/>
              <w:left w:val="nil"/>
              <w:bottom w:val="nil"/>
            </w:tcBorders>
          </w:tcPr>
          <w:p w:rsidR="00FA6EBA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FA6EBA" w:rsidRPr="006462DC">
              <w:rPr>
                <w:color w:val="0D0D0D" w:themeColor="text1" w:themeTint="F2"/>
                <w:sz w:val="20"/>
                <w:szCs w:val="20"/>
              </w:rPr>
              <w:t>Arte</w:t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a</w:t>
            </w:r>
          </w:p>
        </w:tc>
        <w:tc>
          <w:tcPr>
            <w:tcW w:w="471" w:type="dxa"/>
            <w:gridSpan w:val="7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4" w:type="dxa"/>
            <w:gridSpan w:val="6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1610A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1610A" w:rsidRPr="00FE3877" w:rsidRDefault="00B90E61" w:rsidP="00A8029C">
            <w:pPr>
              <w:rPr>
                <w:color w:val="0D0D0D" w:themeColor="text1" w:themeTint="F2"/>
                <w:sz w:val="4"/>
                <w:szCs w:val="4"/>
              </w:rPr>
            </w:pPr>
            <w:r w:rsidRPr="00FE3877">
              <w:rPr>
                <w:sz w:val="4"/>
                <w:szCs w:val="4"/>
              </w:rPr>
              <w:br w:type="page"/>
            </w:r>
          </w:p>
        </w:tc>
      </w:tr>
      <w:tr w:rsidR="00FA6EBA" w:rsidRPr="006462DC" w:rsidTr="00D81DDC">
        <w:tc>
          <w:tcPr>
            <w:tcW w:w="6562" w:type="dxa"/>
            <w:gridSpan w:val="7"/>
            <w:tcBorders>
              <w:top w:val="nil"/>
              <w:left w:val="nil"/>
              <w:bottom w:val="nil"/>
            </w:tcBorders>
          </w:tcPr>
          <w:p w:rsidR="00FA6EBA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Sorkuntza eta diseñoa</w:t>
            </w:r>
          </w:p>
        </w:tc>
        <w:tc>
          <w:tcPr>
            <w:tcW w:w="471" w:type="dxa"/>
            <w:gridSpan w:val="7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4" w:type="dxa"/>
            <w:gridSpan w:val="6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96142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6142" w:rsidRPr="00FE3877" w:rsidRDefault="00B90E61" w:rsidP="00A8029C">
            <w:pPr>
              <w:rPr>
                <w:color w:val="0D0D0D" w:themeColor="text1" w:themeTint="F2"/>
                <w:sz w:val="10"/>
                <w:szCs w:val="10"/>
              </w:rPr>
            </w:pPr>
            <w:r w:rsidRPr="00FE3877">
              <w:rPr>
                <w:sz w:val="10"/>
                <w:szCs w:val="10"/>
              </w:rPr>
              <w:br w:type="page"/>
            </w:r>
          </w:p>
        </w:tc>
      </w:tr>
      <w:tr w:rsidR="00CF1A4B" w:rsidRPr="006462DC" w:rsidTr="00D81DDC">
        <w:tc>
          <w:tcPr>
            <w:tcW w:w="6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1A4B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EKONOMIA ETA ENPRESA FAKULTATEA</w:t>
            </w:r>
            <w:r w:rsidR="002A3C49" w:rsidRPr="006462D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– UPV/EHU            </w:t>
            </w:r>
            <w:r w:rsidR="006462DC" w:rsidRPr="006462DC">
              <w:rPr>
                <w:color w:val="0D0D0D" w:themeColor="text1" w:themeTint="F2"/>
                <w:sz w:val="20"/>
                <w:szCs w:val="20"/>
              </w:rPr>
              <w:t xml:space="preserve">     </w:t>
            </w:r>
            <w:r w:rsidR="00FE3877">
              <w:rPr>
                <w:color w:val="0D0D0D" w:themeColor="text1" w:themeTint="F2"/>
                <w:sz w:val="20"/>
                <w:szCs w:val="20"/>
              </w:rPr>
              <w:t xml:space="preserve">                 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Kurtsoa </w:t>
            </w:r>
          </w:p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</w:tr>
      <w:tr w:rsidR="00FA6EBA" w:rsidRPr="006462DC" w:rsidTr="00D81DDC">
        <w:tc>
          <w:tcPr>
            <w:tcW w:w="6578" w:type="dxa"/>
            <w:gridSpan w:val="8"/>
            <w:tcBorders>
              <w:top w:val="nil"/>
              <w:left w:val="nil"/>
              <w:bottom w:val="nil"/>
            </w:tcBorders>
          </w:tcPr>
          <w:p w:rsidR="00FA6EBA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Enpresen Administrazio eta Zuzendaritza</w:t>
            </w:r>
          </w:p>
        </w:tc>
        <w:tc>
          <w:tcPr>
            <w:tcW w:w="455" w:type="dxa"/>
            <w:gridSpan w:val="6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96142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6142" w:rsidRPr="00FE3877" w:rsidRDefault="00C96142" w:rsidP="00A8029C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CF1A4B" w:rsidRPr="006462DC" w:rsidTr="00D81DDC">
        <w:tc>
          <w:tcPr>
            <w:tcW w:w="65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1A4B" w:rsidRPr="006462DC" w:rsidRDefault="00BA3C74" w:rsidP="00FE0F75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INGENIERITZA GOI ESKOLA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– UPV/EHU             </w:t>
            </w:r>
            <w:r w:rsidR="006462DC" w:rsidRPr="006462DC">
              <w:rPr>
                <w:color w:val="0D0D0D" w:themeColor="text1" w:themeTint="F2"/>
                <w:sz w:val="20"/>
                <w:szCs w:val="20"/>
              </w:rPr>
              <w:t xml:space="preserve">                             </w:t>
            </w:r>
            <w:r w:rsidR="00FE3877">
              <w:rPr>
                <w:color w:val="0D0D0D" w:themeColor="text1" w:themeTint="F2"/>
                <w:sz w:val="20"/>
                <w:szCs w:val="20"/>
              </w:rPr>
              <w:t xml:space="preserve">               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Kurtsoa </w:t>
            </w:r>
          </w:p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</w:tr>
      <w:tr w:rsidR="00FA6EBA" w:rsidRPr="006462DC" w:rsidTr="00D81DDC">
        <w:tc>
          <w:tcPr>
            <w:tcW w:w="6578" w:type="dxa"/>
            <w:gridSpan w:val="8"/>
            <w:tcBorders>
              <w:top w:val="nil"/>
              <w:left w:val="nil"/>
              <w:bottom w:val="nil"/>
            </w:tcBorders>
          </w:tcPr>
          <w:p w:rsidR="00FA6EBA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Telekomunikazio Teknoligiaren Ingenieritza</w:t>
            </w:r>
          </w:p>
        </w:tc>
        <w:tc>
          <w:tcPr>
            <w:tcW w:w="455" w:type="dxa"/>
            <w:gridSpan w:val="6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478E0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478E0" w:rsidRPr="00FE3877" w:rsidRDefault="00B90E61" w:rsidP="00A8029C">
            <w:pPr>
              <w:rPr>
                <w:color w:val="0D0D0D" w:themeColor="text1" w:themeTint="F2"/>
                <w:sz w:val="4"/>
                <w:szCs w:val="4"/>
              </w:rPr>
            </w:pPr>
            <w:r w:rsidRPr="00FE3877">
              <w:rPr>
                <w:sz w:val="4"/>
                <w:szCs w:val="4"/>
              </w:rPr>
              <w:br w:type="page"/>
            </w:r>
          </w:p>
        </w:tc>
      </w:tr>
      <w:tr w:rsidR="00FA6EBA" w:rsidRPr="006462DC" w:rsidTr="00D81DDC">
        <w:tc>
          <w:tcPr>
            <w:tcW w:w="6578" w:type="dxa"/>
            <w:gridSpan w:val="8"/>
            <w:tcBorders>
              <w:top w:val="nil"/>
              <w:left w:val="nil"/>
              <w:bottom w:val="nil"/>
            </w:tcBorders>
          </w:tcPr>
          <w:p w:rsidR="00FA6EBA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Informatika Ingenieritza</w:t>
            </w:r>
          </w:p>
        </w:tc>
        <w:tc>
          <w:tcPr>
            <w:tcW w:w="455" w:type="dxa"/>
            <w:gridSpan w:val="6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7451F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7451F" w:rsidRPr="00FE3877" w:rsidRDefault="0097451F" w:rsidP="00A8029C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CF1A4B" w:rsidRPr="006462DC" w:rsidTr="00D81DDC"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A4B" w:rsidRPr="006462DC" w:rsidRDefault="00BA3C74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GIZARTE ETA GIZA ZIENTZIEN FAKULTATEA</w:t>
            </w:r>
            <w:r w:rsidR="002A3C49" w:rsidRPr="006462DC">
              <w:rPr>
                <w:color w:val="0D0D0D" w:themeColor="text1" w:themeTint="F2"/>
                <w:sz w:val="20"/>
                <w:szCs w:val="20"/>
              </w:rPr>
              <w:t xml:space="preserve"> –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>DEUSTO</w:t>
            </w:r>
            <w:r w:rsidR="00005916">
              <w:rPr>
                <w:color w:val="0D0D0D" w:themeColor="text1" w:themeTint="F2"/>
                <w:sz w:val="20"/>
                <w:szCs w:val="20"/>
              </w:rPr>
              <w:t xml:space="preserve"> Unib.</w:t>
            </w:r>
            <w:r w:rsidR="00FE0F75" w:rsidRPr="006462DC">
              <w:rPr>
                <w:color w:val="0D0D0D" w:themeColor="text1" w:themeTint="F2"/>
                <w:sz w:val="20"/>
                <w:szCs w:val="20"/>
              </w:rPr>
              <w:t xml:space="preserve"> 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6462DC" w:rsidRPr="006462D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FE3877">
              <w:rPr>
                <w:color w:val="0D0D0D" w:themeColor="text1" w:themeTint="F2"/>
                <w:sz w:val="20"/>
                <w:szCs w:val="20"/>
              </w:rPr>
              <w:t xml:space="preserve">                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>Kurtsoa</w:t>
            </w:r>
          </w:p>
        </w:tc>
        <w:tc>
          <w:tcPr>
            <w:tcW w:w="4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</w:tr>
      <w:tr w:rsidR="00FA6EBA" w:rsidRPr="006462DC" w:rsidTr="00D81DDC">
        <w:tc>
          <w:tcPr>
            <w:tcW w:w="6606" w:type="dxa"/>
            <w:gridSpan w:val="10"/>
            <w:tcBorders>
              <w:top w:val="nil"/>
              <w:left w:val="nil"/>
              <w:bottom w:val="nil"/>
            </w:tcBorders>
          </w:tcPr>
          <w:p w:rsidR="00FA6EBA" w:rsidRPr="006462DC" w:rsidRDefault="00B90E61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Komunikazioa</w:t>
            </w:r>
          </w:p>
        </w:tc>
        <w:tc>
          <w:tcPr>
            <w:tcW w:w="463" w:type="dxa"/>
            <w:gridSpan w:val="6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96142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6142" w:rsidRPr="00FE3877" w:rsidRDefault="00C96142" w:rsidP="00A8029C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CF1A4B" w:rsidRPr="006462DC" w:rsidTr="00D81DDC">
        <w:trPr>
          <w:gridAfter w:val="1"/>
          <w:wAfter w:w="21" w:type="dxa"/>
        </w:trPr>
        <w:tc>
          <w:tcPr>
            <w:tcW w:w="66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1A4B" w:rsidRPr="006462DC" w:rsidRDefault="00BA3C74" w:rsidP="00005916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INGENIERITZA FAKULTATEA</w:t>
            </w:r>
            <w:r w:rsidR="002A3C49" w:rsidRPr="006462D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6462DC" w:rsidRPr="006462DC">
              <w:rPr>
                <w:color w:val="0D0D0D" w:themeColor="text1" w:themeTint="F2"/>
                <w:sz w:val="20"/>
                <w:szCs w:val="20"/>
              </w:rPr>
              <w:t>-</w:t>
            </w:r>
            <w:r w:rsidR="00005916">
              <w:rPr>
                <w:color w:val="0D0D0D" w:themeColor="text1" w:themeTint="F2"/>
                <w:sz w:val="20"/>
                <w:szCs w:val="20"/>
              </w:rPr>
              <w:t>DEUSTO Unib.</w:t>
            </w:r>
            <w:r w:rsidR="006462DC" w:rsidRPr="006462DC">
              <w:rPr>
                <w:color w:val="0D0D0D" w:themeColor="text1" w:themeTint="F2"/>
                <w:sz w:val="20"/>
                <w:szCs w:val="20"/>
              </w:rPr>
              <w:t xml:space="preserve">                                 </w:t>
            </w:r>
            <w:r w:rsidR="00FE3877">
              <w:rPr>
                <w:color w:val="0D0D0D" w:themeColor="text1" w:themeTint="F2"/>
                <w:sz w:val="20"/>
                <w:szCs w:val="20"/>
              </w:rPr>
              <w:t xml:space="preserve">                </w:t>
            </w:r>
            <w:r w:rsidR="002A3C49" w:rsidRPr="006462DC">
              <w:rPr>
                <w:color w:val="0D0D0D" w:themeColor="text1" w:themeTint="F2"/>
                <w:sz w:val="20"/>
                <w:szCs w:val="20"/>
              </w:rPr>
              <w:t xml:space="preserve"> Kurtsoa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</w:tr>
      <w:tr w:rsidR="00FA6EBA" w:rsidRPr="006462DC" w:rsidTr="00D81DDC">
        <w:trPr>
          <w:gridAfter w:val="1"/>
          <w:wAfter w:w="21" w:type="dxa"/>
        </w:trPr>
        <w:tc>
          <w:tcPr>
            <w:tcW w:w="6613" w:type="dxa"/>
            <w:gridSpan w:val="11"/>
            <w:tcBorders>
              <w:top w:val="nil"/>
              <w:left w:val="nil"/>
              <w:bottom w:val="nil"/>
            </w:tcBorders>
          </w:tcPr>
          <w:p w:rsidR="00FA6EBA" w:rsidRPr="006462DC" w:rsidRDefault="0003037D" w:rsidP="00A8029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Informatikako Ingenieritza</w:t>
            </w:r>
          </w:p>
        </w:tc>
        <w:tc>
          <w:tcPr>
            <w:tcW w:w="456" w:type="dxa"/>
            <w:gridSpan w:val="5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8281D" w:rsidRPr="00FE3877" w:rsidTr="00FE3877">
        <w:tc>
          <w:tcPr>
            <w:tcW w:w="84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80565" w:rsidRPr="00FE3877" w:rsidRDefault="00580565" w:rsidP="00A8029C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CF1A4B" w:rsidRPr="006462DC" w:rsidTr="00D81DDC">
        <w:trPr>
          <w:gridAfter w:val="1"/>
          <w:wAfter w:w="21" w:type="dxa"/>
        </w:trPr>
        <w:tc>
          <w:tcPr>
            <w:tcW w:w="6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1A4B" w:rsidRPr="006462DC" w:rsidRDefault="007515AC" w:rsidP="00FE3877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HUMANITATE ETA HEZKUNTZA ZIENTZIEN FAKULTATEA</w:t>
            </w:r>
            <w:r w:rsidR="004C22E0">
              <w:rPr>
                <w:color w:val="0D0D0D" w:themeColor="text1" w:themeTint="F2"/>
                <w:sz w:val="20"/>
                <w:szCs w:val="20"/>
              </w:rPr>
              <w:t xml:space="preserve"> – HUEZI M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ONDRAGON                                      </w:t>
            </w:r>
            <w:r w:rsidR="00A8029C" w:rsidRPr="006462DC">
              <w:rPr>
                <w:color w:val="0D0D0D" w:themeColor="text1" w:themeTint="F2"/>
                <w:sz w:val="20"/>
                <w:szCs w:val="20"/>
              </w:rPr>
              <w:t xml:space="preserve">        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       </w:t>
            </w:r>
            <w:r w:rsidR="006462DC" w:rsidRPr="006462DC">
              <w:rPr>
                <w:color w:val="0D0D0D" w:themeColor="text1" w:themeTint="F2"/>
                <w:sz w:val="20"/>
                <w:szCs w:val="20"/>
              </w:rPr>
              <w:t xml:space="preserve">           </w:t>
            </w:r>
            <w:r w:rsidR="00F07A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CF1A4B" w:rsidRPr="006462DC">
              <w:rPr>
                <w:color w:val="0D0D0D" w:themeColor="text1" w:themeTint="F2"/>
                <w:sz w:val="20"/>
                <w:szCs w:val="20"/>
              </w:rPr>
              <w:t xml:space="preserve">Kurtsoa  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A4B" w:rsidRPr="006462DC" w:rsidRDefault="00CF1A4B" w:rsidP="00A8029C">
            <w:pPr>
              <w:rPr>
                <w:color w:val="0D0D0D" w:themeColor="text1" w:themeTint="F2"/>
                <w:sz w:val="20"/>
                <w:szCs w:val="20"/>
              </w:rPr>
            </w:pPr>
            <w:r w:rsidRPr="006462DC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</w:tr>
      <w:tr w:rsidR="00FA6EBA" w:rsidRPr="006462DC" w:rsidTr="00D81DDC">
        <w:trPr>
          <w:gridAfter w:val="1"/>
          <w:wAfter w:w="21" w:type="dxa"/>
        </w:trPr>
        <w:tc>
          <w:tcPr>
            <w:tcW w:w="6620" w:type="dxa"/>
            <w:gridSpan w:val="12"/>
            <w:tcBorders>
              <w:top w:val="nil"/>
              <w:left w:val="nil"/>
              <w:bottom w:val="nil"/>
            </w:tcBorders>
          </w:tcPr>
          <w:p w:rsidR="006462DC" w:rsidRPr="006462DC" w:rsidRDefault="0003037D" w:rsidP="006462DC">
            <w:pPr>
              <w:rPr>
                <w:color w:val="0D0D0D" w:themeColor="text1" w:themeTint="F2"/>
                <w:sz w:val="20"/>
                <w:szCs w:val="20"/>
              </w:rPr>
            </w:pPr>
            <w:r>
              <w:br w:type="page"/>
            </w:r>
            <w:r w:rsidR="005D3656" w:rsidRPr="006462DC">
              <w:rPr>
                <w:color w:val="0D0D0D" w:themeColor="text1" w:themeTint="F2"/>
                <w:sz w:val="20"/>
                <w:szCs w:val="20"/>
              </w:rPr>
              <w:t>Ikus-entzunezko komunikazioa</w:t>
            </w:r>
          </w:p>
        </w:tc>
        <w:tc>
          <w:tcPr>
            <w:tcW w:w="449" w:type="dxa"/>
            <w:gridSpan w:val="4"/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9" w:type="dxa"/>
            <w:gridSpan w:val="3"/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4" w:type="dxa"/>
            <w:gridSpan w:val="4"/>
          </w:tcPr>
          <w:p w:rsidR="00FA6EBA" w:rsidRPr="006462DC" w:rsidRDefault="00FA6EBA" w:rsidP="00A8029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005916" w:rsidRPr="006E15BD" w:rsidRDefault="003D07EC" w:rsidP="005C5BB4">
      <w:pPr>
        <w:spacing w:before="80" w:after="80" w:line="240" w:lineRule="auto"/>
        <w:rPr>
          <w:color w:val="0096D1"/>
          <w:sz w:val="28"/>
          <w:szCs w:val="28"/>
        </w:rPr>
      </w:pPr>
      <w:r>
        <w:rPr>
          <w:color w:val="0096D1"/>
          <w:sz w:val="28"/>
          <w:szCs w:val="28"/>
        </w:rPr>
        <w:t>DATU PERTSONALAK</w:t>
      </w:r>
    </w:p>
    <w:tbl>
      <w:tblPr>
        <w:tblStyle w:val="Tablaconcuadrcu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"/>
        <w:gridCol w:w="308"/>
        <w:gridCol w:w="206"/>
        <w:gridCol w:w="420"/>
        <w:gridCol w:w="142"/>
        <w:gridCol w:w="1831"/>
        <w:gridCol w:w="507"/>
        <w:gridCol w:w="1023"/>
        <w:gridCol w:w="146"/>
        <w:gridCol w:w="1180"/>
        <w:gridCol w:w="2307"/>
      </w:tblGrid>
      <w:tr w:rsidR="00963800" w:rsidTr="00E90F4B">
        <w:tc>
          <w:tcPr>
            <w:tcW w:w="1508" w:type="dxa"/>
            <w:gridSpan w:val="4"/>
            <w:tcBorders>
              <w:right w:val="single" w:sz="4" w:space="0" w:color="262626" w:themeColor="text1" w:themeTint="D9"/>
            </w:tcBorders>
          </w:tcPr>
          <w:p w:rsidR="00370B96" w:rsidRPr="00713C06" w:rsidRDefault="003956B7" w:rsidP="003956B7">
            <w:r w:rsidRPr="00713C06"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  <w:t>Izen Abizenak</w:t>
            </w:r>
            <w:r w:rsidR="00370B96" w:rsidRPr="00713C06"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  <w:t>:</w:t>
            </w:r>
          </w:p>
        </w:tc>
        <w:tc>
          <w:tcPr>
            <w:tcW w:w="7136" w:type="dxa"/>
            <w:gridSpan w:val="7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370B96" w:rsidRDefault="00370B96"/>
        </w:tc>
      </w:tr>
      <w:tr w:rsidR="00E90F4B" w:rsidRPr="00E90F4B" w:rsidTr="00E90F4B">
        <w:tc>
          <w:tcPr>
            <w:tcW w:w="1650" w:type="dxa"/>
            <w:gridSpan w:val="5"/>
          </w:tcPr>
          <w:p w:rsidR="00E90F4B" w:rsidRPr="00E90F4B" w:rsidRDefault="00E90F4B" w:rsidP="003956B7">
            <w:pPr>
              <w:rPr>
                <w:rFonts w:ascii="Calibri" w:eastAsia="Times New Roman" w:hAnsi="Calibri" w:cs="Times New Roman"/>
                <w:bCs/>
                <w:color w:val="000000"/>
                <w:sz w:val="6"/>
                <w:szCs w:val="6"/>
                <w:lang w:eastAsia="es-ES"/>
              </w:rPr>
            </w:pPr>
          </w:p>
        </w:tc>
        <w:tc>
          <w:tcPr>
            <w:tcW w:w="6994" w:type="dxa"/>
            <w:gridSpan w:val="6"/>
          </w:tcPr>
          <w:p w:rsidR="00E90F4B" w:rsidRPr="00E90F4B" w:rsidRDefault="00E90F4B">
            <w:pPr>
              <w:rPr>
                <w:sz w:val="6"/>
                <w:szCs w:val="6"/>
              </w:rPr>
            </w:pPr>
          </w:p>
        </w:tc>
      </w:tr>
      <w:tr w:rsidR="00963800" w:rsidTr="00E90F4B">
        <w:tc>
          <w:tcPr>
            <w:tcW w:w="574" w:type="dxa"/>
            <w:tcBorders>
              <w:right w:val="single" w:sz="4" w:space="0" w:color="262626" w:themeColor="text1" w:themeTint="D9"/>
            </w:tcBorders>
            <w:vAlign w:val="bottom"/>
          </w:tcPr>
          <w:p w:rsidR="004A5612" w:rsidRPr="00370B96" w:rsidRDefault="004A5612" w:rsidP="004A561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70B96">
              <w:rPr>
                <w:rFonts w:ascii="Calibri" w:eastAsia="Times New Roman" w:hAnsi="Calibri" w:cs="Times New Roman"/>
                <w:color w:val="000000"/>
                <w:lang w:eastAsia="es-ES"/>
              </w:rPr>
              <w:t>NIF:</w:t>
            </w:r>
          </w:p>
        </w:tc>
        <w:tc>
          <w:tcPr>
            <w:tcW w:w="3414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4A5612"/>
        </w:tc>
        <w:tc>
          <w:tcPr>
            <w:tcW w:w="1023" w:type="dxa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713C06" w:rsidP="00A16C50">
            <w:pPr>
              <w:jc w:val="right"/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Telf.zbk.</w:t>
            </w:r>
            <w:r w:rsidR="009A54EB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</w:p>
        </w:tc>
        <w:tc>
          <w:tcPr>
            <w:tcW w:w="3633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4A5612"/>
        </w:tc>
      </w:tr>
      <w:tr w:rsidR="00E90F4B" w:rsidRPr="00E90F4B" w:rsidTr="00E90F4B">
        <w:tc>
          <w:tcPr>
            <w:tcW w:w="882" w:type="dxa"/>
            <w:gridSpan w:val="2"/>
            <w:vAlign w:val="bottom"/>
          </w:tcPr>
          <w:p w:rsidR="00E90F4B" w:rsidRPr="00E90F4B" w:rsidRDefault="00E90F4B" w:rsidP="004A5612">
            <w:pPr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ES"/>
              </w:rPr>
            </w:pPr>
          </w:p>
        </w:tc>
        <w:tc>
          <w:tcPr>
            <w:tcW w:w="7762" w:type="dxa"/>
            <w:gridSpan w:val="9"/>
            <w:tcBorders>
              <w:bottom w:val="single" w:sz="4" w:space="0" w:color="262626" w:themeColor="text1" w:themeTint="D9"/>
            </w:tcBorders>
          </w:tcPr>
          <w:p w:rsidR="00E90F4B" w:rsidRPr="00E90F4B" w:rsidRDefault="00E90F4B">
            <w:pPr>
              <w:rPr>
                <w:sz w:val="6"/>
                <w:szCs w:val="6"/>
              </w:rPr>
            </w:pPr>
          </w:p>
        </w:tc>
      </w:tr>
      <w:tr w:rsidR="00E90F4B" w:rsidTr="00E90F4B">
        <w:tc>
          <w:tcPr>
            <w:tcW w:w="882" w:type="dxa"/>
            <w:gridSpan w:val="2"/>
            <w:tcBorders>
              <w:right w:val="single" w:sz="4" w:space="0" w:color="262626" w:themeColor="text1" w:themeTint="D9"/>
            </w:tcBorders>
            <w:vAlign w:val="bottom"/>
          </w:tcPr>
          <w:p w:rsidR="004A5612" w:rsidRPr="00370B96" w:rsidRDefault="004A5612" w:rsidP="004A561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70B96">
              <w:rPr>
                <w:rFonts w:ascii="Calibri" w:eastAsia="Times New Roman" w:hAnsi="Calibri" w:cs="Times New Roman"/>
                <w:color w:val="000000"/>
                <w:lang w:eastAsia="es-ES"/>
              </w:rPr>
              <w:t>Email</w:t>
            </w:r>
            <w:r w:rsidR="00A16C50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  <w:r w:rsidRPr="00370B96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</w:p>
        </w:tc>
        <w:tc>
          <w:tcPr>
            <w:tcW w:w="7762" w:type="dxa"/>
            <w:gridSpan w:val="9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4A5612"/>
        </w:tc>
      </w:tr>
      <w:tr w:rsidR="00E90F4B" w:rsidRPr="00E90F4B" w:rsidTr="00E90F4B">
        <w:tc>
          <w:tcPr>
            <w:tcW w:w="882" w:type="dxa"/>
            <w:gridSpan w:val="2"/>
            <w:vAlign w:val="bottom"/>
          </w:tcPr>
          <w:p w:rsidR="00E90F4B" w:rsidRPr="00E90F4B" w:rsidRDefault="00E90F4B" w:rsidP="004A5612">
            <w:pPr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es-ES"/>
              </w:rPr>
            </w:pPr>
          </w:p>
        </w:tc>
        <w:tc>
          <w:tcPr>
            <w:tcW w:w="7762" w:type="dxa"/>
            <w:gridSpan w:val="9"/>
            <w:tcBorders>
              <w:top w:val="single" w:sz="4" w:space="0" w:color="262626" w:themeColor="text1" w:themeTint="D9"/>
            </w:tcBorders>
          </w:tcPr>
          <w:p w:rsidR="00E90F4B" w:rsidRPr="00E90F4B" w:rsidRDefault="00E90F4B">
            <w:pPr>
              <w:rPr>
                <w:sz w:val="6"/>
                <w:szCs w:val="6"/>
              </w:rPr>
            </w:pPr>
          </w:p>
        </w:tc>
      </w:tr>
      <w:tr w:rsidR="00963800" w:rsidTr="00E90F4B">
        <w:tc>
          <w:tcPr>
            <w:tcW w:w="1088" w:type="dxa"/>
            <w:gridSpan w:val="3"/>
            <w:tcBorders>
              <w:right w:val="single" w:sz="4" w:space="0" w:color="262626" w:themeColor="text1" w:themeTint="D9"/>
            </w:tcBorders>
            <w:vAlign w:val="bottom"/>
          </w:tcPr>
          <w:p w:rsidR="006A3206" w:rsidRPr="00370B96" w:rsidRDefault="00A16C50" w:rsidP="004A561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Helbidea:</w:t>
            </w:r>
          </w:p>
        </w:tc>
        <w:tc>
          <w:tcPr>
            <w:tcW w:w="7556" w:type="dxa"/>
            <w:gridSpan w:val="8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6A3206" w:rsidRDefault="006A3206" w:rsidP="00E90F4B">
            <w:pPr>
              <w:jc w:val="center"/>
            </w:pPr>
          </w:p>
        </w:tc>
      </w:tr>
      <w:tr w:rsidR="00E90F4B" w:rsidRPr="00E90F4B" w:rsidTr="00E90F4B">
        <w:tc>
          <w:tcPr>
            <w:tcW w:w="1088" w:type="dxa"/>
            <w:gridSpan w:val="3"/>
            <w:vAlign w:val="bottom"/>
          </w:tcPr>
          <w:p w:rsidR="00E90F4B" w:rsidRPr="00E90F4B" w:rsidRDefault="00E90F4B" w:rsidP="004A5612">
            <w:pPr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es-ES"/>
              </w:rPr>
            </w:pPr>
          </w:p>
        </w:tc>
        <w:tc>
          <w:tcPr>
            <w:tcW w:w="7556" w:type="dxa"/>
            <w:gridSpan w:val="8"/>
          </w:tcPr>
          <w:p w:rsidR="00E90F4B" w:rsidRPr="00E90F4B" w:rsidRDefault="00E90F4B">
            <w:pPr>
              <w:rPr>
                <w:sz w:val="4"/>
                <w:szCs w:val="4"/>
              </w:rPr>
            </w:pPr>
          </w:p>
        </w:tc>
      </w:tr>
      <w:tr w:rsidR="00E90F4B" w:rsidTr="00E90F4B">
        <w:tc>
          <w:tcPr>
            <w:tcW w:w="882" w:type="dxa"/>
            <w:gridSpan w:val="2"/>
            <w:tcBorders>
              <w:right w:val="single" w:sz="4" w:space="0" w:color="262626" w:themeColor="text1" w:themeTint="D9"/>
            </w:tcBorders>
          </w:tcPr>
          <w:p w:rsidR="004A5612" w:rsidRDefault="00677AE0"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Herria</w:t>
            </w:r>
            <w:r w:rsidR="004A5612" w:rsidRPr="00370B96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</w:p>
        </w:tc>
        <w:tc>
          <w:tcPr>
            <w:tcW w:w="2599" w:type="dxa"/>
            <w:gridSpan w:val="4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4A5612"/>
        </w:tc>
        <w:tc>
          <w:tcPr>
            <w:tcW w:w="507" w:type="dxa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C27981"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K</w:t>
            </w:r>
            <w:r w:rsidR="004A5612" w:rsidRPr="00370B96">
              <w:rPr>
                <w:rFonts w:ascii="Calibri" w:eastAsia="Times New Roman" w:hAnsi="Calibri" w:cs="Times New Roman"/>
                <w:color w:val="000000"/>
                <w:lang w:eastAsia="es-ES"/>
              </w:rPr>
              <w:t>P:</w:t>
            </w:r>
          </w:p>
        </w:tc>
        <w:tc>
          <w:tcPr>
            <w:tcW w:w="1169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4A5612" w:rsidP="00E90F4B">
            <w:pPr>
              <w:jc w:val="center"/>
            </w:pPr>
          </w:p>
        </w:tc>
        <w:tc>
          <w:tcPr>
            <w:tcW w:w="1180" w:type="dxa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963800" w:rsidP="006D3DBF"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Probintzia:</w:t>
            </w:r>
          </w:p>
        </w:tc>
        <w:tc>
          <w:tcPr>
            <w:tcW w:w="230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A5612" w:rsidRDefault="004A5612"/>
        </w:tc>
      </w:tr>
    </w:tbl>
    <w:p w:rsidR="0056271A" w:rsidRPr="00656E65" w:rsidRDefault="0056271A" w:rsidP="00316697">
      <w:pPr>
        <w:spacing w:after="0" w:line="240" w:lineRule="auto"/>
        <w:rPr>
          <w:sz w:val="24"/>
          <w:szCs w:val="24"/>
        </w:rPr>
      </w:pPr>
    </w:p>
    <w:tbl>
      <w:tblPr>
        <w:tblW w:w="86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27"/>
        <w:gridCol w:w="621"/>
        <w:gridCol w:w="476"/>
        <w:gridCol w:w="630"/>
        <w:gridCol w:w="504"/>
        <w:gridCol w:w="742"/>
        <w:gridCol w:w="546"/>
        <w:gridCol w:w="212"/>
        <w:gridCol w:w="698"/>
        <w:gridCol w:w="503"/>
        <w:gridCol w:w="168"/>
        <w:gridCol w:w="518"/>
        <w:gridCol w:w="550"/>
        <w:gridCol w:w="160"/>
        <w:gridCol w:w="512"/>
        <w:gridCol w:w="514"/>
      </w:tblGrid>
      <w:tr w:rsidR="00062444" w:rsidRPr="00370B96" w:rsidTr="002F2744">
        <w:trPr>
          <w:trHeight w:val="300"/>
        </w:trPr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062444" w:rsidRPr="00370B96" w:rsidRDefault="00062444" w:rsidP="004A5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6E15BD">
              <w:rPr>
                <w:color w:val="0096D1"/>
                <w:sz w:val="28"/>
                <w:szCs w:val="28"/>
              </w:rPr>
              <w:t>EUSKARA</w:t>
            </w:r>
            <w:r w:rsidRPr="00370B9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1" w:type="dxa"/>
            <w:tcBorders>
              <w:right w:val="single" w:sz="4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2444" w:rsidRPr="00370B96" w:rsidRDefault="00062444" w:rsidP="004A5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EZ</w:t>
            </w:r>
          </w:p>
        </w:tc>
        <w:tc>
          <w:tcPr>
            <w:tcW w:w="47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370B96" w:rsidRDefault="00062444" w:rsidP="004A5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0" w:type="dxa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062444" w:rsidRPr="00370B96" w:rsidRDefault="00062444" w:rsidP="004A5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BAI</w:t>
            </w:r>
          </w:p>
        </w:tc>
        <w:tc>
          <w:tcPr>
            <w:tcW w:w="50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370B96" w:rsidRDefault="00062444" w:rsidP="004A5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42" w:type="dxa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62444">
              <w:rPr>
                <w:rFonts w:ascii="Calibri" w:eastAsia="Times New Roman" w:hAnsi="Calibri" w:cs="Times New Roman"/>
                <w:color w:val="000000"/>
                <w:lang w:eastAsia="es-ES"/>
              </w:rPr>
              <w:t>A1-A2</w:t>
            </w:r>
          </w:p>
        </w:tc>
        <w:tc>
          <w:tcPr>
            <w:tcW w:w="54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2" w:type="dxa"/>
            <w:tcBorders>
              <w:lef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698" w:type="dxa"/>
            <w:tcBorders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62444">
              <w:rPr>
                <w:rFonts w:ascii="Calibri" w:eastAsia="Times New Roman" w:hAnsi="Calibri" w:cs="Times New Roman"/>
                <w:color w:val="000000"/>
                <w:lang w:eastAsia="es-ES"/>
              </w:rPr>
              <w:t>B1-B2</w:t>
            </w:r>
          </w:p>
        </w:tc>
        <w:tc>
          <w:tcPr>
            <w:tcW w:w="5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8" w:type="dxa"/>
            <w:tcBorders>
              <w:lef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18" w:type="dxa"/>
            <w:tcBorders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62444">
              <w:rPr>
                <w:rFonts w:ascii="Calibri" w:eastAsia="Times New Roman" w:hAnsi="Calibri" w:cs="Times New Roman"/>
                <w:color w:val="000000"/>
                <w:lang w:eastAsia="es-ES"/>
              </w:rPr>
              <w:t>C1</w:t>
            </w:r>
          </w:p>
        </w:tc>
        <w:tc>
          <w:tcPr>
            <w:tcW w:w="55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lef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12" w:type="dxa"/>
            <w:tcBorders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062444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62444">
              <w:rPr>
                <w:rFonts w:ascii="Calibri" w:eastAsia="Times New Roman" w:hAnsi="Calibri" w:cs="Times New Roman"/>
                <w:color w:val="000000"/>
                <w:lang w:eastAsia="es-ES"/>
              </w:rPr>
              <w:t>C2</w:t>
            </w:r>
          </w:p>
        </w:tc>
        <w:tc>
          <w:tcPr>
            <w:tcW w:w="51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bottom"/>
          </w:tcPr>
          <w:p w:rsidR="00062444" w:rsidRPr="00370B96" w:rsidRDefault="00062444" w:rsidP="0006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DA79C8" w:rsidRDefault="00E90F4B" w:rsidP="005B24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FB6DC8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*Euskara mailaren ziurtagiria atxetitu</w:t>
      </w:r>
    </w:p>
    <w:p w:rsidR="006C3497" w:rsidRDefault="006C3497" w:rsidP="005B243F">
      <w:pPr>
        <w:spacing w:after="0" w:line="240" w:lineRule="auto"/>
        <w:jc w:val="both"/>
        <w:rPr>
          <w:sz w:val="18"/>
          <w:szCs w:val="18"/>
          <w:lang w:val="eu-ES"/>
        </w:rPr>
      </w:pPr>
    </w:p>
    <w:p w:rsidR="00656E65" w:rsidRDefault="00656E65" w:rsidP="005B243F">
      <w:pPr>
        <w:spacing w:after="0" w:line="240" w:lineRule="auto"/>
        <w:jc w:val="both"/>
        <w:rPr>
          <w:sz w:val="18"/>
          <w:szCs w:val="18"/>
          <w:lang w:val="eu-ES"/>
        </w:rPr>
      </w:pPr>
    </w:p>
    <w:p w:rsidR="00D44F95" w:rsidRPr="00656E65" w:rsidRDefault="00D44F95" w:rsidP="005B243F">
      <w:pPr>
        <w:spacing w:after="0" w:line="240" w:lineRule="auto"/>
        <w:jc w:val="both"/>
        <w:rPr>
          <w:sz w:val="20"/>
          <w:szCs w:val="20"/>
          <w:lang w:val="eu-ES"/>
        </w:rPr>
      </w:pPr>
      <w:r w:rsidRPr="00656E65">
        <w:rPr>
          <w:sz w:val="20"/>
          <w:szCs w:val="20"/>
          <w:lang w:val="eu-ES"/>
        </w:rPr>
        <w:t>Norberaren Datuen Babeserako 15/1999 legearen arabera, “Praktikak eskatzeko” dokumentuan jasotako datuen jabeak, baimena ematen dio EiTBri, bekadunen aukeraketa prozesuan erabiltzeko aipatutako datuak.</w:t>
      </w:r>
      <w:r w:rsidR="000D026D" w:rsidRPr="00656E65">
        <w:rPr>
          <w:sz w:val="20"/>
          <w:szCs w:val="20"/>
          <w:lang w:val="eu-ES"/>
        </w:rPr>
        <w:t xml:space="preserve"> </w:t>
      </w:r>
      <w:r w:rsidRPr="00656E65">
        <w:rPr>
          <w:sz w:val="20"/>
          <w:szCs w:val="20"/>
          <w:lang w:val="eu-ES"/>
        </w:rPr>
        <w:t>Datuen jabeak, datuak ikusi, bertan behera utzi, aldatu eta kentzeko eskubidea izango du, horretarako, Hautaketa sailera zuzenduko delarik: 48013 Bilbo, Basurtuko kaputxinoak 2 Bizkaia.</w:t>
      </w:r>
    </w:p>
    <w:p w:rsidR="00B51E45" w:rsidRPr="006E15BD" w:rsidRDefault="00B51E45" w:rsidP="00B51E45">
      <w:pPr>
        <w:spacing w:after="120"/>
        <w:rPr>
          <w:b/>
          <w:sz w:val="24"/>
          <w:szCs w:val="24"/>
          <w:lang w:val="eu-ES"/>
        </w:rPr>
      </w:pPr>
    </w:p>
    <w:p w:rsidR="00D44F95" w:rsidRDefault="00D44F95" w:rsidP="001023B0">
      <w:r w:rsidRPr="009B7F86">
        <w:rPr>
          <w:b/>
          <w:sz w:val="24"/>
          <w:szCs w:val="24"/>
          <w:lang w:val="es-ES_tradnl"/>
        </w:rPr>
        <w:t>Sinatua</w:t>
      </w:r>
      <w:r w:rsidRPr="001023B0">
        <w:rPr>
          <w:sz w:val="24"/>
          <w:szCs w:val="24"/>
          <w:lang w:val="es-ES_tradnl"/>
        </w:rPr>
        <w:t xml:space="preserve"> </w:t>
      </w:r>
      <w:r w:rsidR="001023B0" w:rsidRPr="001023B0">
        <w:rPr>
          <w:sz w:val="24"/>
          <w:szCs w:val="24"/>
          <w:lang w:val="es-ES_tradnl"/>
        </w:rPr>
        <w:t>___________________________________</w:t>
      </w:r>
    </w:p>
    <w:sectPr w:rsidR="00D44F95" w:rsidSect="000D026D">
      <w:headerReference w:type="default" r:id="rId8"/>
      <w:pgSz w:w="11906" w:h="16838"/>
      <w:pgMar w:top="1417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6C" w:rsidRDefault="00D5706C" w:rsidP="00A96E93">
      <w:pPr>
        <w:spacing w:after="0" w:line="240" w:lineRule="auto"/>
      </w:pPr>
      <w:r>
        <w:separator/>
      </w:r>
    </w:p>
  </w:endnote>
  <w:endnote w:type="continuationSeparator" w:id="0">
    <w:p w:rsidR="00D5706C" w:rsidRDefault="00D5706C" w:rsidP="00A9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6C" w:rsidRDefault="00D5706C" w:rsidP="00A96E93">
      <w:pPr>
        <w:spacing w:after="0" w:line="240" w:lineRule="auto"/>
      </w:pPr>
      <w:r>
        <w:separator/>
      </w:r>
    </w:p>
  </w:footnote>
  <w:footnote w:type="continuationSeparator" w:id="0">
    <w:p w:rsidR="00D5706C" w:rsidRDefault="00D5706C" w:rsidP="00A9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11" w:rsidRDefault="00054E11" w:rsidP="00A96E93">
    <w:pPr>
      <w:pStyle w:val="Encabezado"/>
      <w:jc w:val="right"/>
      <w:rPr>
        <w:b/>
        <w:color w:val="0096D1"/>
        <w:sz w:val="36"/>
        <w:szCs w:val="36"/>
      </w:rPr>
    </w:pPr>
    <w:r w:rsidRPr="00A92C96">
      <w:rPr>
        <w:b/>
        <w:noProof/>
        <w:color w:val="0096D1"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-163830</wp:posOffset>
          </wp:positionV>
          <wp:extent cx="1107440" cy="514350"/>
          <wp:effectExtent l="19050" t="0" r="0" b="0"/>
          <wp:wrapSquare wrapText="bothSides"/>
          <wp:docPr id="3" name="Imagen 1" descr="O:\Estrategia\Barne Komunikazioa\LOGOetaIrudiak\Logo KORPORATIBOAK\eitb sin fondo copy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Estrategia\Barne Komunikazioa\LOGOetaIrudiak\Logo KORPORATIBOAK\eitb sin fondo copy -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96D1"/>
        <w:sz w:val="36"/>
        <w:szCs w:val="36"/>
      </w:rPr>
      <w:t>eitb bekak</w:t>
    </w:r>
    <w:r w:rsidRPr="009A1CEE">
      <w:rPr>
        <w:color w:val="808080" w:themeColor="background1" w:themeShade="80"/>
        <w:sz w:val="36"/>
        <w:szCs w:val="36"/>
      </w:rPr>
      <w:t>-ESKAERA FITXA</w:t>
    </w:r>
  </w:p>
  <w:p w:rsidR="00054E11" w:rsidRDefault="00054E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5CD"/>
    <w:multiLevelType w:val="hybridMultilevel"/>
    <w:tmpl w:val="2F40F540"/>
    <w:lvl w:ilvl="0" w:tplc="84BCB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201C2"/>
    <w:multiLevelType w:val="hybridMultilevel"/>
    <w:tmpl w:val="D81652BE"/>
    <w:lvl w:ilvl="0" w:tplc="642ED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B040D"/>
    <w:rsid w:val="00005916"/>
    <w:rsid w:val="00016520"/>
    <w:rsid w:val="00017177"/>
    <w:rsid w:val="00024349"/>
    <w:rsid w:val="0003037D"/>
    <w:rsid w:val="0003197D"/>
    <w:rsid w:val="00033232"/>
    <w:rsid w:val="00053569"/>
    <w:rsid w:val="00054E11"/>
    <w:rsid w:val="00062444"/>
    <w:rsid w:val="0006788B"/>
    <w:rsid w:val="00087DCA"/>
    <w:rsid w:val="000D026D"/>
    <w:rsid w:val="000D73CF"/>
    <w:rsid w:val="000F1D5A"/>
    <w:rsid w:val="001023B0"/>
    <w:rsid w:val="00106AF2"/>
    <w:rsid w:val="00113A22"/>
    <w:rsid w:val="00120B1C"/>
    <w:rsid w:val="00121462"/>
    <w:rsid w:val="00150855"/>
    <w:rsid w:val="001726AB"/>
    <w:rsid w:val="0019166C"/>
    <w:rsid w:val="001947C7"/>
    <w:rsid w:val="001A21FD"/>
    <w:rsid w:val="001C243A"/>
    <w:rsid w:val="001C3349"/>
    <w:rsid w:val="001D52C6"/>
    <w:rsid w:val="001E0B57"/>
    <w:rsid w:val="00220900"/>
    <w:rsid w:val="00220C67"/>
    <w:rsid w:val="002478E0"/>
    <w:rsid w:val="00256852"/>
    <w:rsid w:val="00257B3C"/>
    <w:rsid w:val="00257D32"/>
    <w:rsid w:val="0027472A"/>
    <w:rsid w:val="00274B75"/>
    <w:rsid w:val="00281C97"/>
    <w:rsid w:val="002A3C49"/>
    <w:rsid w:val="002A4CCA"/>
    <w:rsid w:val="002E423D"/>
    <w:rsid w:val="002E7A5E"/>
    <w:rsid w:val="002F2744"/>
    <w:rsid w:val="002F7E9C"/>
    <w:rsid w:val="0030533C"/>
    <w:rsid w:val="00316697"/>
    <w:rsid w:val="0032682B"/>
    <w:rsid w:val="00333BE2"/>
    <w:rsid w:val="003372FD"/>
    <w:rsid w:val="00340685"/>
    <w:rsid w:val="00366131"/>
    <w:rsid w:val="00370B96"/>
    <w:rsid w:val="0038094E"/>
    <w:rsid w:val="003956B7"/>
    <w:rsid w:val="003A4336"/>
    <w:rsid w:val="003A5FA0"/>
    <w:rsid w:val="003B66D3"/>
    <w:rsid w:val="003D07EC"/>
    <w:rsid w:val="003F5359"/>
    <w:rsid w:val="00404AC2"/>
    <w:rsid w:val="00405250"/>
    <w:rsid w:val="00413E6F"/>
    <w:rsid w:val="00424A6F"/>
    <w:rsid w:val="00446FB3"/>
    <w:rsid w:val="004514F2"/>
    <w:rsid w:val="004A5612"/>
    <w:rsid w:val="004C22E0"/>
    <w:rsid w:val="004C696D"/>
    <w:rsid w:val="004D0CE5"/>
    <w:rsid w:val="00517315"/>
    <w:rsid w:val="00517D50"/>
    <w:rsid w:val="005465A1"/>
    <w:rsid w:val="0056271A"/>
    <w:rsid w:val="00580565"/>
    <w:rsid w:val="005B033D"/>
    <w:rsid w:val="005B243F"/>
    <w:rsid w:val="005C5BB4"/>
    <w:rsid w:val="005C70BB"/>
    <w:rsid w:val="005C7AF5"/>
    <w:rsid w:val="005D1FCD"/>
    <w:rsid w:val="005D3656"/>
    <w:rsid w:val="005F6658"/>
    <w:rsid w:val="00604090"/>
    <w:rsid w:val="00623FB6"/>
    <w:rsid w:val="006462DC"/>
    <w:rsid w:val="00656E65"/>
    <w:rsid w:val="00677AE0"/>
    <w:rsid w:val="00691215"/>
    <w:rsid w:val="00697BC9"/>
    <w:rsid w:val="006A2B34"/>
    <w:rsid w:val="006A3206"/>
    <w:rsid w:val="006A6FDA"/>
    <w:rsid w:val="006C3497"/>
    <w:rsid w:val="006C6B6F"/>
    <w:rsid w:val="006D0AC0"/>
    <w:rsid w:val="006D3DBF"/>
    <w:rsid w:val="006E15BD"/>
    <w:rsid w:val="006F5928"/>
    <w:rsid w:val="00713C06"/>
    <w:rsid w:val="0071610A"/>
    <w:rsid w:val="007321F0"/>
    <w:rsid w:val="007515AC"/>
    <w:rsid w:val="00766234"/>
    <w:rsid w:val="00795F4B"/>
    <w:rsid w:val="007D1946"/>
    <w:rsid w:val="007F4596"/>
    <w:rsid w:val="00802CCC"/>
    <w:rsid w:val="00803F6D"/>
    <w:rsid w:val="008109A6"/>
    <w:rsid w:val="0081797A"/>
    <w:rsid w:val="00822927"/>
    <w:rsid w:val="00836DC2"/>
    <w:rsid w:val="0086165F"/>
    <w:rsid w:val="00861DC7"/>
    <w:rsid w:val="0088281D"/>
    <w:rsid w:val="00884DAC"/>
    <w:rsid w:val="008932DC"/>
    <w:rsid w:val="00895B62"/>
    <w:rsid w:val="008B040D"/>
    <w:rsid w:val="008B2275"/>
    <w:rsid w:val="008B2A38"/>
    <w:rsid w:val="008B320C"/>
    <w:rsid w:val="008B59CA"/>
    <w:rsid w:val="008F3680"/>
    <w:rsid w:val="0090678B"/>
    <w:rsid w:val="009573D6"/>
    <w:rsid w:val="00963800"/>
    <w:rsid w:val="0096479E"/>
    <w:rsid w:val="0097451F"/>
    <w:rsid w:val="009802DB"/>
    <w:rsid w:val="009A1CEE"/>
    <w:rsid w:val="009A54EB"/>
    <w:rsid w:val="009B3A10"/>
    <w:rsid w:val="009B7F86"/>
    <w:rsid w:val="009C546B"/>
    <w:rsid w:val="009C5BD4"/>
    <w:rsid w:val="009D07F5"/>
    <w:rsid w:val="009E770B"/>
    <w:rsid w:val="00A16C50"/>
    <w:rsid w:val="00A179D8"/>
    <w:rsid w:val="00A21443"/>
    <w:rsid w:val="00A56869"/>
    <w:rsid w:val="00A7718B"/>
    <w:rsid w:val="00A8029C"/>
    <w:rsid w:val="00A8180D"/>
    <w:rsid w:val="00A90F31"/>
    <w:rsid w:val="00A92C96"/>
    <w:rsid w:val="00A96E93"/>
    <w:rsid w:val="00AB7740"/>
    <w:rsid w:val="00AF2416"/>
    <w:rsid w:val="00AF3F31"/>
    <w:rsid w:val="00B02DF1"/>
    <w:rsid w:val="00B21F14"/>
    <w:rsid w:val="00B44A1D"/>
    <w:rsid w:val="00B50BA0"/>
    <w:rsid w:val="00B51E45"/>
    <w:rsid w:val="00B574B9"/>
    <w:rsid w:val="00B7542D"/>
    <w:rsid w:val="00B77E40"/>
    <w:rsid w:val="00B85E06"/>
    <w:rsid w:val="00B90E61"/>
    <w:rsid w:val="00B96DA3"/>
    <w:rsid w:val="00BA3C74"/>
    <w:rsid w:val="00C03406"/>
    <w:rsid w:val="00C1468D"/>
    <w:rsid w:val="00C27981"/>
    <w:rsid w:val="00C33799"/>
    <w:rsid w:val="00C34E2D"/>
    <w:rsid w:val="00C63C15"/>
    <w:rsid w:val="00C64803"/>
    <w:rsid w:val="00C96142"/>
    <w:rsid w:val="00CA6913"/>
    <w:rsid w:val="00CB1EFB"/>
    <w:rsid w:val="00CC740E"/>
    <w:rsid w:val="00CC77F6"/>
    <w:rsid w:val="00CE3BC9"/>
    <w:rsid w:val="00CF1A4B"/>
    <w:rsid w:val="00D04B02"/>
    <w:rsid w:val="00D21EE3"/>
    <w:rsid w:val="00D41A23"/>
    <w:rsid w:val="00D443EF"/>
    <w:rsid w:val="00D44B29"/>
    <w:rsid w:val="00D44F95"/>
    <w:rsid w:val="00D473B8"/>
    <w:rsid w:val="00D5706C"/>
    <w:rsid w:val="00D6090B"/>
    <w:rsid w:val="00D737A4"/>
    <w:rsid w:val="00D73FAE"/>
    <w:rsid w:val="00D809C3"/>
    <w:rsid w:val="00D81DDC"/>
    <w:rsid w:val="00DA5299"/>
    <w:rsid w:val="00DA79C8"/>
    <w:rsid w:val="00DD1F50"/>
    <w:rsid w:val="00DD7CC2"/>
    <w:rsid w:val="00E22C73"/>
    <w:rsid w:val="00E25411"/>
    <w:rsid w:val="00E27E75"/>
    <w:rsid w:val="00E339E5"/>
    <w:rsid w:val="00E571FC"/>
    <w:rsid w:val="00E70F1C"/>
    <w:rsid w:val="00E87412"/>
    <w:rsid w:val="00E9013E"/>
    <w:rsid w:val="00E90F4B"/>
    <w:rsid w:val="00E93E55"/>
    <w:rsid w:val="00EB374D"/>
    <w:rsid w:val="00EC10D3"/>
    <w:rsid w:val="00EC33C4"/>
    <w:rsid w:val="00EE5B69"/>
    <w:rsid w:val="00EF140D"/>
    <w:rsid w:val="00F07A6F"/>
    <w:rsid w:val="00F61475"/>
    <w:rsid w:val="00F76BDF"/>
    <w:rsid w:val="00F925FC"/>
    <w:rsid w:val="00F967A4"/>
    <w:rsid w:val="00FA6EBA"/>
    <w:rsid w:val="00FB6DC8"/>
    <w:rsid w:val="00FC1FE4"/>
    <w:rsid w:val="00FC2783"/>
    <w:rsid w:val="00FE0F75"/>
    <w:rsid w:val="00FE3877"/>
    <w:rsid w:val="00FE543C"/>
    <w:rsid w:val="00FF0771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0B"/>
  </w:style>
  <w:style w:type="paragraph" w:styleId="Ttulo1">
    <w:name w:val="heading 1"/>
    <w:basedOn w:val="Normal"/>
    <w:link w:val="Ttulo1Car"/>
    <w:uiPriority w:val="9"/>
    <w:qFormat/>
    <w:rsid w:val="005D3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3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4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6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E93"/>
  </w:style>
  <w:style w:type="paragraph" w:styleId="Piedepgina">
    <w:name w:val="footer"/>
    <w:basedOn w:val="Normal"/>
    <w:link w:val="PiedepginaCar"/>
    <w:uiPriority w:val="99"/>
    <w:semiHidden/>
    <w:unhideWhenUsed/>
    <w:rsid w:val="00A96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6E93"/>
  </w:style>
  <w:style w:type="paragraph" w:styleId="Textodeglobo">
    <w:name w:val="Balloon Text"/>
    <w:basedOn w:val="Normal"/>
    <w:link w:val="TextodegloboCar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E9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D365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3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264E7-5DB5-4537-9E41-0BF7E2F3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EITB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bermeosolo_madalen</dc:creator>
  <cp:lastModifiedBy>bermeosolo_madalen</cp:lastModifiedBy>
  <cp:revision>97</cp:revision>
  <dcterms:created xsi:type="dcterms:W3CDTF">2016-04-26T15:39:00Z</dcterms:created>
  <dcterms:modified xsi:type="dcterms:W3CDTF">2016-04-29T09:53:00Z</dcterms:modified>
</cp:coreProperties>
</file>