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AD1F" w14:textId="0D53E427" w:rsidR="00B00D78" w:rsidRPr="007759B2" w:rsidRDefault="00B00D78" w:rsidP="00B00D78">
      <w:pPr>
        <w:jc w:val="center"/>
        <w:rPr>
          <w:b/>
          <w:bCs/>
          <w:sz w:val="40"/>
          <w:szCs w:val="40"/>
        </w:rPr>
      </w:pPr>
      <w:r w:rsidRPr="007759B2">
        <w:rPr>
          <w:b/>
          <w:bCs/>
          <w:sz w:val="40"/>
          <w:szCs w:val="40"/>
        </w:rPr>
        <w:t>TRIBUNALES CRIMINOLOGÍA 202</w:t>
      </w:r>
      <w:r w:rsidR="00DC7CC9">
        <w:rPr>
          <w:b/>
          <w:bCs/>
          <w:sz w:val="40"/>
          <w:szCs w:val="40"/>
        </w:rPr>
        <w:t>4</w:t>
      </w:r>
      <w:r w:rsidRPr="007759B2">
        <w:rPr>
          <w:b/>
          <w:bCs/>
          <w:sz w:val="40"/>
          <w:szCs w:val="40"/>
        </w:rPr>
        <w:t>/202</w:t>
      </w:r>
      <w:r w:rsidR="00DC7CC9">
        <w:rPr>
          <w:b/>
          <w:bCs/>
          <w:sz w:val="40"/>
          <w:szCs w:val="40"/>
        </w:rPr>
        <w:t>5</w:t>
      </w:r>
    </w:p>
    <w:p w14:paraId="6B4888C0" w14:textId="0869DFB8" w:rsidR="00B00D78" w:rsidRDefault="00B00D78"/>
    <w:tbl>
      <w:tblPr>
        <w:tblStyle w:val="Tablaconcuadrcula"/>
        <w:tblpPr w:leftFromText="142" w:rightFromText="142" w:vertAnchor="page" w:horzAnchor="margin" w:tblpY="2591"/>
        <w:tblOverlap w:val="never"/>
        <w:tblW w:w="0" w:type="auto"/>
        <w:tblLook w:val="04A0" w:firstRow="1" w:lastRow="0" w:firstColumn="1" w:lastColumn="0" w:noHBand="0" w:noVBand="1"/>
      </w:tblPr>
      <w:tblGrid>
        <w:gridCol w:w="306"/>
        <w:gridCol w:w="4225"/>
        <w:gridCol w:w="3957"/>
      </w:tblGrid>
      <w:tr w:rsidR="007759B2" w:rsidRPr="006352FF" w14:paraId="204C2B6D" w14:textId="77777777" w:rsidTr="00585325">
        <w:tc>
          <w:tcPr>
            <w:tcW w:w="8488" w:type="dxa"/>
            <w:gridSpan w:val="3"/>
          </w:tcPr>
          <w:p w14:paraId="117067D6" w14:textId="08CA937B" w:rsidR="007759B2" w:rsidRPr="006352FF" w:rsidRDefault="007759B2" w:rsidP="009F7D6C">
            <w:pPr>
              <w:spacing w:before="120"/>
              <w:jc w:val="center"/>
              <w:rPr>
                <w:b/>
                <w:bCs/>
                <w:sz w:val="32"/>
                <w:szCs w:val="32"/>
              </w:rPr>
            </w:pPr>
            <w:r w:rsidRPr="006352FF">
              <w:rPr>
                <w:b/>
                <w:bCs/>
                <w:sz w:val="32"/>
                <w:szCs w:val="32"/>
              </w:rPr>
              <w:t>CASTELLANO</w:t>
            </w:r>
          </w:p>
        </w:tc>
      </w:tr>
      <w:tr w:rsidR="001E2001" w:rsidRPr="006352FF" w14:paraId="5B53F75D" w14:textId="77777777" w:rsidTr="00F21E49">
        <w:tc>
          <w:tcPr>
            <w:tcW w:w="306" w:type="dxa"/>
          </w:tcPr>
          <w:p w14:paraId="793D231B" w14:textId="77777777" w:rsidR="001E2001" w:rsidRPr="006352FF" w:rsidRDefault="001E2001" w:rsidP="009F7D6C">
            <w:pPr>
              <w:jc w:val="center"/>
              <w:rPr>
                <w:b/>
              </w:rPr>
            </w:pPr>
          </w:p>
        </w:tc>
        <w:tc>
          <w:tcPr>
            <w:tcW w:w="4225" w:type="dxa"/>
          </w:tcPr>
          <w:p w14:paraId="3978BAB2" w14:textId="4C156950" w:rsidR="001E2001" w:rsidRPr="006352FF" w:rsidRDefault="001E2001" w:rsidP="009F7D6C">
            <w:pPr>
              <w:spacing w:before="120"/>
              <w:jc w:val="center"/>
              <w:rPr>
                <w:b/>
                <w:sz w:val="18"/>
              </w:rPr>
            </w:pPr>
            <w:r w:rsidRPr="006352FF">
              <w:rPr>
                <w:b/>
                <w:sz w:val="18"/>
              </w:rPr>
              <w:t>TITULARES</w:t>
            </w:r>
          </w:p>
        </w:tc>
        <w:tc>
          <w:tcPr>
            <w:tcW w:w="3957" w:type="dxa"/>
          </w:tcPr>
          <w:p w14:paraId="679F0A1D" w14:textId="504C48B5" w:rsidR="001E2001" w:rsidRPr="006352FF" w:rsidRDefault="001E2001" w:rsidP="009F7D6C">
            <w:pPr>
              <w:spacing w:before="120"/>
              <w:jc w:val="center"/>
              <w:rPr>
                <w:rFonts w:cstheme="minorHAnsi"/>
                <w:b/>
                <w:color w:val="000000"/>
                <w:sz w:val="18"/>
                <w:shd w:val="clear" w:color="auto" w:fill="FFFFFF"/>
              </w:rPr>
            </w:pPr>
            <w:r w:rsidRPr="006352FF">
              <w:rPr>
                <w:rFonts w:cstheme="minorHAnsi"/>
                <w:b/>
                <w:color w:val="000000"/>
                <w:sz w:val="18"/>
                <w:shd w:val="clear" w:color="auto" w:fill="FFFFFF"/>
              </w:rPr>
              <w:t>SUPLENTES</w:t>
            </w:r>
          </w:p>
        </w:tc>
      </w:tr>
      <w:tr w:rsidR="007759B2" w:rsidRPr="006352FF" w14:paraId="7DFB06EA" w14:textId="77777777" w:rsidTr="00F21E49">
        <w:tc>
          <w:tcPr>
            <w:tcW w:w="306" w:type="dxa"/>
          </w:tcPr>
          <w:p w14:paraId="7591DF4A" w14:textId="662D83A3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25" w:type="dxa"/>
          </w:tcPr>
          <w:p w14:paraId="3592D2F1" w14:textId="1E73969C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IÑIGO </w:t>
            </w:r>
            <w:proofErr w:type="gramStart"/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GORDON 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</w:t>
            </w:r>
            <w:proofErr w:type="gramEnd"/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DERECHO PÚBLICO]</w:t>
            </w:r>
          </w:p>
          <w:p w14:paraId="51383D7A" w14:textId="66F89DDB" w:rsidR="00E129FB" w:rsidRPr="006352FF" w:rsidRDefault="006352FF" w:rsidP="00F21E49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JAVIER GARCÍA </w:t>
            </w:r>
            <w:r w:rsidRPr="00F21E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[DERECHO PÚBLICO Y CIENCIAS HISTÓRICO-JURÍDICAS]</w:t>
            </w: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XABIER FERN</w:t>
            </w:r>
            <w:r w:rsidR="00223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NDEZ DE GALARRETA</w:t>
            </w:r>
            <w:r w:rsidRPr="00F21E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[DERECHO ADMINISTRATIVO]</w:t>
            </w:r>
          </w:p>
          <w:p w14:paraId="62507B82" w14:textId="43808C4A" w:rsidR="00E129FB" w:rsidRPr="006352FF" w:rsidRDefault="00E129FB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</w:tcPr>
          <w:p w14:paraId="6A9F864E" w14:textId="4C3ADC65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GEMA VARONA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[DERECHO PÚBLICO]</w:t>
            </w:r>
          </w:p>
          <w:p w14:paraId="0759E175" w14:textId="19DF3053" w:rsidR="00501721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CRISTINA ODRIOZOLA </w:t>
            </w:r>
            <w:r w:rsidRPr="00F21E49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[DERECHO PÚBLICO Y CIENCIAS HISTÓRICO-JURÍDICAS]</w:t>
            </w:r>
          </w:p>
          <w:p w14:paraId="52FE39C4" w14:textId="77576A24" w:rsidR="00850A9A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JOKIN ALBERDI </w:t>
            </w:r>
            <w:r w:rsidRPr="00F21E4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[DERECHO ADMINISTRATIVO]</w:t>
            </w:r>
          </w:p>
        </w:tc>
      </w:tr>
      <w:tr w:rsidR="007759B2" w:rsidRPr="006352FF" w14:paraId="7BE65F78" w14:textId="77777777" w:rsidTr="00F21E49">
        <w:tc>
          <w:tcPr>
            <w:tcW w:w="306" w:type="dxa"/>
          </w:tcPr>
          <w:p w14:paraId="224542BC" w14:textId="7A89964A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25" w:type="dxa"/>
          </w:tcPr>
          <w:p w14:paraId="561DE65C" w14:textId="48AB91CF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LEIRE BERASALUZE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[DERECHO PÚBLICO]</w:t>
            </w:r>
          </w:p>
          <w:p w14:paraId="54E4DB4D" w14:textId="6E07FF8E" w:rsidR="00334F6C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JOSEBA EZEIZA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[EUSKAL HIZKUNTZA]</w:t>
            </w:r>
          </w:p>
          <w:p w14:paraId="65FBA536" w14:textId="44E0159A" w:rsidR="00ED6371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ENEKO SANSINENEA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[PSICOLOGÍA CLÍNICA]</w:t>
            </w:r>
          </w:p>
          <w:p w14:paraId="472BCE88" w14:textId="77777777" w:rsidR="007759B2" w:rsidRPr="006352FF" w:rsidRDefault="007759B2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</w:tcPr>
          <w:p w14:paraId="769F1956" w14:textId="64598E77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VIRGINIA MAYORDOMO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[DERECHO PÚBLICO]</w:t>
            </w:r>
          </w:p>
          <w:p w14:paraId="6ACE2C9F" w14:textId="26F622E1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ITZIAR GONZALEZ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[EUSKAL HIZKUNTZA]</w:t>
            </w:r>
          </w:p>
          <w:p w14:paraId="072A46AF" w14:textId="3415F385" w:rsidR="00ED6371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JOSE MARTIN AMENABAR </w:t>
            </w:r>
            <w:r w:rsidRPr="00F21E49">
              <w:rPr>
                <w:rFonts w:ascii="Times New Roman" w:hAnsi="Times New Roman" w:cs="Times New Roman"/>
                <w:sz w:val="12"/>
                <w:szCs w:val="12"/>
              </w:rPr>
              <w:t>[PSICOLOGÍA CLÍNICA]</w:t>
            </w:r>
          </w:p>
        </w:tc>
      </w:tr>
      <w:tr w:rsidR="007759B2" w:rsidRPr="006352FF" w14:paraId="09BFB5D4" w14:textId="77777777" w:rsidTr="00F21E49">
        <w:tc>
          <w:tcPr>
            <w:tcW w:w="306" w:type="dxa"/>
          </w:tcPr>
          <w:p w14:paraId="4FE96BC3" w14:textId="38D2D446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25" w:type="dxa"/>
          </w:tcPr>
          <w:p w14:paraId="48D80AB4" w14:textId="01040C75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MIREN JOSUNE PÉREZ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 xml:space="preserve">[DERECHO PÚBLICO] </w:t>
            </w:r>
          </w:p>
          <w:p w14:paraId="34E07115" w14:textId="369A0587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>JOANA GÓMEZ [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PSICOLOGÍA CLÍNICA]</w:t>
            </w:r>
          </w:p>
          <w:p w14:paraId="0B7EEBFA" w14:textId="21B696E5" w:rsidR="001E473C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ISABEL LOPEZ-ABADIA RODRIGO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[MÉDICO]</w:t>
            </w:r>
          </w:p>
        </w:tc>
        <w:tc>
          <w:tcPr>
            <w:tcW w:w="3957" w:type="dxa"/>
          </w:tcPr>
          <w:p w14:paraId="1F2F87BA" w14:textId="253D282C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MIKEL TOMÁS FIDALGO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 xml:space="preserve">[DERECHO PÚBLICO] </w:t>
            </w:r>
          </w:p>
          <w:p w14:paraId="6FADB80A" w14:textId="11FB7EAA" w:rsidR="007759B2" w:rsidRPr="00F21E49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MARÍA CAÑAS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[PSICOLOGÍA CLÍNICA]</w:t>
            </w:r>
          </w:p>
          <w:p w14:paraId="4B8900F2" w14:textId="284B372B" w:rsidR="00BD587B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ANDRÉS SELLART </w:t>
            </w:r>
            <w:r w:rsidRPr="00F21E49">
              <w:rPr>
                <w:rFonts w:ascii="Times New Roman" w:hAnsi="Times New Roman" w:cs="Times New Roman"/>
                <w:sz w:val="14"/>
                <w:szCs w:val="14"/>
              </w:rPr>
              <w:t>[MÉDICO]</w:t>
            </w:r>
          </w:p>
          <w:p w14:paraId="4A71C5D7" w14:textId="5198D845" w:rsidR="00BD587B" w:rsidRPr="006352FF" w:rsidRDefault="00BD587B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59B2" w:rsidRPr="006352FF" w14:paraId="30A0A3AC" w14:textId="77777777" w:rsidTr="00F21E49">
        <w:tc>
          <w:tcPr>
            <w:tcW w:w="306" w:type="dxa"/>
          </w:tcPr>
          <w:p w14:paraId="1AAF4F00" w14:textId="7CD5C91F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25" w:type="dxa"/>
            <w:shd w:val="clear" w:color="auto" w:fill="auto"/>
            <w:vAlign w:val="center"/>
          </w:tcPr>
          <w:p w14:paraId="096C96DE" w14:textId="5BEB73A1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MAITANE ARNOSO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[PSICOLOGÍA SOCIAL]</w:t>
            </w:r>
          </w:p>
          <w:p w14:paraId="4BA85CC4" w14:textId="6AD3ED10" w:rsidR="00C0086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IÑAKI </w:t>
            </w:r>
            <w:proofErr w:type="gramStart"/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GARCIA 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</w:t>
            </w:r>
            <w:proofErr w:type="gramEnd"/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PSICOLOGÍA CLÍNICA]</w:t>
            </w:r>
          </w:p>
          <w:p w14:paraId="3DEBB541" w14:textId="05F89B0A" w:rsidR="007037F5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UNAI LIBERAL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[PROCESOS PSICOLÓGICOS]</w:t>
            </w:r>
          </w:p>
        </w:tc>
        <w:tc>
          <w:tcPr>
            <w:tcW w:w="3957" w:type="dxa"/>
            <w:shd w:val="clear" w:color="auto" w:fill="auto"/>
          </w:tcPr>
          <w:p w14:paraId="0008A3C7" w14:textId="7AF12B03" w:rsidR="00AD43EB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CÉSAR SAN JUAN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[PSICOLOGÍA SOCIAL]</w:t>
            </w:r>
          </w:p>
          <w:p w14:paraId="3F2B4605" w14:textId="48AD2313" w:rsidR="00C0086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MARÍA CAÑAS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[PSICOLOGÍA CLÍNICA]</w:t>
            </w:r>
          </w:p>
          <w:p w14:paraId="6CC19768" w14:textId="31899712" w:rsidR="007037F5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NAIARA ARRIOLA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[PROCESOS PSICOLÓGICOS]</w:t>
            </w:r>
          </w:p>
          <w:p w14:paraId="685F71E1" w14:textId="5030F1E6" w:rsidR="00331615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XAVIER MINGUEZ </w:t>
            </w:r>
            <w:r w:rsidRPr="00FC7ECB">
              <w:rPr>
                <w:rFonts w:ascii="Times New Roman" w:hAnsi="Times New Roman" w:cs="Times New Roman"/>
                <w:sz w:val="14"/>
                <w:szCs w:val="14"/>
              </w:rPr>
              <w:t>[PSICOLOGÍA SOCIAL]</w:t>
            </w:r>
          </w:p>
        </w:tc>
      </w:tr>
      <w:tr w:rsidR="007759B2" w:rsidRPr="006352FF" w14:paraId="1421300E" w14:textId="77777777" w:rsidTr="00F21E49">
        <w:tc>
          <w:tcPr>
            <w:tcW w:w="306" w:type="dxa"/>
          </w:tcPr>
          <w:p w14:paraId="1DB3DCA5" w14:textId="67706896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25" w:type="dxa"/>
            <w:vAlign w:val="center"/>
          </w:tcPr>
          <w:p w14:paraId="5D668B9F" w14:textId="46F4009B" w:rsidR="00885465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PIO PEREZ </w:t>
            </w:r>
            <w:r w:rsidRPr="00DF3F5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[FILOSOFÍA]</w:t>
            </w:r>
          </w:p>
          <w:p w14:paraId="4CBB2DAC" w14:textId="4B4302AF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AUXKIN GALARRAGA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[SOCIOLOGÍA]</w:t>
            </w:r>
          </w:p>
          <w:p w14:paraId="4B7D192F" w14:textId="7D22FE72" w:rsidR="00E466E3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>ANA SUYAPA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 xml:space="preserve"> [CIVIL]</w:t>
            </w:r>
          </w:p>
          <w:p w14:paraId="327C869E" w14:textId="1CED0A91" w:rsidR="004E2EE4" w:rsidRPr="006352FF" w:rsidRDefault="004E2EE4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</w:tcPr>
          <w:p w14:paraId="31224F27" w14:textId="5F7510DC" w:rsidR="0005733D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IRANTZU </w:t>
            </w:r>
            <w:proofErr w:type="gramStart"/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FERNANDEZ  </w:t>
            </w:r>
            <w:r w:rsidRPr="00DF3F5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[</w:t>
            </w:r>
            <w:proofErr w:type="gramEnd"/>
            <w:r w:rsidRPr="00DF3F5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FILOSOFÍA]</w:t>
            </w:r>
          </w:p>
          <w:p w14:paraId="2ADFF35C" w14:textId="7C5A7A50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JUAN ALDAZ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[SOCIOLOGÍA]</w:t>
            </w:r>
          </w:p>
          <w:p w14:paraId="72BB3D07" w14:textId="46777C44" w:rsidR="0012564D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ISABEL HERNANDO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[CIVIL]</w:t>
            </w:r>
          </w:p>
        </w:tc>
      </w:tr>
    </w:tbl>
    <w:p w14:paraId="7F0C3A78" w14:textId="0B48B752" w:rsidR="00506A25" w:rsidRPr="006352FF" w:rsidRDefault="00506A25" w:rsidP="006352F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032CA415" w14:textId="0B3BB4E6" w:rsidR="00F865EA" w:rsidRDefault="00F865EA">
      <w:r>
        <w:br w:type="page"/>
      </w:r>
    </w:p>
    <w:p w14:paraId="2B8E400B" w14:textId="77777777" w:rsidR="00F865EA" w:rsidRDefault="00F865EA"/>
    <w:tbl>
      <w:tblPr>
        <w:tblStyle w:val="Tablaconcuadrcula"/>
        <w:tblpPr w:leftFromText="142" w:rightFromText="142" w:vertAnchor="page" w:horzAnchor="margin" w:tblpY="2591"/>
        <w:tblOverlap w:val="never"/>
        <w:tblW w:w="0" w:type="auto"/>
        <w:tblLook w:val="04A0" w:firstRow="1" w:lastRow="0" w:firstColumn="1" w:lastColumn="0" w:noHBand="0" w:noVBand="1"/>
      </w:tblPr>
      <w:tblGrid>
        <w:gridCol w:w="8488"/>
      </w:tblGrid>
      <w:tr w:rsidR="007759B2" w:rsidRPr="006352FF" w14:paraId="19FE1C3B" w14:textId="77777777" w:rsidTr="00781958">
        <w:trPr>
          <w:trHeight w:val="633"/>
        </w:trPr>
        <w:tc>
          <w:tcPr>
            <w:tcW w:w="8488" w:type="dxa"/>
          </w:tcPr>
          <w:p w14:paraId="3691FF5B" w14:textId="06ABAD86" w:rsidR="007759B2" w:rsidRPr="004372E5" w:rsidRDefault="006352FF" w:rsidP="004372E5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72E5">
              <w:rPr>
                <w:rFonts w:cstheme="minorHAnsi"/>
                <w:b/>
                <w:bCs/>
                <w:sz w:val="32"/>
                <w:szCs w:val="32"/>
              </w:rPr>
              <w:t>EUSKARA</w:t>
            </w:r>
          </w:p>
        </w:tc>
      </w:tr>
    </w:tbl>
    <w:p w14:paraId="63F8CF1B" w14:textId="77777777" w:rsidR="00862C6C" w:rsidRPr="006352FF" w:rsidRDefault="00862C6C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2AB5A3E" w14:textId="77777777" w:rsidR="007759B2" w:rsidRDefault="007759B2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A67D278" w14:textId="77777777" w:rsidR="004372E5" w:rsidRDefault="004372E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097F1EB" w14:textId="77777777" w:rsidR="004372E5" w:rsidRDefault="004372E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8B3523A" w14:textId="77777777" w:rsidR="004372E5" w:rsidRPr="006352FF" w:rsidRDefault="004372E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993B551" w14:textId="36C3269C" w:rsidR="007759B2" w:rsidRPr="006352FF" w:rsidRDefault="007759B2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E1CA5C9" w14:textId="4965479E" w:rsidR="00506A25" w:rsidRDefault="00506A2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C811AE" w14:textId="77777777" w:rsidR="004372E5" w:rsidRDefault="004372E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EEF42CE" w14:textId="77777777" w:rsidR="004372E5" w:rsidRPr="006352FF" w:rsidRDefault="004372E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DDC8A9" w14:textId="77777777" w:rsidR="00506A25" w:rsidRPr="006352FF" w:rsidRDefault="00506A25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EE34C97" w14:textId="77777777" w:rsidR="007759B2" w:rsidRPr="006352FF" w:rsidRDefault="007759B2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7D23B5B" w14:textId="50FE156C" w:rsidR="007759B2" w:rsidRPr="006352FF" w:rsidRDefault="007759B2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12DF1E" w14:textId="276AD882" w:rsidR="007759B2" w:rsidRPr="006352FF" w:rsidRDefault="007759B2" w:rsidP="006352FF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concuadrcula"/>
        <w:tblpPr w:leftFromText="142" w:rightFromText="142" w:vertAnchor="page" w:horzAnchor="margin" w:tblpY="259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3957"/>
      </w:tblGrid>
      <w:tr w:rsidR="001E2001" w:rsidRPr="006352FF" w14:paraId="0C50699D" w14:textId="77777777" w:rsidTr="00223F76">
        <w:tc>
          <w:tcPr>
            <w:tcW w:w="421" w:type="dxa"/>
          </w:tcPr>
          <w:p w14:paraId="7CF61036" w14:textId="77777777" w:rsidR="001E2001" w:rsidRPr="006352FF" w:rsidRDefault="001E2001" w:rsidP="006352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14:paraId="06D8EC8B" w14:textId="434B81C1" w:rsidR="001E2001" w:rsidRPr="006352FF" w:rsidRDefault="006352FF" w:rsidP="006352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b/>
                <w:sz w:val="18"/>
                <w:szCs w:val="18"/>
              </w:rPr>
              <w:t>TITULARES</w:t>
            </w:r>
          </w:p>
        </w:tc>
        <w:tc>
          <w:tcPr>
            <w:tcW w:w="3957" w:type="dxa"/>
          </w:tcPr>
          <w:p w14:paraId="4AF74CF6" w14:textId="7E0D743C" w:rsidR="001E2001" w:rsidRPr="006352FF" w:rsidRDefault="006352FF" w:rsidP="006352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6352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SUPLENTES</w:t>
            </w:r>
          </w:p>
        </w:tc>
      </w:tr>
      <w:tr w:rsidR="007759B2" w:rsidRPr="006352FF" w14:paraId="6B11664D" w14:textId="77777777" w:rsidTr="00223F76">
        <w:tc>
          <w:tcPr>
            <w:tcW w:w="421" w:type="dxa"/>
          </w:tcPr>
          <w:p w14:paraId="4FF310A1" w14:textId="77777777" w:rsidR="007759B2" w:rsidRPr="004372E5" w:rsidRDefault="007759B2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0672BD" w14:textId="282614DB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10" w:type="dxa"/>
          </w:tcPr>
          <w:p w14:paraId="5DADDB46" w14:textId="4E88A734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HELENE COLOMO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[DERECHO PÚBLICO]</w:t>
            </w:r>
          </w:p>
          <w:p w14:paraId="2DC9DB63" w14:textId="228FCFC9" w:rsidR="007E5E3F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ANA LETURIA </w:t>
            </w:r>
            <w:r w:rsidRPr="00223F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[DERECHO PÚBLICO Y CIENCIAS HISTÓRICO-JURÍDICAS]</w:t>
            </w:r>
          </w:p>
          <w:p w14:paraId="3E43DC8B" w14:textId="6E50D0FF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>MAITE ZELAIA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23F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[DERECHO ADMINISTRATIVO]</w:t>
            </w:r>
          </w:p>
        </w:tc>
        <w:tc>
          <w:tcPr>
            <w:tcW w:w="3957" w:type="dxa"/>
          </w:tcPr>
          <w:p w14:paraId="211A84F5" w14:textId="7D22EBFE" w:rsidR="007759B2" w:rsidRPr="00223F76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MERTXE LANDERA </w:t>
            </w:r>
            <w:r w:rsidRPr="00223F76">
              <w:rPr>
                <w:rFonts w:ascii="Times New Roman" w:hAnsi="Times New Roman" w:cs="Times New Roman"/>
                <w:color w:val="000000"/>
                <w:sz w:val="14"/>
                <w:szCs w:val="14"/>
                <w:shd w:val="clear" w:color="auto" w:fill="FFFFFF"/>
              </w:rPr>
              <w:t>[DERECHO PÚBLICO]</w:t>
            </w:r>
          </w:p>
          <w:p w14:paraId="5BF903C9" w14:textId="084F4600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IMANOL MERINO </w:t>
            </w:r>
            <w:r w:rsidRPr="00223F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[DERECHO PÚBLICO Y CIENCIAS HISTÓRICO-JURÍDICAS]</w:t>
            </w:r>
          </w:p>
          <w:p w14:paraId="450EFD1F" w14:textId="3EDD1B26" w:rsidR="00D75D44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XABIER FERN</w:t>
            </w:r>
            <w:r w:rsidR="00223F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Á</w:t>
            </w: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NDEZ DE GALARRETA </w:t>
            </w:r>
            <w:r w:rsidRPr="00223F7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[DERECHO ADMINISTRATIVO]</w:t>
            </w:r>
          </w:p>
        </w:tc>
      </w:tr>
      <w:tr w:rsidR="007759B2" w:rsidRPr="006352FF" w14:paraId="5B8FC7CE" w14:textId="77777777" w:rsidTr="00223F76">
        <w:tc>
          <w:tcPr>
            <w:tcW w:w="421" w:type="dxa"/>
          </w:tcPr>
          <w:p w14:paraId="158E8239" w14:textId="7A07C18B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10" w:type="dxa"/>
          </w:tcPr>
          <w:p w14:paraId="2F79ABD1" w14:textId="0526CA39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ANA PÉREZ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[DERECHO PÚBLICO]</w:t>
            </w:r>
          </w:p>
          <w:p w14:paraId="3C421C71" w14:textId="2E58AFDE" w:rsidR="002736C9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JOSEBA EZEIZA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[EUSKAL HIZKUNTZA]</w:t>
            </w:r>
          </w:p>
          <w:p w14:paraId="32EBF40F" w14:textId="73D279A9" w:rsidR="00ED6371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>IRAIDE ZIPITRIA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 xml:space="preserve"> [PSICOLOGÍA CLÍNICA]</w:t>
            </w:r>
          </w:p>
          <w:p w14:paraId="08A4FB1C" w14:textId="77777777" w:rsidR="002736C9" w:rsidRPr="006352FF" w:rsidRDefault="002736C9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9AC7B9" w14:textId="62254C5E" w:rsidR="007759B2" w:rsidRPr="006352FF" w:rsidRDefault="007759B2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</w:tcPr>
          <w:p w14:paraId="18E87027" w14:textId="3F435202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MARÍA DEL RÍO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[DERECHO PÚBLICO]</w:t>
            </w:r>
          </w:p>
          <w:p w14:paraId="25A2BA08" w14:textId="2418EFA3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ITZIAR GONZALEZ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[EUSKAL HIZKUNTZA]</w:t>
            </w:r>
          </w:p>
          <w:p w14:paraId="785121EF" w14:textId="4846B718" w:rsidR="007705FD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JESSICA FERNÁNDEZ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[PSICOLOGÍA CLÍNICA]</w:t>
            </w:r>
          </w:p>
        </w:tc>
      </w:tr>
      <w:tr w:rsidR="007609AD" w:rsidRPr="006352FF" w14:paraId="13FFB430" w14:textId="77777777" w:rsidTr="00223F76">
        <w:tc>
          <w:tcPr>
            <w:tcW w:w="421" w:type="dxa"/>
          </w:tcPr>
          <w:p w14:paraId="2296280C" w14:textId="61181C8E" w:rsidR="007609AD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10" w:type="dxa"/>
          </w:tcPr>
          <w:p w14:paraId="747D12B1" w14:textId="77E89364" w:rsidR="00410718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MIKEL TOMÁS FIDALGO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 xml:space="preserve">[DERECHO PÚBLICO] </w:t>
            </w:r>
          </w:p>
          <w:p w14:paraId="771D058D" w14:textId="789DA8F0" w:rsidR="000B731F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MARTIN SAINZ DE LA MATA </w:t>
            </w:r>
            <w:r w:rsidRPr="00DF3F5F">
              <w:rPr>
                <w:rFonts w:ascii="Times New Roman" w:hAnsi="Times New Roman" w:cs="Times New Roman"/>
                <w:sz w:val="14"/>
                <w:szCs w:val="14"/>
              </w:rPr>
              <w:t>[PSICOLOGÍA CLÍNICA]</w:t>
            </w:r>
          </w:p>
          <w:p w14:paraId="4223FAC8" w14:textId="569426A3" w:rsidR="00CB1E95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ANGEL BELDARRAIN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[PSICOLOGÍA SOCIAL]</w:t>
            </w:r>
          </w:p>
          <w:p w14:paraId="758B13F8" w14:textId="50B9AE3C" w:rsidR="007609AD" w:rsidRPr="006352FF" w:rsidRDefault="007609AD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</w:tcPr>
          <w:p w14:paraId="41D912B3" w14:textId="205772CA" w:rsidR="00410718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MIREN JOSUNE PÉREZ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 xml:space="preserve">[DERECHO PÚBLICO] </w:t>
            </w:r>
          </w:p>
          <w:p w14:paraId="43C93E5F" w14:textId="624D3468" w:rsidR="000B731F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JESSICA FERNÁNDEZ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[PSICOLOGÍA CLÍNICA]</w:t>
            </w:r>
          </w:p>
          <w:p w14:paraId="738A1976" w14:textId="3720F702" w:rsidR="007609AD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LAURA VOZMEDIANO </w:t>
            </w:r>
            <w:r w:rsidRPr="00223F76">
              <w:rPr>
                <w:rFonts w:ascii="Times New Roman" w:hAnsi="Times New Roman" w:cs="Times New Roman"/>
                <w:sz w:val="16"/>
                <w:szCs w:val="16"/>
              </w:rPr>
              <w:t>[PSICOLOGÍA SOCIAL]</w:t>
            </w:r>
          </w:p>
        </w:tc>
      </w:tr>
      <w:tr w:rsidR="007759B2" w:rsidRPr="006352FF" w14:paraId="76B50D45" w14:textId="77777777" w:rsidTr="00223F76">
        <w:tc>
          <w:tcPr>
            <w:tcW w:w="421" w:type="dxa"/>
          </w:tcPr>
          <w:p w14:paraId="35F11EF3" w14:textId="3F4A4F68" w:rsidR="007759B2" w:rsidRPr="004372E5" w:rsidRDefault="006352FF" w:rsidP="005614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_tradnl"/>
              </w:rPr>
            </w:pPr>
            <w:r w:rsidRPr="004372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10" w:type="dxa"/>
          </w:tcPr>
          <w:p w14:paraId="70B39DD2" w14:textId="4B8A8CA5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JUAN ALDAZ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[SOCIOLOGÍA]</w:t>
            </w:r>
          </w:p>
          <w:p w14:paraId="6574653C" w14:textId="3F5A01EE" w:rsidR="00350C15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ALFONSO ATELA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[MÉDICO]</w:t>
            </w:r>
          </w:p>
          <w:p w14:paraId="6EA8E952" w14:textId="5CE86855" w:rsidR="007173B4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PIO PEREZ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[FILOSOFÍA]</w:t>
            </w:r>
          </w:p>
          <w:p w14:paraId="02DA7FDD" w14:textId="18863BDF" w:rsidR="00E466E3" w:rsidRPr="006352FF" w:rsidRDefault="00E466E3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7" w:type="dxa"/>
          </w:tcPr>
          <w:p w14:paraId="36A57051" w14:textId="4ED0C2FF" w:rsidR="004E2EE4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AUXKIN GALARRAGA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[SOCIOLOGÍA]</w:t>
            </w:r>
          </w:p>
          <w:p w14:paraId="6B939F06" w14:textId="0907A612" w:rsidR="007759B2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JOSE RAMON </w:t>
            </w:r>
            <w:proofErr w:type="gramStart"/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ARAMBARRI 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</w:t>
            </w:r>
            <w:proofErr w:type="gramEnd"/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MÉDICO]</w:t>
            </w:r>
          </w:p>
          <w:p w14:paraId="0D079392" w14:textId="4EA69725" w:rsidR="007173B4" w:rsidRPr="006352FF" w:rsidRDefault="006352FF" w:rsidP="006352F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IRANTZU </w:t>
            </w:r>
            <w:proofErr w:type="gramStart"/>
            <w:r w:rsidRPr="006352FF">
              <w:rPr>
                <w:rFonts w:ascii="Times New Roman" w:hAnsi="Times New Roman" w:cs="Times New Roman"/>
                <w:sz w:val="18"/>
                <w:szCs w:val="18"/>
              </w:rPr>
              <w:t xml:space="preserve">FERNANDEZ  </w:t>
            </w:r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[</w:t>
            </w:r>
            <w:proofErr w:type="gramEnd"/>
            <w:r w:rsidRPr="00223F76">
              <w:rPr>
                <w:rFonts w:ascii="Times New Roman" w:hAnsi="Times New Roman" w:cs="Times New Roman"/>
                <w:sz w:val="14"/>
                <w:szCs w:val="14"/>
              </w:rPr>
              <w:t>FILOSOFÍA]</w:t>
            </w:r>
          </w:p>
        </w:tc>
      </w:tr>
    </w:tbl>
    <w:p w14:paraId="3166E214" w14:textId="77777777" w:rsidR="007759B2" w:rsidRDefault="007759B2" w:rsidP="007759B2"/>
    <w:p w14:paraId="7D788D88" w14:textId="77777777" w:rsidR="00334F6C" w:rsidRDefault="00334F6C" w:rsidP="007759B2"/>
    <w:p w14:paraId="20FCE956" w14:textId="77777777" w:rsidR="00334F6C" w:rsidRDefault="00334F6C" w:rsidP="007759B2"/>
    <w:p w14:paraId="36C2A2D5" w14:textId="77777777" w:rsidR="00334F6C" w:rsidRDefault="00334F6C" w:rsidP="007759B2"/>
    <w:p w14:paraId="2EC2905A" w14:textId="77777777" w:rsidR="00334F6C" w:rsidRDefault="00334F6C" w:rsidP="007759B2"/>
    <w:p w14:paraId="26561548" w14:textId="77777777" w:rsidR="00334F6C" w:rsidRDefault="00334F6C" w:rsidP="007759B2"/>
    <w:p w14:paraId="441BDE73" w14:textId="77777777" w:rsidR="00334F6C" w:rsidRDefault="00334F6C" w:rsidP="007759B2"/>
    <w:p w14:paraId="1CF7170E" w14:textId="77777777" w:rsidR="00334F6C" w:rsidRDefault="00334F6C" w:rsidP="007759B2"/>
    <w:p w14:paraId="57AD33B3" w14:textId="167057F7" w:rsidR="00506A25" w:rsidRDefault="00506A25"/>
    <w:sectPr w:rsidR="00506A25" w:rsidSect="00A759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898C" w14:textId="77777777" w:rsidR="00572077" w:rsidRDefault="00572077" w:rsidP="00116431">
      <w:r>
        <w:separator/>
      </w:r>
    </w:p>
  </w:endnote>
  <w:endnote w:type="continuationSeparator" w:id="0">
    <w:p w14:paraId="61398D8F" w14:textId="77777777" w:rsidR="00572077" w:rsidRDefault="00572077" w:rsidP="0011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38649" w14:textId="77777777" w:rsidR="00572077" w:rsidRDefault="00572077" w:rsidP="00116431">
      <w:r>
        <w:separator/>
      </w:r>
    </w:p>
  </w:footnote>
  <w:footnote w:type="continuationSeparator" w:id="0">
    <w:p w14:paraId="72C70DAD" w14:textId="77777777" w:rsidR="00572077" w:rsidRDefault="00572077" w:rsidP="0011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bMwszQwtjA1NTJU0lEKTi0uzszPAykwqQUArD17bywAAAA="/>
  </w:docVars>
  <w:rsids>
    <w:rsidRoot w:val="00A6104C"/>
    <w:rsid w:val="00010AFB"/>
    <w:rsid w:val="000139C2"/>
    <w:rsid w:val="00047D56"/>
    <w:rsid w:val="0005733D"/>
    <w:rsid w:val="000634C5"/>
    <w:rsid w:val="000650F2"/>
    <w:rsid w:val="00086698"/>
    <w:rsid w:val="000905C4"/>
    <w:rsid w:val="000A4541"/>
    <w:rsid w:val="000B731F"/>
    <w:rsid w:val="000D0BF9"/>
    <w:rsid w:val="000E5343"/>
    <w:rsid w:val="00100889"/>
    <w:rsid w:val="00116431"/>
    <w:rsid w:val="00123F46"/>
    <w:rsid w:val="0012564D"/>
    <w:rsid w:val="001417A6"/>
    <w:rsid w:val="00141887"/>
    <w:rsid w:val="0014745E"/>
    <w:rsid w:val="0015621D"/>
    <w:rsid w:val="00164336"/>
    <w:rsid w:val="00166598"/>
    <w:rsid w:val="001910C7"/>
    <w:rsid w:val="001A1A24"/>
    <w:rsid w:val="001A41B5"/>
    <w:rsid w:val="001C693A"/>
    <w:rsid w:val="001E0D92"/>
    <w:rsid w:val="001E2001"/>
    <w:rsid w:val="001E2C26"/>
    <w:rsid w:val="001E473C"/>
    <w:rsid w:val="001E4CC8"/>
    <w:rsid w:val="00223F76"/>
    <w:rsid w:val="00251650"/>
    <w:rsid w:val="002715AB"/>
    <w:rsid w:val="002736C9"/>
    <w:rsid w:val="0027645A"/>
    <w:rsid w:val="00284C1D"/>
    <w:rsid w:val="00292919"/>
    <w:rsid w:val="002F1D51"/>
    <w:rsid w:val="00331615"/>
    <w:rsid w:val="003343B9"/>
    <w:rsid w:val="00334F6C"/>
    <w:rsid w:val="00350C15"/>
    <w:rsid w:val="00352D76"/>
    <w:rsid w:val="003802CA"/>
    <w:rsid w:val="00380DF2"/>
    <w:rsid w:val="00381BF1"/>
    <w:rsid w:val="00385112"/>
    <w:rsid w:val="003A4C1A"/>
    <w:rsid w:val="003A5660"/>
    <w:rsid w:val="003D3361"/>
    <w:rsid w:val="003D57AC"/>
    <w:rsid w:val="003E1EFD"/>
    <w:rsid w:val="003F3229"/>
    <w:rsid w:val="00410718"/>
    <w:rsid w:val="004372E5"/>
    <w:rsid w:val="00440265"/>
    <w:rsid w:val="00463222"/>
    <w:rsid w:val="00470C51"/>
    <w:rsid w:val="00486DA0"/>
    <w:rsid w:val="0049670F"/>
    <w:rsid w:val="004A2969"/>
    <w:rsid w:val="004A494F"/>
    <w:rsid w:val="004A79F9"/>
    <w:rsid w:val="004E2C1B"/>
    <w:rsid w:val="004E2EE4"/>
    <w:rsid w:val="00501721"/>
    <w:rsid w:val="00505685"/>
    <w:rsid w:val="00505A2D"/>
    <w:rsid w:val="00506A25"/>
    <w:rsid w:val="00512244"/>
    <w:rsid w:val="005331CD"/>
    <w:rsid w:val="005614DF"/>
    <w:rsid w:val="00564AFB"/>
    <w:rsid w:val="00572077"/>
    <w:rsid w:val="005833E0"/>
    <w:rsid w:val="00586FBB"/>
    <w:rsid w:val="005B7207"/>
    <w:rsid w:val="005D23B4"/>
    <w:rsid w:val="005D4269"/>
    <w:rsid w:val="005F7AED"/>
    <w:rsid w:val="00610DD4"/>
    <w:rsid w:val="00611A47"/>
    <w:rsid w:val="00615AB4"/>
    <w:rsid w:val="006352FF"/>
    <w:rsid w:val="00652229"/>
    <w:rsid w:val="00655191"/>
    <w:rsid w:val="00664B5B"/>
    <w:rsid w:val="0069313A"/>
    <w:rsid w:val="00696780"/>
    <w:rsid w:val="006B1DA7"/>
    <w:rsid w:val="006B3BB5"/>
    <w:rsid w:val="006D089A"/>
    <w:rsid w:val="007037F5"/>
    <w:rsid w:val="007173B4"/>
    <w:rsid w:val="007500E6"/>
    <w:rsid w:val="007609AD"/>
    <w:rsid w:val="007705FD"/>
    <w:rsid w:val="007759B2"/>
    <w:rsid w:val="007807D0"/>
    <w:rsid w:val="007842CE"/>
    <w:rsid w:val="00797DE7"/>
    <w:rsid w:val="007C2BD8"/>
    <w:rsid w:val="007C4DED"/>
    <w:rsid w:val="007C63ED"/>
    <w:rsid w:val="007E5E3F"/>
    <w:rsid w:val="00814BB4"/>
    <w:rsid w:val="00850A9A"/>
    <w:rsid w:val="00862C6C"/>
    <w:rsid w:val="008774A3"/>
    <w:rsid w:val="00880E40"/>
    <w:rsid w:val="00885465"/>
    <w:rsid w:val="00886634"/>
    <w:rsid w:val="00896F8E"/>
    <w:rsid w:val="008C5627"/>
    <w:rsid w:val="008D2287"/>
    <w:rsid w:val="008E63D2"/>
    <w:rsid w:val="008F2A26"/>
    <w:rsid w:val="00902637"/>
    <w:rsid w:val="009259BC"/>
    <w:rsid w:val="00933C58"/>
    <w:rsid w:val="009444EA"/>
    <w:rsid w:val="00996F7D"/>
    <w:rsid w:val="009A5F3C"/>
    <w:rsid w:val="009A6680"/>
    <w:rsid w:val="009A72AD"/>
    <w:rsid w:val="009D1D76"/>
    <w:rsid w:val="009F47A4"/>
    <w:rsid w:val="009F7D6C"/>
    <w:rsid w:val="00A06AA3"/>
    <w:rsid w:val="00A12102"/>
    <w:rsid w:val="00A34207"/>
    <w:rsid w:val="00A36D18"/>
    <w:rsid w:val="00A4068E"/>
    <w:rsid w:val="00A6104C"/>
    <w:rsid w:val="00A70234"/>
    <w:rsid w:val="00A759AB"/>
    <w:rsid w:val="00AA5E3A"/>
    <w:rsid w:val="00AC08D7"/>
    <w:rsid w:val="00AD28AC"/>
    <w:rsid w:val="00AD43EB"/>
    <w:rsid w:val="00AE4CF1"/>
    <w:rsid w:val="00B00D78"/>
    <w:rsid w:val="00B013F8"/>
    <w:rsid w:val="00B135EF"/>
    <w:rsid w:val="00B32575"/>
    <w:rsid w:val="00BD587B"/>
    <w:rsid w:val="00BE2020"/>
    <w:rsid w:val="00BF1D94"/>
    <w:rsid w:val="00BF734D"/>
    <w:rsid w:val="00C00862"/>
    <w:rsid w:val="00C2089A"/>
    <w:rsid w:val="00C23F33"/>
    <w:rsid w:val="00C638C3"/>
    <w:rsid w:val="00C709FA"/>
    <w:rsid w:val="00CB1E95"/>
    <w:rsid w:val="00CB586C"/>
    <w:rsid w:val="00CC249F"/>
    <w:rsid w:val="00CF2145"/>
    <w:rsid w:val="00D15BD6"/>
    <w:rsid w:val="00D2132B"/>
    <w:rsid w:val="00D37B47"/>
    <w:rsid w:val="00D54E71"/>
    <w:rsid w:val="00D6153F"/>
    <w:rsid w:val="00D7223C"/>
    <w:rsid w:val="00D75D44"/>
    <w:rsid w:val="00D87A8E"/>
    <w:rsid w:val="00D928F0"/>
    <w:rsid w:val="00DA104E"/>
    <w:rsid w:val="00DA4A8B"/>
    <w:rsid w:val="00DA5D6B"/>
    <w:rsid w:val="00DB08A3"/>
    <w:rsid w:val="00DC014B"/>
    <w:rsid w:val="00DC3024"/>
    <w:rsid w:val="00DC6B05"/>
    <w:rsid w:val="00DC7CC9"/>
    <w:rsid w:val="00DF3F5F"/>
    <w:rsid w:val="00E04C82"/>
    <w:rsid w:val="00E129FB"/>
    <w:rsid w:val="00E207F7"/>
    <w:rsid w:val="00E371C3"/>
    <w:rsid w:val="00E466E3"/>
    <w:rsid w:val="00E53467"/>
    <w:rsid w:val="00E57BEC"/>
    <w:rsid w:val="00E70C4B"/>
    <w:rsid w:val="00E74780"/>
    <w:rsid w:val="00EB2306"/>
    <w:rsid w:val="00EC21AB"/>
    <w:rsid w:val="00ED6371"/>
    <w:rsid w:val="00F009E4"/>
    <w:rsid w:val="00F21227"/>
    <w:rsid w:val="00F21E49"/>
    <w:rsid w:val="00F34E58"/>
    <w:rsid w:val="00F63EDE"/>
    <w:rsid w:val="00F75962"/>
    <w:rsid w:val="00F77D84"/>
    <w:rsid w:val="00F865EA"/>
    <w:rsid w:val="00F90CD7"/>
    <w:rsid w:val="00FB78C8"/>
    <w:rsid w:val="00FC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5A5DD"/>
  <w15:chartTrackingRefBased/>
  <w15:docId w15:val="{F16FC0CC-6972-F045-A535-815647EB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semiHidden/>
    <w:unhideWhenUsed/>
    <w:qFormat/>
    <w:rsid w:val="00D15B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8D7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164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6431"/>
  </w:style>
  <w:style w:type="paragraph" w:styleId="Piedepgina">
    <w:name w:val="footer"/>
    <w:basedOn w:val="Normal"/>
    <w:link w:val="PiedepginaCar"/>
    <w:uiPriority w:val="99"/>
    <w:unhideWhenUsed/>
    <w:rsid w:val="001164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431"/>
  </w:style>
  <w:style w:type="character" w:customStyle="1" w:styleId="Ttulo2Car">
    <w:name w:val="Título 2 Car"/>
    <w:basedOn w:val="Fuentedeprrafopredeter"/>
    <w:link w:val="Ttulo2"/>
    <w:uiPriority w:val="9"/>
    <w:semiHidden/>
    <w:rsid w:val="00D15BD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664B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b2db9c-62bf-4889-a41b-f721add34d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75A03147E62C4DA5B91A51CD21337A" ma:contentTypeVersion="16" ma:contentTypeDescription="Crear nuevo documento." ma:contentTypeScope="" ma:versionID="161b28585e4a6e3e7c79ea4d81da1021">
  <xsd:schema xmlns:xsd="http://www.w3.org/2001/XMLSchema" xmlns:xs="http://www.w3.org/2001/XMLSchema" xmlns:p="http://schemas.microsoft.com/office/2006/metadata/properties" xmlns:ns3="d1b2db9c-62bf-4889-a41b-f721add34ddc" xmlns:ns4="f652c003-111a-499c-9bc9-64df7cf37715" targetNamespace="http://schemas.microsoft.com/office/2006/metadata/properties" ma:root="true" ma:fieldsID="4d5bfa28c3b9a6191dce05e9199d4686" ns3:_="" ns4:_="">
    <xsd:import namespace="d1b2db9c-62bf-4889-a41b-f721add34ddc"/>
    <xsd:import namespace="f652c003-111a-499c-9bc9-64df7cf37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2db9c-62bf-4889-a41b-f721add34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2c003-111a-499c-9bc9-64df7cf37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CCAA0-B625-4320-BE4D-D903C5A8F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1EE73-1FDE-49B7-B0A0-8BC3307020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DDDCB-F3D3-4DE4-98E1-77D917FC2A5A}">
  <ds:schemaRefs>
    <ds:schemaRef ds:uri="http://schemas.microsoft.com/office/2006/metadata/properties"/>
    <ds:schemaRef ds:uri="http://schemas.microsoft.com/office/infopath/2007/PartnerControls"/>
    <ds:schemaRef ds:uri="d1b2db9c-62bf-4889-a41b-f721add34ddc"/>
  </ds:schemaRefs>
</ds:datastoreItem>
</file>

<file path=customXml/itemProps4.xml><?xml version="1.0" encoding="utf-8"?>
<ds:datastoreItem xmlns:ds="http://schemas.openxmlformats.org/officeDocument/2006/customXml" ds:itemID="{8F507CD1-0986-4374-9437-99A2C5FE5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2db9c-62bf-4889-a41b-f721add34ddc"/>
    <ds:schemaRef ds:uri="f652c003-111a-499c-9bc9-64df7cf37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MAIDER GALLURRALDE ARANZABE</cp:lastModifiedBy>
  <cp:revision>2</cp:revision>
  <cp:lastPrinted>2023-01-10T10:40:00Z</cp:lastPrinted>
  <dcterms:created xsi:type="dcterms:W3CDTF">2024-11-20T07:08:00Z</dcterms:created>
  <dcterms:modified xsi:type="dcterms:W3CDTF">2024-11-20T07:08:00Z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0x0101005C75A03147E62C4DA5B91A51CD21337A</vt:lpwstr>
  </property>
  <property fmtid="{D5CDD505-2E9C-101B-9397-08002B2CF9AE}" pid="3" name="GrammarlyDocumentId">
    <vt:lpwstr>01be56e4ba09c140522688a22651d303b5601d9b26fbf53fbdcf1e2c65126e93</vt:lpwstr>
  </property>
</Properties>
</file>