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94" w:rsidRDefault="00614294"/>
    <w:p w:rsidR="00E32726" w:rsidRDefault="00E32726" w:rsidP="00E32726">
      <w:pPr>
        <w:ind w:firstLine="708"/>
        <w:jc w:val="center"/>
        <w:rPr>
          <w:b/>
          <w:sz w:val="20"/>
          <w:szCs w:val="20"/>
          <w:u w:val="single"/>
        </w:rPr>
      </w:pPr>
      <w:r w:rsidRPr="0012170C">
        <w:rPr>
          <w:rFonts w:ascii="EHUSans" w:hAnsi="EHUSans"/>
          <w:b/>
          <w:sz w:val="20"/>
          <w:szCs w:val="20"/>
          <w:u w:val="single"/>
        </w:rPr>
        <w:t>EX</w:t>
      </w:r>
      <w:r w:rsidR="003B3F8A">
        <w:rPr>
          <w:rFonts w:ascii="EHUSans" w:hAnsi="EHUSans"/>
          <w:b/>
          <w:sz w:val="20"/>
          <w:szCs w:val="20"/>
          <w:u w:val="single"/>
        </w:rPr>
        <w:t xml:space="preserve">ÁMENES ORDINARIOS DE ABRIL </w:t>
      </w:r>
      <w:r w:rsidR="008C51B3" w:rsidRPr="0012170C">
        <w:rPr>
          <w:rFonts w:ascii="EHUSerif" w:hAnsi="EHUSerif"/>
          <w:b/>
          <w:sz w:val="20"/>
          <w:szCs w:val="20"/>
          <w:u w:val="single"/>
        </w:rPr>
        <w:t>20</w:t>
      </w:r>
      <w:r w:rsidR="00411182">
        <w:rPr>
          <w:rFonts w:ascii="EHUSerif" w:hAnsi="EHUSerif"/>
          <w:b/>
          <w:sz w:val="20"/>
          <w:szCs w:val="20"/>
          <w:u w:val="single"/>
        </w:rPr>
        <w:t>2</w:t>
      </w:r>
      <w:r w:rsidR="00F4725B">
        <w:rPr>
          <w:rFonts w:ascii="EHUSerif" w:hAnsi="EHUSerif"/>
          <w:b/>
          <w:sz w:val="20"/>
          <w:szCs w:val="20"/>
          <w:u w:val="single"/>
        </w:rPr>
        <w:t>4</w:t>
      </w:r>
      <w:r w:rsidR="00411182">
        <w:rPr>
          <w:rFonts w:ascii="EHUSerif" w:hAnsi="EHUSerif"/>
          <w:b/>
          <w:sz w:val="20"/>
          <w:szCs w:val="20"/>
          <w:u w:val="single"/>
        </w:rPr>
        <w:t>/202</w:t>
      </w:r>
      <w:r w:rsidR="00F4725B">
        <w:rPr>
          <w:rFonts w:ascii="EHUSerif" w:hAnsi="EHUSerif"/>
          <w:b/>
          <w:sz w:val="20"/>
          <w:szCs w:val="20"/>
          <w:u w:val="single"/>
        </w:rPr>
        <w:t>5</w:t>
      </w:r>
      <w:r w:rsidR="0041359A">
        <w:rPr>
          <w:rFonts w:ascii="EHUSerif" w:hAnsi="EHUSerif"/>
          <w:b/>
          <w:sz w:val="20"/>
          <w:szCs w:val="20"/>
          <w:u w:val="single"/>
        </w:rPr>
        <w:t xml:space="preserve"> </w:t>
      </w:r>
      <w:r w:rsidRPr="0012170C">
        <w:rPr>
          <w:rFonts w:ascii="EHUSerif" w:hAnsi="EHUSerif"/>
          <w:b/>
          <w:sz w:val="20"/>
          <w:szCs w:val="20"/>
          <w:u w:val="single"/>
        </w:rPr>
        <w:t>APIRILA OHIKO AZTERKETAK</w:t>
      </w:r>
      <w:r>
        <w:rPr>
          <w:b/>
          <w:sz w:val="20"/>
          <w:szCs w:val="20"/>
          <w:u w:val="single"/>
        </w:rPr>
        <w:t xml:space="preserve"> </w:t>
      </w:r>
    </w:p>
    <w:p w:rsidR="00E32726" w:rsidRPr="0012170C" w:rsidRDefault="00E32726" w:rsidP="00E32726">
      <w:pPr>
        <w:jc w:val="center"/>
        <w:rPr>
          <w:rFonts w:ascii="EHUSerif" w:hAnsi="EHUSerif"/>
          <w:b/>
          <w:sz w:val="20"/>
          <w:szCs w:val="20"/>
          <w:u w:val="single"/>
        </w:rPr>
      </w:pPr>
      <w:r w:rsidRPr="0012170C">
        <w:rPr>
          <w:rFonts w:ascii="EHUSans" w:hAnsi="EHUSans"/>
          <w:b/>
          <w:sz w:val="20"/>
          <w:szCs w:val="20"/>
          <w:u w:val="single"/>
        </w:rPr>
        <w:t>GRADO EN CREACI</w:t>
      </w:r>
      <w:r w:rsidR="005D6B3B" w:rsidRPr="0012170C">
        <w:rPr>
          <w:rFonts w:ascii="EHUSans" w:hAnsi="EHUSans"/>
          <w:b/>
          <w:sz w:val="20"/>
          <w:szCs w:val="20"/>
          <w:u w:val="single"/>
        </w:rPr>
        <w:t>ÓN Y DISEÑO</w:t>
      </w:r>
      <w:r w:rsidR="005D6B3B" w:rsidRPr="0012170C">
        <w:rPr>
          <w:rFonts w:ascii="EHUSerif" w:hAnsi="EHUSerif"/>
          <w:b/>
          <w:sz w:val="20"/>
          <w:szCs w:val="20"/>
          <w:u w:val="single"/>
        </w:rPr>
        <w:t>/SORKUNTZA ETA DISEIÑ</w:t>
      </w:r>
      <w:r w:rsidRPr="0012170C">
        <w:rPr>
          <w:rFonts w:ascii="EHUSerif" w:hAnsi="EHUSerif"/>
          <w:b/>
          <w:sz w:val="20"/>
          <w:szCs w:val="20"/>
          <w:u w:val="single"/>
        </w:rPr>
        <w:t>UKO GRADUA</w:t>
      </w:r>
    </w:p>
    <w:p w:rsidR="00E32726" w:rsidRDefault="00E32726" w:rsidP="00E32726">
      <w:pPr>
        <w:jc w:val="center"/>
        <w:rPr>
          <w:sz w:val="20"/>
          <w:szCs w:val="20"/>
        </w:rPr>
      </w:pPr>
    </w:p>
    <w:p w:rsidR="00E32726" w:rsidRPr="0012170C" w:rsidRDefault="00E32726" w:rsidP="00E32726">
      <w:pPr>
        <w:jc w:val="both"/>
        <w:rPr>
          <w:rFonts w:ascii="EHUSerif" w:hAnsi="EHUSerif"/>
          <w:b/>
          <w:sz w:val="20"/>
          <w:szCs w:val="20"/>
        </w:rPr>
      </w:pPr>
      <w:r w:rsidRPr="0012170C">
        <w:rPr>
          <w:rFonts w:ascii="EHUSans" w:hAnsi="EHUSans"/>
          <w:b/>
          <w:sz w:val="20"/>
          <w:szCs w:val="20"/>
        </w:rPr>
        <w:t>Curso 4º</w:t>
      </w:r>
      <w:r w:rsidRPr="0012170C">
        <w:rPr>
          <w:rFonts w:ascii="EHUSerif" w:hAnsi="EHUSerif"/>
          <w:b/>
          <w:sz w:val="20"/>
          <w:szCs w:val="20"/>
        </w:rPr>
        <w:t xml:space="preserve">/4. </w:t>
      </w:r>
      <w:proofErr w:type="spellStart"/>
      <w:r w:rsidRPr="0012170C">
        <w:rPr>
          <w:rFonts w:ascii="EHUSerif" w:hAnsi="EHUSerif"/>
          <w:b/>
          <w:sz w:val="20"/>
          <w:szCs w:val="20"/>
        </w:rPr>
        <w:t>Ikastaro</w:t>
      </w:r>
      <w:proofErr w:type="spellEnd"/>
    </w:p>
    <w:p w:rsidR="00E32726" w:rsidRPr="0012170C" w:rsidRDefault="00E32726" w:rsidP="00E32726">
      <w:pPr>
        <w:jc w:val="both"/>
        <w:rPr>
          <w:rFonts w:ascii="EHUSerif" w:hAnsi="EHUSerif"/>
          <w:b/>
          <w:sz w:val="20"/>
          <w:szCs w:val="20"/>
        </w:rPr>
      </w:pPr>
      <w:r w:rsidRPr="0012170C">
        <w:rPr>
          <w:rFonts w:ascii="EHUSans" w:hAnsi="EHUSans"/>
          <w:b/>
          <w:sz w:val="20"/>
          <w:szCs w:val="20"/>
        </w:rPr>
        <w:t>2º cuatrimestre</w:t>
      </w:r>
      <w:r w:rsidRPr="0012170C">
        <w:rPr>
          <w:rFonts w:ascii="EHUSerif" w:hAnsi="EHUSerif"/>
          <w:b/>
          <w:sz w:val="20"/>
          <w:szCs w:val="20"/>
        </w:rPr>
        <w:t>/2.lauhilekoa</w:t>
      </w:r>
    </w:p>
    <w:p w:rsidR="008C51B3" w:rsidRPr="00701C4D" w:rsidRDefault="008C51B3" w:rsidP="00E32726">
      <w:pPr>
        <w:jc w:val="both"/>
        <w:rPr>
          <w:b/>
          <w:sz w:val="20"/>
          <w:szCs w:val="20"/>
        </w:rPr>
      </w:pPr>
    </w:p>
    <w:tbl>
      <w:tblPr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144"/>
        <w:gridCol w:w="1133"/>
        <w:gridCol w:w="1251"/>
        <w:gridCol w:w="992"/>
        <w:gridCol w:w="1134"/>
        <w:gridCol w:w="1418"/>
        <w:gridCol w:w="3636"/>
      </w:tblGrid>
      <w:tr w:rsidR="00E32726" w:rsidRPr="0012170C" w:rsidTr="009A0B66">
        <w:trPr>
          <w:trHeight w:val="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26" w:rsidRPr="0012170C" w:rsidRDefault="008C51B3" w:rsidP="00A53D1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proofErr w:type="spellStart"/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Cod.Matrícula</w:t>
            </w:r>
            <w:proofErr w:type="spellEnd"/>
          </w:p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 xml:space="preserve">Mat. </w:t>
            </w:r>
            <w:proofErr w:type="spellStart"/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Kodea</w:t>
            </w:r>
            <w:proofErr w:type="spellEnd"/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ASIGNATURA/GAIA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GRUPO</w:t>
            </w:r>
          </w:p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TALDEA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DÍA</w:t>
            </w:r>
          </w:p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EGUNA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INICIO</w:t>
            </w:r>
          </w:p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HASIERA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FIN</w:t>
            </w:r>
          </w:p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BUKAERA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AULA</w:t>
            </w:r>
          </w:p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GELA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b/>
                <w:sz w:val="16"/>
                <w:szCs w:val="16"/>
                <w:lang w:eastAsia="en-US"/>
              </w:rPr>
            </w:pPr>
            <w:r w:rsidRPr="0012170C">
              <w:rPr>
                <w:rFonts w:ascii="EHUSerif" w:hAnsi="EHUSerif"/>
                <w:b/>
                <w:sz w:val="16"/>
                <w:szCs w:val="16"/>
                <w:lang w:eastAsia="en-US"/>
              </w:rPr>
              <w:t>PROFESOR/IRAKASLEA</w:t>
            </w:r>
          </w:p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16"/>
                <w:szCs w:val="16"/>
                <w:lang w:eastAsia="en-US"/>
              </w:rPr>
            </w:pPr>
          </w:p>
        </w:tc>
      </w:tr>
      <w:tr w:rsidR="00E32726" w:rsidRPr="0012170C" w:rsidTr="009A0B66">
        <w:trPr>
          <w:trHeight w:val="14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b/>
                <w:sz w:val="20"/>
                <w:szCs w:val="20"/>
                <w:lang w:eastAsia="en-US"/>
              </w:rPr>
            </w:pPr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26943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ans" w:hAnsi="EHUSans"/>
                <w:b/>
                <w:sz w:val="20"/>
                <w:szCs w:val="20"/>
                <w:lang w:eastAsia="en-US"/>
              </w:rPr>
            </w:pPr>
            <w:r w:rsidRPr="0012170C">
              <w:rPr>
                <w:rFonts w:ascii="EHUSans" w:hAnsi="EHUSans"/>
                <w:b/>
                <w:sz w:val="20"/>
                <w:szCs w:val="20"/>
                <w:lang w:eastAsia="en-US"/>
              </w:rPr>
              <w:t>Profesionalización y Gestión</w:t>
            </w:r>
          </w:p>
          <w:p w:rsidR="00EF3D42" w:rsidRPr="0012170C" w:rsidRDefault="00EF3D42" w:rsidP="00A53D1B">
            <w:pPr>
              <w:spacing w:line="276" w:lineRule="auto"/>
              <w:jc w:val="both"/>
              <w:rPr>
                <w:rFonts w:ascii="EHUSerif" w:hAnsi="EHUSerif"/>
                <w:b/>
                <w:sz w:val="20"/>
                <w:szCs w:val="20"/>
                <w:lang w:eastAsia="en-US"/>
              </w:rPr>
            </w:pPr>
          </w:p>
          <w:p w:rsidR="00D91525" w:rsidRPr="0012170C" w:rsidRDefault="00D91525" w:rsidP="00A53D1B">
            <w:pPr>
              <w:spacing w:line="276" w:lineRule="auto"/>
              <w:jc w:val="both"/>
              <w:rPr>
                <w:rFonts w:ascii="EHUSerif" w:hAnsi="EHUSerif"/>
                <w:b/>
                <w:sz w:val="20"/>
                <w:szCs w:val="20"/>
                <w:lang w:eastAsia="en-US"/>
              </w:rPr>
            </w:pPr>
          </w:p>
          <w:p w:rsidR="00451433" w:rsidRPr="0012170C" w:rsidRDefault="00451433" w:rsidP="00A53D1B">
            <w:pPr>
              <w:spacing w:line="276" w:lineRule="auto"/>
              <w:jc w:val="both"/>
              <w:rPr>
                <w:rFonts w:ascii="EHUSerif" w:hAnsi="EHUSerif"/>
                <w:b/>
                <w:sz w:val="20"/>
                <w:szCs w:val="20"/>
                <w:lang w:eastAsia="en-US"/>
              </w:rPr>
            </w:pPr>
            <w:proofErr w:type="spellStart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Profesionalizazioa</w:t>
            </w:r>
            <w:proofErr w:type="spellEnd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 eta </w:t>
            </w:r>
            <w:proofErr w:type="spellStart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Kudeaketa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12170C">
              <w:rPr>
                <w:rFonts w:ascii="EHUSerif" w:hAnsi="EHUSerif"/>
                <w:sz w:val="20"/>
                <w:szCs w:val="20"/>
                <w:lang w:eastAsia="en-US"/>
              </w:rPr>
              <w:t>1</w:t>
            </w:r>
          </w:p>
          <w:p w:rsidR="00D24A39" w:rsidRPr="0012170C" w:rsidRDefault="00D24A39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4725B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D24A39" w:rsidRPr="0012170C" w:rsidRDefault="00D24A39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12170C">
              <w:rPr>
                <w:rFonts w:ascii="EHUSerif" w:hAnsi="EHUSerif"/>
                <w:sz w:val="20"/>
                <w:szCs w:val="20"/>
                <w:lang w:eastAsia="en-US"/>
              </w:rPr>
              <w:t>2</w:t>
            </w:r>
          </w:p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12170C">
              <w:rPr>
                <w:rFonts w:ascii="EHUSerif" w:hAnsi="EHUSerif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2F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8/4/2025</w:t>
            </w:r>
          </w:p>
          <w:p w:rsidR="00F4725B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4725B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4725B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7/4/2025</w:t>
            </w:r>
          </w:p>
          <w:p w:rsidR="00F4725B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4725B" w:rsidRPr="0012170C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8/4/2025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1F" w:rsidRDefault="00E47A2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9:00 h.</w:t>
            </w:r>
          </w:p>
          <w:p w:rsidR="00E47A2F" w:rsidRDefault="00E47A2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4725B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E47A2F" w:rsidRDefault="00E47A2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10:00 h.</w:t>
            </w:r>
          </w:p>
          <w:p w:rsidR="00E47A2F" w:rsidRDefault="00E47A2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E47A2F" w:rsidRPr="0012170C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 xml:space="preserve">9:00 </w:t>
            </w:r>
            <w:r w:rsidR="00E47A2F">
              <w:rPr>
                <w:rFonts w:ascii="EHUSerif" w:hAnsi="EHUSerif"/>
                <w:sz w:val="20"/>
                <w:szCs w:val="20"/>
                <w:lang w:eastAsia="en-US"/>
              </w:rPr>
              <w:t>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1F" w:rsidRDefault="00E47A2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11:00 h.</w:t>
            </w:r>
          </w:p>
          <w:p w:rsidR="00E47A2F" w:rsidRDefault="00E47A2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4725B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E47A2F" w:rsidRDefault="00E47A2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12:00 h.</w:t>
            </w:r>
          </w:p>
          <w:p w:rsidR="00E47A2F" w:rsidRDefault="00E47A2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E47A2F" w:rsidRPr="0012170C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11:00</w:t>
            </w:r>
            <w:r w:rsidR="00E47A2F">
              <w:rPr>
                <w:rFonts w:ascii="EHUSerif" w:hAnsi="EHUSerif"/>
                <w:sz w:val="20"/>
                <w:szCs w:val="20"/>
                <w:lang w:eastAsia="en-US"/>
              </w:rPr>
              <w:t xml:space="preserve"> 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B" w:rsidRDefault="00D11C1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01H3</w:t>
            </w:r>
          </w:p>
          <w:p w:rsidR="00D11C1F" w:rsidRDefault="00D11C1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4725B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D11C1F" w:rsidRDefault="00D11C1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00C4</w:t>
            </w:r>
          </w:p>
          <w:p w:rsidR="00D11C1F" w:rsidRDefault="00D11C1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D11C1F" w:rsidRPr="0012170C" w:rsidRDefault="00D11C1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01H4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BF" w:rsidRDefault="00EF3D42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12170C">
              <w:rPr>
                <w:rFonts w:ascii="EHUSerif" w:hAnsi="EHUSerif"/>
                <w:sz w:val="20"/>
                <w:szCs w:val="20"/>
                <w:lang w:eastAsia="en-US"/>
              </w:rPr>
              <w:t>Eduardo Herrera Fernández</w:t>
            </w:r>
          </w:p>
          <w:p w:rsidR="00F4725B" w:rsidRPr="0012170C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 xml:space="preserve">Leire Fernández </w:t>
            </w:r>
            <w:proofErr w:type="spellStart"/>
            <w:r>
              <w:rPr>
                <w:rFonts w:ascii="EHUSerif" w:hAnsi="EHUSerif"/>
                <w:sz w:val="20"/>
                <w:szCs w:val="20"/>
                <w:lang w:eastAsia="en-US"/>
              </w:rPr>
              <w:t>Iñurritegi</w:t>
            </w:r>
            <w:proofErr w:type="spellEnd"/>
          </w:p>
          <w:p w:rsidR="00EF3D42" w:rsidRPr="0012170C" w:rsidRDefault="00EF3D42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EF3D42" w:rsidRPr="0012170C" w:rsidRDefault="00C966D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12170C">
              <w:rPr>
                <w:rFonts w:ascii="EHUSerif" w:hAnsi="EHUSerif"/>
                <w:sz w:val="20"/>
                <w:szCs w:val="20"/>
                <w:lang w:eastAsia="en-US"/>
              </w:rPr>
              <w:t>Ana Mª Sainz Gil</w:t>
            </w:r>
          </w:p>
          <w:p w:rsidR="00EF3D42" w:rsidRPr="0012170C" w:rsidRDefault="00EF3D42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EF3D42" w:rsidRPr="0012170C" w:rsidRDefault="00F4725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 xml:space="preserve">Iker Bengoetxea </w:t>
            </w:r>
            <w:proofErr w:type="spellStart"/>
            <w:r>
              <w:rPr>
                <w:rFonts w:ascii="EHUSerif" w:hAnsi="EHUSerif"/>
                <w:sz w:val="20"/>
                <w:szCs w:val="20"/>
                <w:lang w:eastAsia="en-US"/>
              </w:rPr>
              <w:t>Arruti</w:t>
            </w:r>
            <w:proofErr w:type="spellEnd"/>
          </w:p>
        </w:tc>
      </w:tr>
      <w:tr w:rsidR="00E32726" w:rsidRPr="0012170C" w:rsidTr="009A0B66">
        <w:trPr>
          <w:trHeight w:val="11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26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b/>
                <w:sz w:val="20"/>
                <w:szCs w:val="20"/>
                <w:lang w:eastAsia="en-US"/>
              </w:rPr>
            </w:pPr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26944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726" w:rsidRPr="0012170C" w:rsidRDefault="00E32726" w:rsidP="0012170C">
            <w:pPr>
              <w:spacing w:line="276" w:lineRule="auto"/>
              <w:rPr>
                <w:rFonts w:ascii="EHUSans" w:hAnsi="EHUSans"/>
                <w:b/>
                <w:sz w:val="20"/>
                <w:szCs w:val="20"/>
                <w:lang w:eastAsia="en-US"/>
              </w:rPr>
            </w:pPr>
            <w:r w:rsidRPr="0012170C">
              <w:rPr>
                <w:rFonts w:ascii="EHUSans" w:hAnsi="EHUSans"/>
                <w:b/>
                <w:sz w:val="20"/>
                <w:szCs w:val="20"/>
                <w:lang w:eastAsia="en-US"/>
              </w:rPr>
              <w:t>Contextos y Prácticas de la Cultura Visual Contemporánea</w:t>
            </w:r>
            <w:r w:rsidR="0012170C">
              <w:rPr>
                <w:rFonts w:ascii="EHUSans" w:hAnsi="EHUSans"/>
                <w:b/>
                <w:sz w:val="20"/>
                <w:szCs w:val="20"/>
                <w:lang w:eastAsia="en-US"/>
              </w:rPr>
              <w:t>.</w:t>
            </w:r>
          </w:p>
          <w:p w:rsidR="0012170C" w:rsidRDefault="0012170C" w:rsidP="0012170C">
            <w:pPr>
              <w:spacing w:line="276" w:lineRule="auto"/>
              <w:rPr>
                <w:rFonts w:ascii="EHUSerif" w:hAnsi="EHUSerif"/>
                <w:b/>
                <w:sz w:val="20"/>
                <w:szCs w:val="20"/>
                <w:lang w:eastAsia="en-US"/>
              </w:rPr>
            </w:pPr>
          </w:p>
          <w:p w:rsidR="00451433" w:rsidRPr="0012170C" w:rsidRDefault="00451433" w:rsidP="0012170C">
            <w:pPr>
              <w:spacing w:line="276" w:lineRule="auto"/>
              <w:rPr>
                <w:rFonts w:ascii="EHUSerif" w:hAnsi="EHUSerif"/>
                <w:b/>
                <w:sz w:val="20"/>
                <w:szCs w:val="20"/>
                <w:lang w:eastAsia="en-US"/>
              </w:rPr>
            </w:pPr>
            <w:proofErr w:type="spellStart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Ikus</w:t>
            </w:r>
            <w:r w:rsidR="009A694C"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i</w:t>
            </w:r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zko</w:t>
            </w:r>
            <w:proofErr w:type="spellEnd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Kultura</w:t>
            </w:r>
            <w:proofErr w:type="spellEnd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Garaikidearen</w:t>
            </w:r>
            <w:proofErr w:type="spellEnd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Testuinguruak</w:t>
            </w:r>
            <w:proofErr w:type="spellEnd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 xml:space="preserve"> eta </w:t>
            </w:r>
            <w:proofErr w:type="spellStart"/>
            <w:r w:rsidRP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Praktikak</w:t>
            </w:r>
            <w:proofErr w:type="spellEnd"/>
            <w:r w:rsidR="0012170C">
              <w:rPr>
                <w:rFonts w:ascii="EHUSerif" w:hAnsi="EHUSerif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B" w:rsidRPr="0012170C" w:rsidRDefault="00E32726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12170C">
              <w:rPr>
                <w:rFonts w:ascii="EHUSerif" w:hAnsi="EHUSerif"/>
                <w:sz w:val="20"/>
                <w:szCs w:val="20"/>
                <w:lang w:eastAsia="en-US"/>
              </w:rPr>
              <w:t>1</w:t>
            </w:r>
            <w:r w:rsidR="005D6B3B" w:rsidRPr="0012170C">
              <w:rPr>
                <w:rFonts w:ascii="EHUSerif" w:hAnsi="EHUSerif"/>
                <w:sz w:val="20"/>
                <w:szCs w:val="20"/>
                <w:lang w:eastAsia="en-US"/>
              </w:rPr>
              <w:t>-2</w:t>
            </w:r>
          </w:p>
          <w:p w:rsidR="005D6B3B" w:rsidRPr="0012170C" w:rsidRDefault="005D6B3B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12170C" w:rsidRDefault="0012170C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12170C" w:rsidRDefault="0012170C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E32726" w:rsidRPr="0012170C" w:rsidRDefault="00A85709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 w:rsidRPr="0012170C">
              <w:rPr>
                <w:rFonts w:ascii="EHUSerif" w:hAnsi="EHUSerif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A2F" w:rsidRDefault="00F4725B" w:rsidP="00C966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11/4/2025</w:t>
            </w:r>
          </w:p>
          <w:p w:rsidR="00F4725B" w:rsidRDefault="00F4725B" w:rsidP="00C966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4725B" w:rsidRDefault="00F4725B" w:rsidP="00C966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4725B" w:rsidRDefault="00F4725B" w:rsidP="00C966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F4725B" w:rsidRPr="0012170C" w:rsidRDefault="00F4725B" w:rsidP="00C966D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10/4/2025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1F" w:rsidRDefault="00E47A2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8:30 h.</w:t>
            </w:r>
          </w:p>
          <w:p w:rsidR="009066A0" w:rsidRDefault="009066A0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9066A0" w:rsidRDefault="009066A0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9066A0" w:rsidRDefault="009066A0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9066A0" w:rsidRPr="0012170C" w:rsidRDefault="00924B6C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10:30</w:t>
            </w:r>
            <w:r w:rsidR="009066A0">
              <w:rPr>
                <w:rFonts w:ascii="EHUSerif" w:hAnsi="EHUSerif"/>
                <w:sz w:val="20"/>
                <w:szCs w:val="20"/>
                <w:lang w:eastAsia="en-US"/>
              </w:rPr>
              <w:t xml:space="preserve"> 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1F" w:rsidRDefault="00E47A2F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10:30 h.</w:t>
            </w:r>
          </w:p>
          <w:p w:rsidR="009066A0" w:rsidRDefault="009066A0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9066A0" w:rsidRDefault="009066A0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9066A0" w:rsidRDefault="009066A0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9066A0" w:rsidRPr="0012170C" w:rsidRDefault="00924B6C" w:rsidP="00A53D1B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12:30</w:t>
            </w:r>
            <w:r w:rsidR="009066A0">
              <w:rPr>
                <w:rFonts w:ascii="EHUSerif" w:hAnsi="EHUSerif"/>
                <w:sz w:val="20"/>
                <w:szCs w:val="20"/>
                <w:lang w:eastAsia="en-US"/>
              </w:rPr>
              <w:t xml:space="preserve"> h.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3B" w:rsidRDefault="00D11C1F" w:rsidP="00440657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00M5</w:t>
            </w:r>
          </w:p>
          <w:p w:rsidR="00D11C1F" w:rsidRDefault="00D11C1F" w:rsidP="00440657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D11C1F" w:rsidRDefault="00D11C1F" w:rsidP="00440657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D11C1F" w:rsidRDefault="00D11C1F" w:rsidP="00440657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D11C1F" w:rsidRPr="0012170C" w:rsidRDefault="00D11C1F" w:rsidP="00440657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01G9</w:t>
            </w:r>
            <w:bookmarkStart w:id="0" w:name="_GoBack"/>
            <w:bookmarkEnd w:id="0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70C" w:rsidRDefault="00D11C1F" w:rsidP="00E32726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Ion Arrieta Valero</w:t>
            </w:r>
          </w:p>
          <w:p w:rsidR="0012170C" w:rsidRDefault="0012170C" w:rsidP="00E32726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5D6B3B" w:rsidRDefault="005D6B3B" w:rsidP="00E32726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D11C1F" w:rsidRDefault="00D11C1F" w:rsidP="00E32726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</w:p>
          <w:p w:rsidR="00440657" w:rsidRPr="0012170C" w:rsidRDefault="00440657" w:rsidP="00E32726">
            <w:pPr>
              <w:spacing w:line="276" w:lineRule="auto"/>
              <w:jc w:val="both"/>
              <w:rPr>
                <w:rFonts w:ascii="EHUSerif" w:hAnsi="EHUSerif"/>
                <w:sz w:val="20"/>
                <w:szCs w:val="20"/>
                <w:lang w:eastAsia="en-US"/>
              </w:rPr>
            </w:pPr>
            <w:r>
              <w:rPr>
                <w:rFonts w:ascii="EHUSerif" w:hAnsi="EHUSerif"/>
                <w:sz w:val="20"/>
                <w:szCs w:val="20"/>
                <w:lang w:eastAsia="en-US"/>
              </w:rPr>
              <w:t>Ion Arrieta Valero</w:t>
            </w:r>
          </w:p>
        </w:tc>
      </w:tr>
    </w:tbl>
    <w:p w:rsidR="00E32726" w:rsidRPr="0012170C" w:rsidRDefault="00E32726">
      <w:pPr>
        <w:rPr>
          <w:rFonts w:ascii="EHUSerif" w:hAnsi="EHUSerif"/>
        </w:rPr>
      </w:pPr>
    </w:p>
    <w:sectPr w:rsidR="00E32726" w:rsidRPr="0012170C" w:rsidSect="001446C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B83"/>
    <w:multiLevelType w:val="hybridMultilevel"/>
    <w:tmpl w:val="1F14B2E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0B11"/>
    <w:multiLevelType w:val="hybridMultilevel"/>
    <w:tmpl w:val="AB24318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82CD7"/>
    <w:multiLevelType w:val="hybridMultilevel"/>
    <w:tmpl w:val="87FC2E22"/>
    <w:lvl w:ilvl="0" w:tplc="DF7AD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46CC"/>
    <w:rsid w:val="00025BC8"/>
    <w:rsid w:val="000770D0"/>
    <w:rsid w:val="000848BE"/>
    <w:rsid w:val="000B7203"/>
    <w:rsid w:val="0012170C"/>
    <w:rsid w:val="00126F77"/>
    <w:rsid w:val="001446CC"/>
    <w:rsid w:val="00191661"/>
    <w:rsid w:val="001C2D17"/>
    <w:rsid w:val="002317FD"/>
    <w:rsid w:val="00236625"/>
    <w:rsid w:val="002375E5"/>
    <w:rsid w:val="0024453C"/>
    <w:rsid w:val="0028468B"/>
    <w:rsid w:val="00293A28"/>
    <w:rsid w:val="002B06C9"/>
    <w:rsid w:val="002B0B3F"/>
    <w:rsid w:val="002F2686"/>
    <w:rsid w:val="002F6980"/>
    <w:rsid w:val="003148F0"/>
    <w:rsid w:val="00366678"/>
    <w:rsid w:val="003B2065"/>
    <w:rsid w:val="003B3F8A"/>
    <w:rsid w:val="003F60C8"/>
    <w:rsid w:val="00411182"/>
    <w:rsid w:val="00413330"/>
    <w:rsid w:val="0041359A"/>
    <w:rsid w:val="00440657"/>
    <w:rsid w:val="00451433"/>
    <w:rsid w:val="00453326"/>
    <w:rsid w:val="004D0109"/>
    <w:rsid w:val="005B4AD2"/>
    <w:rsid w:val="005C1350"/>
    <w:rsid w:val="005D6B3B"/>
    <w:rsid w:val="006121C4"/>
    <w:rsid w:val="00614294"/>
    <w:rsid w:val="00627196"/>
    <w:rsid w:val="006A2858"/>
    <w:rsid w:val="006A734B"/>
    <w:rsid w:val="006C0938"/>
    <w:rsid w:val="006F50DD"/>
    <w:rsid w:val="00736A76"/>
    <w:rsid w:val="00756DEC"/>
    <w:rsid w:val="00763A11"/>
    <w:rsid w:val="0077113C"/>
    <w:rsid w:val="00773029"/>
    <w:rsid w:val="0078487D"/>
    <w:rsid w:val="007C01BF"/>
    <w:rsid w:val="008C51B3"/>
    <w:rsid w:val="008F7A88"/>
    <w:rsid w:val="009066A0"/>
    <w:rsid w:val="00917853"/>
    <w:rsid w:val="00924B6C"/>
    <w:rsid w:val="00960CAC"/>
    <w:rsid w:val="00974BCC"/>
    <w:rsid w:val="009A0B66"/>
    <w:rsid w:val="009A694C"/>
    <w:rsid w:val="009C0F74"/>
    <w:rsid w:val="009C2647"/>
    <w:rsid w:val="00A337E2"/>
    <w:rsid w:val="00A46D06"/>
    <w:rsid w:val="00A53D1B"/>
    <w:rsid w:val="00A61A31"/>
    <w:rsid w:val="00A85709"/>
    <w:rsid w:val="00AE51FC"/>
    <w:rsid w:val="00AE6B51"/>
    <w:rsid w:val="00B062D9"/>
    <w:rsid w:val="00B070BD"/>
    <w:rsid w:val="00B31C28"/>
    <w:rsid w:val="00B47FDA"/>
    <w:rsid w:val="00B53445"/>
    <w:rsid w:val="00B566CA"/>
    <w:rsid w:val="00B6243C"/>
    <w:rsid w:val="00B84433"/>
    <w:rsid w:val="00B94F25"/>
    <w:rsid w:val="00BD4E49"/>
    <w:rsid w:val="00BD5715"/>
    <w:rsid w:val="00BF4372"/>
    <w:rsid w:val="00C43248"/>
    <w:rsid w:val="00C77A09"/>
    <w:rsid w:val="00C85362"/>
    <w:rsid w:val="00C966DB"/>
    <w:rsid w:val="00CC7BDA"/>
    <w:rsid w:val="00CF5349"/>
    <w:rsid w:val="00D11C1F"/>
    <w:rsid w:val="00D2006A"/>
    <w:rsid w:val="00D24A39"/>
    <w:rsid w:val="00D91525"/>
    <w:rsid w:val="00DA2C56"/>
    <w:rsid w:val="00DB6FD5"/>
    <w:rsid w:val="00DF6F5B"/>
    <w:rsid w:val="00E32726"/>
    <w:rsid w:val="00E33646"/>
    <w:rsid w:val="00E36F95"/>
    <w:rsid w:val="00E47314"/>
    <w:rsid w:val="00E47A2F"/>
    <w:rsid w:val="00E837A8"/>
    <w:rsid w:val="00EB3DEF"/>
    <w:rsid w:val="00EF3D42"/>
    <w:rsid w:val="00F03011"/>
    <w:rsid w:val="00F4725B"/>
    <w:rsid w:val="00F64817"/>
    <w:rsid w:val="00F772A4"/>
    <w:rsid w:val="00F875E3"/>
    <w:rsid w:val="00FB56D2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1B85"/>
  <w15:docId w15:val="{8C0F3747-7985-41D9-9260-B1B866B8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6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F3D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D4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lbzgamom</dc:creator>
  <cp:keywords/>
  <dc:description/>
  <cp:lastModifiedBy>Mª JOSE LLONA</cp:lastModifiedBy>
  <cp:revision>56</cp:revision>
  <cp:lastPrinted>2022-02-11T08:17:00Z</cp:lastPrinted>
  <dcterms:created xsi:type="dcterms:W3CDTF">2013-09-25T07:39:00Z</dcterms:created>
  <dcterms:modified xsi:type="dcterms:W3CDTF">2025-02-17T13:36:00Z</dcterms:modified>
</cp:coreProperties>
</file>