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60" w:rsidRPr="00215EB6" w:rsidRDefault="00EA7160" w:rsidP="000E2F62">
      <w:pPr>
        <w:jc w:val="center"/>
        <w:rPr>
          <w:rFonts w:ascii="EHUSerif" w:hAnsi="EHUSerif"/>
          <w:b/>
          <w:sz w:val="36"/>
          <w:szCs w:val="36"/>
          <w:lang w:val="eu-ES"/>
        </w:rPr>
      </w:pPr>
    </w:p>
    <w:p w:rsidR="009944C2" w:rsidRPr="00215EB6" w:rsidRDefault="000E2F62" w:rsidP="000E2F62">
      <w:pPr>
        <w:jc w:val="center"/>
        <w:rPr>
          <w:rFonts w:ascii="EHUSerif" w:hAnsi="EHUSerif"/>
          <w:b/>
          <w:sz w:val="36"/>
          <w:szCs w:val="36"/>
          <w:lang w:val="eu-ES"/>
        </w:rPr>
      </w:pPr>
      <w:r w:rsidRPr="00215EB6">
        <w:rPr>
          <w:rFonts w:ascii="EHUSerif" w:hAnsi="EHUSerif"/>
          <w:b/>
          <w:sz w:val="36"/>
          <w:szCs w:val="36"/>
          <w:lang w:val="eu-ES"/>
        </w:rPr>
        <w:t>Datuak - Tesi industrialak</w:t>
      </w:r>
      <w:r w:rsidR="009944C2" w:rsidRPr="00215EB6">
        <w:rPr>
          <w:rFonts w:ascii="EHUSerif" w:hAnsi="EHUSerif"/>
          <w:b/>
          <w:sz w:val="36"/>
          <w:szCs w:val="36"/>
          <w:lang w:val="eu-ES"/>
        </w:rPr>
        <w:t xml:space="preserve">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2467"/>
        <w:gridCol w:w="2468"/>
      </w:tblGrid>
      <w:tr w:rsidR="00DE306A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Doktorego programaren izena</w:t>
            </w:r>
            <w:r w:rsidR="008D0009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DE306A" w:rsidRPr="00215EB6" w:rsidRDefault="00DE306A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285FDF" w:rsidRPr="00215EB6" w:rsidTr="00663095">
        <w:trPr>
          <w:trHeight w:hRule="exact" w:val="845"/>
          <w:jc w:val="center"/>
        </w:trPr>
        <w:tc>
          <w:tcPr>
            <w:tcW w:w="4935" w:type="dxa"/>
            <w:vAlign w:val="center"/>
          </w:tcPr>
          <w:p w:rsidR="00285FD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Doktorego programako batzorde akademikoak hitzarmenaren tramitazioa onartzen duen data, </w:t>
            </w:r>
            <w:r w:rsidR="00663095" w:rsidRPr="00215EB6">
              <w:rPr>
                <w:rFonts w:ascii="EHUSerif" w:hAnsi="EHUSerif"/>
                <w:b/>
                <w:sz w:val="20"/>
                <w:szCs w:val="20"/>
                <w:lang w:val="eu-ES"/>
              </w:rPr>
              <w:t>hitzarmenik</w:t>
            </w:r>
            <w:r w:rsidRPr="00215EB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egin bada:</w:t>
            </w:r>
          </w:p>
        </w:tc>
        <w:tc>
          <w:tcPr>
            <w:tcW w:w="4935" w:type="dxa"/>
            <w:gridSpan w:val="2"/>
            <w:vAlign w:val="center"/>
          </w:tcPr>
          <w:p w:rsidR="00285FD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Data: uuuu/hh/ee</w:t>
            </w:r>
          </w:p>
        </w:tc>
      </w:tr>
      <w:tr w:rsidR="00F0648F" w:rsidRPr="00215EB6" w:rsidTr="000E2F62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F0648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highlight w:val="yellow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Kanpoko erakundearen datuak:</w:t>
            </w:r>
          </w:p>
        </w:tc>
      </w:tr>
      <w:tr w:rsidR="008225C4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Kanpoko erakundea</w:t>
            </w:r>
          </w:p>
        </w:tc>
        <w:tc>
          <w:tcPr>
            <w:tcW w:w="4935" w:type="dxa"/>
            <w:gridSpan w:val="2"/>
            <w:vAlign w:val="center"/>
          </w:tcPr>
          <w:p w:rsidR="008225C4" w:rsidRPr="00215EB6" w:rsidRDefault="008225C4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22B63" w:rsidRPr="00215EB6" w:rsidTr="00663095">
        <w:trPr>
          <w:trHeight w:hRule="exact" w:val="917"/>
          <w:jc w:val="center"/>
        </w:trPr>
        <w:tc>
          <w:tcPr>
            <w:tcW w:w="4935" w:type="dxa"/>
            <w:vAlign w:val="center"/>
          </w:tcPr>
          <w:p w:rsidR="00A22B63" w:rsidRPr="00215EB6" w:rsidRDefault="000E2F62" w:rsidP="00F0648F">
            <w:pPr>
              <w:spacing w:after="0" w:line="240" w:lineRule="auto"/>
              <w:jc w:val="both"/>
              <w:rPr>
                <w:rFonts w:ascii="EHUSerif" w:hAnsi="EHUSerif"/>
                <w:b/>
                <w:bCs/>
                <w:sz w:val="20"/>
                <w:szCs w:val="20"/>
                <w:u w:val="single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 mota (ikerketa zentroa/erakundea, enpresa, administrazio publikoa, etab.)</w:t>
            </w:r>
          </w:p>
          <w:p w:rsidR="00442CE4" w:rsidRPr="00215EB6" w:rsidRDefault="00442CE4" w:rsidP="00F0648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bookmarkStart w:id="0" w:name="_GoBack"/>
            <w:bookmarkEnd w:id="0"/>
          </w:p>
        </w:tc>
        <w:tc>
          <w:tcPr>
            <w:tcW w:w="4935" w:type="dxa"/>
            <w:gridSpan w:val="2"/>
            <w:vAlign w:val="center"/>
          </w:tcPr>
          <w:p w:rsidR="00A22B63" w:rsidRPr="00215EB6" w:rsidRDefault="00A22B63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A396C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215EB6" w:rsidRDefault="000E2F62" w:rsidP="008E72AF">
            <w:pPr>
              <w:spacing w:after="0" w:line="240" w:lineRule="auto"/>
              <w:jc w:val="both"/>
              <w:rPr>
                <w:rFonts w:ascii="EHUSerif" w:hAnsi="EHUSerif"/>
                <w:sz w:val="20"/>
                <w:szCs w:val="24"/>
                <w:highlight w:val="yellow"/>
                <w:lang w:val="eu-ES" w:eastAsia="es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Erakundeak zein sektoretan diharduen</w:t>
            </w:r>
          </w:p>
        </w:tc>
        <w:tc>
          <w:tcPr>
            <w:tcW w:w="4935" w:type="dxa"/>
            <w:gridSpan w:val="2"/>
            <w:vAlign w:val="center"/>
          </w:tcPr>
          <w:p w:rsidR="000A396C" w:rsidRPr="00215EB6" w:rsidRDefault="000A396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BF5F2C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Erakundearen IFK</w:t>
            </w:r>
          </w:p>
        </w:tc>
        <w:tc>
          <w:tcPr>
            <w:tcW w:w="4935" w:type="dxa"/>
            <w:gridSpan w:val="2"/>
            <w:vAlign w:val="center"/>
          </w:tcPr>
          <w:p w:rsidR="00BF5F2C" w:rsidRPr="00215EB6" w:rsidRDefault="00BF5F2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BF5F2C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/>
                <w:b/>
                <w:bCs/>
                <w:sz w:val="20"/>
                <w:szCs w:val="20"/>
                <w:lang w:val="eu-ES" w:eastAsia="es-ES"/>
              </w:rPr>
              <w:t>Jakinarazpenetarako helbidea</w:t>
            </w:r>
          </w:p>
        </w:tc>
        <w:tc>
          <w:tcPr>
            <w:tcW w:w="4935" w:type="dxa"/>
            <w:gridSpan w:val="2"/>
            <w:vAlign w:val="center"/>
          </w:tcPr>
          <w:p w:rsidR="00BF5F2C" w:rsidRPr="00215EB6" w:rsidRDefault="00BF5F2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975B8" w:rsidRPr="00215EB6" w:rsidTr="00663095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E975B8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"Industria doktore" aipamena eskatzeko memoria (eta hitzarmena, egonez gero) </w:t>
            </w:r>
            <w:r w:rsidR="00663095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sinatzen</w:t>
            </w: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duen erakundeko ordezkariaren datuak:</w:t>
            </w:r>
          </w:p>
        </w:tc>
      </w:tr>
      <w:tr w:rsidR="00EB00E5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</w:t>
            </w: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noBreakHyphen/>
              <w:t>abizenak:</w:t>
            </w:r>
            <w:r w:rsidR="00EB00E5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EB00E5" w:rsidRPr="00215EB6" w:rsidRDefault="00EB00E5" w:rsidP="00631D84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B00E5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Enpresan duen kargua:</w:t>
            </w:r>
            <w:r w:rsidR="00EB00E5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EB00E5" w:rsidRPr="00215EB6" w:rsidRDefault="00EB00E5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</w:p>
        </w:tc>
      </w:tr>
      <w:tr w:rsidR="00FA702E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4935" w:type="dxa"/>
            <w:gridSpan w:val="2"/>
            <w:vAlign w:val="center"/>
          </w:tcPr>
          <w:p w:rsidR="00FA702E" w:rsidRPr="00215EB6" w:rsidRDefault="00FA702E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</w:p>
        </w:tc>
      </w:tr>
      <w:tr w:rsidR="00FA702E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935" w:type="dxa"/>
            <w:gridSpan w:val="2"/>
            <w:vAlign w:val="center"/>
          </w:tcPr>
          <w:p w:rsidR="00FA702E" w:rsidRPr="00215EB6" w:rsidRDefault="00FA702E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</w:p>
        </w:tc>
      </w:tr>
      <w:tr w:rsidR="00A91B80" w:rsidRPr="00215EB6" w:rsidTr="000E2F62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A91B80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Doktoregaiaren datuak:</w:t>
            </w:r>
          </w:p>
        </w:tc>
      </w:tr>
      <w:tr w:rsidR="00A91B80" w:rsidRPr="00215EB6" w:rsidTr="000E2F6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</w:t>
            </w: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noBreakHyphen/>
              <w:t>abizenak</w:t>
            </w:r>
            <w:r w:rsidR="00A91B80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NAN/P</w:t>
            </w:r>
            <w:r w:rsidR="00663095"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asaportea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UPV/EHUren doktorego programako tesiaren tutorea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2B2AAF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2B2AA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lastRenderedPageBreak/>
              <w:t>UPV/EHUren doktorego programako tesiaren zuzendaria</w:t>
            </w:r>
          </w:p>
        </w:tc>
        <w:tc>
          <w:tcPr>
            <w:tcW w:w="4935" w:type="dxa"/>
            <w:gridSpan w:val="2"/>
            <w:vAlign w:val="center"/>
          </w:tcPr>
          <w:p w:rsidR="002B2AAF" w:rsidRPr="00215EB6" w:rsidRDefault="002B2AAF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0E2F62">
        <w:trPr>
          <w:trHeight w:hRule="exact" w:val="567"/>
          <w:jc w:val="center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80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Doktoregaiaren erakundeko arduradunaren datuak:</w:t>
            </w:r>
          </w:p>
        </w:tc>
      </w:tr>
      <w:tr w:rsidR="00EF0B6F" w:rsidRPr="00215EB6" w:rsidTr="000E2F62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</w:t>
            </w: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noBreakHyphen/>
              <w:t>abizenak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Pr="00215EB6" w:rsidRDefault="00EF0B6F" w:rsidP="00EF0B6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F0B6F" w:rsidRPr="00215EB6" w:rsidTr="000E2F62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NAN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Pr="00215EB6" w:rsidRDefault="00EF0B6F" w:rsidP="00EF0B6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F0B6F" w:rsidRPr="00215EB6" w:rsidTr="000E2F62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Pr="00215EB6" w:rsidRDefault="00EF0B6F" w:rsidP="00EF0B6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F0B6F" w:rsidRPr="00215EB6" w:rsidTr="000E2F62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F0B6F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F0B6F" w:rsidRPr="00215EB6" w:rsidRDefault="00EF0B6F" w:rsidP="00EF0B6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CD7AE7" w:rsidRPr="00215EB6" w:rsidTr="00675E42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CD7AE7" w:rsidRPr="00215EB6" w:rsidRDefault="000E2F6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Jaiotze data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CD7AE7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Jaiotze data: uuuu/hh/ee</w:t>
            </w:r>
          </w:p>
        </w:tc>
      </w:tr>
      <w:tr w:rsidR="00EF0B6F" w:rsidRPr="00215EB6" w:rsidTr="00663095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EF0B6F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Doktorego tesiaren erakundeko zuzendarikidearen datuak (halakorik egonez gero, eta ez bada doktoregaiaren erakundeko arduraduna):</w:t>
            </w:r>
          </w:p>
        </w:tc>
      </w:tr>
      <w:tr w:rsidR="00A91B80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</w:t>
            </w: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noBreakHyphen/>
              <w:t>abizenak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NAN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4935" w:type="dxa"/>
            <w:gridSpan w:val="2"/>
            <w:vAlign w:val="center"/>
          </w:tcPr>
          <w:p w:rsidR="00A91B80" w:rsidRPr="00215EB6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9B7B72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Jaiotze data</w:t>
            </w:r>
          </w:p>
        </w:tc>
        <w:tc>
          <w:tcPr>
            <w:tcW w:w="4935" w:type="dxa"/>
            <w:gridSpan w:val="2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Jaiotze data: uuuu/hh/ee</w:t>
            </w:r>
          </w:p>
        </w:tc>
      </w:tr>
      <w:tr w:rsidR="009B7B72" w:rsidRPr="00215EB6" w:rsidTr="00675E42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Doktoregaiaren kontratuaren baldintzak:</w:t>
            </w:r>
          </w:p>
        </w:tc>
      </w:tr>
      <w:tr w:rsidR="009B7B72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/>
                <w:b/>
                <w:bCs/>
                <w:sz w:val="20"/>
                <w:szCs w:val="20"/>
                <w:lang w:val="eu-ES" w:eastAsia="es-ES"/>
              </w:rPr>
              <w:t>Kontratuaren iraupena</w:t>
            </w:r>
          </w:p>
        </w:tc>
        <w:tc>
          <w:tcPr>
            <w:tcW w:w="4935" w:type="dxa"/>
            <w:gridSpan w:val="2"/>
            <w:vAlign w:val="center"/>
          </w:tcPr>
          <w:p w:rsidR="009B7B72" w:rsidRPr="00215EB6" w:rsidRDefault="009B7B72" w:rsidP="009B7B7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9B7B72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Kontratuaren hasiera data</w:t>
            </w:r>
          </w:p>
        </w:tc>
        <w:tc>
          <w:tcPr>
            <w:tcW w:w="4935" w:type="dxa"/>
            <w:gridSpan w:val="2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trike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Hasiera data: uuuu/hh/ee</w:t>
            </w:r>
          </w:p>
        </w:tc>
      </w:tr>
      <w:tr w:rsidR="009B7B72" w:rsidRPr="00215EB6" w:rsidTr="00675E42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Arduraldia</w:t>
            </w:r>
          </w:p>
        </w:tc>
        <w:tc>
          <w:tcPr>
            <w:tcW w:w="2467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Arduraldi osoa</w:t>
            </w:r>
          </w:p>
        </w:tc>
        <w:tc>
          <w:tcPr>
            <w:tcW w:w="2468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Arduraldi partziala</w:t>
            </w:r>
          </w:p>
        </w:tc>
      </w:tr>
      <w:tr w:rsidR="009B7B72" w:rsidRPr="00215EB6" w:rsidTr="00663095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Lanaldiaren banaketa erakundean eta UPV/EHUn (%)</w:t>
            </w:r>
          </w:p>
        </w:tc>
        <w:tc>
          <w:tcPr>
            <w:tcW w:w="2467" w:type="dxa"/>
            <w:vAlign w:val="center"/>
          </w:tcPr>
          <w:p w:rsidR="009B7B72" w:rsidRPr="00215EB6" w:rsidRDefault="00675E42" w:rsidP="008E72AF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Erakundea:</w:t>
            </w:r>
            <w:r w:rsidR="009B7B72" w:rsidRPr="00215EB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>% </w:t>
            </w:r>
            <w:r w:rsidR="009B7B72" w:rsidRPr="00215EB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XX </w:t>
            </w:r>
          </w:p>
        </w:tc>
        <w:tc>
          <w:tcPr>
            <w:tcW w:w="2468" w:type="dxa"/>
            <w:vAlign w:val="center"/>
          </w:tcPr>
          <w:p w:rsidR="009B7B72" w:rsidRPr="00215EB6" w:rsidRDefault="009B7B72" w:rsidP="009B7B7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215EB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UPV/EHU: </w:t>
            </w:r>
            <w:r w:rsidR="00675E42" w:rsidRPr="00215EB6">
              <w:rPr>
                <w:rFonts w:ascii="EHUSerif" w:hAnsi="EHUSerif" w:cs="Arial"/>
                <w:sz w:val="20"/>
                <w:szCs w:val="20"/>
                <w:lang w:val="eu-ES"/>
              </w:rPr>
              <w:t>% XX</w:t>
            </w:r>
          </w:p>
        </w:tc>
      </w:tr>
    </w:tbl>
    <w:p w:rsidR="00A91B80" w:rsidRPr="00215EB6" w:rsidRDefault="00A91B80" w:rsidP="000D2D16">
      <w:pPr>
        <w:pStyle w:val="Zerrenda-paragrafoa"/>
        <w:ind w:left="765"/>
        <w:rPr>
          <w:rFonts w:ascii="EHUSerif" w:hAnsi="EHUSerif"/>
          <w:lang w:val="eu-ES"/>
        </w:rPr>
      </w:pPr>
    </w:p>
    <w:sectPr w:rsidR="00A91B80" w:rsidRPr="00215EB6" w:rsidSect="00442CE4">
      <w:headerReference w:type="default" r:id="rId7"/>
      <w:pgSz w:w="11906" w:h="16838"/>
      <w:pgMar w:top="15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E4" w:rsidRDefault="00442CE4" w:rsidP="00442CE4">
      <w:pPr>
        <w:spacing w:after="0" w:line="240" w:lineRule="auto"/>
      </w:pPr>
      <w:r>
        <w:separator/>
      </w:r>
    </w:p>
  </w:endnote>
  <w:endnote w:type="continuationSeparator" w:id="0">
    <w:p w:rsidR="00442CE4" w:rsidRDefault="00442CE4" w:rsidP="004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E4" w:rsidRDefault="00442CE4" w:rsidP="00442CE4">
      <w:pPr>
        <w:spacing w:after="0" w:line="240" w:lineRule="auto"/>
      </w:pPr>
      <w:r>
        <w:separator/>
      </w:r>
    </w:p>
  </w:footnote>
  <w:footnote w:type="continuationSeparator" w:id="0">
    <w:p w:rsidR="00442CE4" w:rsidRDefault="00442CE4" w:rsidP="0044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E4" w:rsidRDefault="00442CE4">
    <w:pPr>
      <w:pStyle w:val="Goiburua"/>
    </w:pPr>
    <w:r>
      <w:rPr>
        <w:rFonts w:cs="Calibri"/>
        <w:noProof/>
        <w:lang w:val="eu-ES" w:eastAsia="eu-ES"/>
      </w:rPr>
      <w:drawing>
        <wp:inline distT="0" distB="0" distL="0" distR="0">
          <wp:extent cx="2860675" cy="1167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160" w:rsidRDefault="00EA716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D2D16"/>
    <w:rsid w:val="000E2F62"/>
    <w:rsid w:val="001520B4"/>
    <w:rsid w:val="00215EB6"/>
    <w:rsid w:val="00285FDF"/>
    <w:rsid w:val="002B2AAF"/>
    <w:rsid w:val="002D6E6A"/>
    <w:rsid w:val="00324C20"/>
    <w:rsid w:val="00352AF4"/>
    <w:rsid w:val="003A473C"/>
    <w:rsid w:val="003C4AFA"/>
    <w:rsid w:val="00442CE4"/>
    <w:rsid w:val="004549C2"/>
    <w:rsid w:val="00540F15"/>
    <w:rsid w:val="005D2249"/>
    <w:rsid w:val="00600EE1"/>
    <w:rsid w:val="00607A43"/>
    <w:rsid w:val="00663095"/>
    <w:rsid w:val="00675E42"/>
    <w:rsid w:val="006C5BC5"/>
    <w:rsid w:val="00755BEB"/>
    <w:rsid w:val="007804BD"/>
    <w:rsid w:val="007D6590"/>
    <w:rsid w:val="00802025"/>
    <w:rsid w:val="00815569"/>
    <w:rsid w:val="00816EE5"/>
    <w:rsid w:val="008225C4"/>
    <w:rsid w:val="008D0009"/>
    <w:rsid w:val="008E72AF"/>
    <w:rsid w:val="0090433F"/>
    <w:rsid w:val="00934494"/>
    <w:rsid w:val="009944C2"/>
    <w:rsid w:val="009B7B72"/>
    <w:rsid w:val="009C78E4"/>
    <w:rsid w:val="00A22B63"/>
    <w:rsid w:val="00A26F39"/>
    <w:rsid w:val="00A41B03"/>
    <w:rsid w:val="00A91B80"/>
    <w:rsid w:val="00B259F8"/>
    <w:rsid w:val="00BF34CB"/>
    <w:rsid w:val="00BF5F2C"/>
    <w:rsid w:val="00C556FC"/>
    <w:rsid w:val="00C73145"/>
    <w:rsid w:val="00CD7AE7"/>
    <w:rsid w:val="00CF171C"/>
    <w:rsid w:val="00D062B6"/>
    <w:rsid w:val="00D26D6B"/>
    <w:rsid w:val="00DC3C77"/>
    <w:rsid w:val="00DE29A3"/>
    <w:rsid w:val="00DE306A"/>
    <w:rsid w:val="00E14187"/>
    <w:rsid w:val="00E975B8"/>
    <w:rsid w:val="00EA7160"/>
    <w:rsid w:val="00EB00E5"/>
    <w:rsid w:val="00EB2DE3"/>
    <w:rsid w:val="00ED0AE7"/>
    <w:rsid w:val="00EF0B6F"/>
    <w:rsid w:val="00EF6C6D"/>
    <w:rsid w:val="00F0648F"/>
    <w:rsid w:val="00F07A9D"/>
    <w:rsid w:val="00F179BD"/>
    <w:rsid w:val="00F331A2"/>
    <w:rsid w:val="00F61047"/>
    <w:rsid w:val="00F65020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01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C5BC5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42CE4"/>
    <w:rPr>
      <w:rFonts w:ascii="Calibri" w:eastAsia="Times New Roman" w:hAnsi="Calibri" w:cs="Times New Roman"/>
    </w:rPr>
  </w:style>
  <w:style w:type="paragraph" w:styleId="Orri-oina">
    <w:name w:val="footer"/>
    <w:basedOn w:val="Normala"/>
    <w:link w:val="Orri-oinaK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42C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2020-11-09T08:06:00Z</dcterms:created>
  <dcterms:modified xsi:type="dcterms:W3CDTF">2020-11-09T08:43:00Z</dcterms:modified>
</cp:coreProperties>
</file>